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34E195" w14:textId="77777777" w:rsidR="00460E65" w:rsidRDefault="00460E6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Arial" w:eastAsia="Arial" w:hAnsi="Arial" w:cs="Arial"/>
          <w:b/>
          <w:color w:val="050505"/>
        </w:rPr>
      </w:pPr>
    </w:p>
    <w:p w14:paraId="30BEF59C" w14:textId="628D7ECF" w:rsidR="00460E65" w:rsidRDefault="000962A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jc w:val="center"/>
        <w:rPr>
          <w:rFonts w:ascii="Arial" w:eastAsia="Arial" w:hAnsi="Arial" w:cs="Arial"/>
          <w:b/>
          <w:color w:val="050505"/>
          <w:sz w:val="72"/>
          <w:szCs w:val="72"/>
        </w:rPr>
      </w:pPr>
      <w:r>
        <w:rPr>
          <w:rFonts w:ascii="Arial" w:eastAsia="Arial" w:hAnsi="Arial" w:cs="Arial"/>
          <w:b/>
          <w:noProof/>
          <w:color w:val="050505"/>
        </w:rPr>
        <w:drawing>
          <wp:inline distT="0" distB="0" distL="0" distR="0" wp14:anchorId="6946A94F" wp14:editId="56DA1AEF">
            <wp:extent cx="4999057" cy="1604744"/>
            <wp:effectExtent l="0" t="0" r="5080" b="0"/>
            <wp:docPr id="4" name="Picture 4" descr="A picture containing text, building, skyscraper, sky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building, skyscraper, skylin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103" cy="166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12B67" w14:textId="77777777" w:rsidR="00460E65" w:rsidRDefault="00460E6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Arial" w:eastAsia="Arial" w:hAnsi="Arial" w:cs="Arial"/>
          <w:b/>
          <w:color w:val="050505"/>
          <w:sz w:val="10"/>
          <w:szCs w:val="10"/>
        </w:rPr>
      </w:pPr>
    </w:p>
    <w:p w14:paraId="614ADE11" w14:textId="77777777" w:rsidR="00460E65" w:rsidRDefault="0000000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inline distT="0" distB="0" distL="114300" distR="114300" wp14:anchorId="5130A84C" wp14:editId="52B55722">
                <wp:extent cx="6530340" cy="50800"/>
                <wp:effectExtent l="0" t="0" r="0" b="0"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9880" y="3779683"/>
                          <a:ext cx="6492240" cy="63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BBF39E" w14:textId="77777777" w:rsidR="00460E65" w:rsidRDefault="00460E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30A84C" id="Rectangle 231" o:spid="_x0000_s1026" style="width:514.2pt;height: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" filled="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9BBF39E" w14:textId="77777777" w:rsidR="00460E65" w:rsidRDefault="00460E65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0360F3D" w14:textId="77777777" w:rsidR="00460E65" w:rsidRDefault="00460E6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Arial" w:eastAsia="Arial" w:hAnsi="Arial" w:cs="Arial"/>
          <w:b/>
        </w:rPr>
      </w:pPr>
    </w:p>
    <w:p w14:paraId="04F36191" w14:textId="77777777" w:rsidR="00460E65" w:rsidRPr="000C6D3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 w:themeColor="text1"/>
          <w:sz w:val="28"/>
          <w:szCs w:val="28"/>
        </w:rPr>
      </w:pPr>
      <w:r w:rsidRPr="000C6D3E">
        <w:rPr>
          <w:rFonts w:ascii="CMG Sans" w:eastAsia="Arial" w:hAnsi="CMG Sans" w:cs="Arial"/>
          <w:b/>
          <w:color w:val="000000" w:themeColor="text1"/>
          <w:sz w:val="28"/>
          <w:szCs w:val="28"/>
        </w:rPr>
        <w:t xml:space="preserve">LESSON 20    </w:t>
      </w:r>
    </w:p>
    <w:p w14:paraId="07F2B951" w14:textId="77777777" w:rsidR="00460E65" w:rsidRPr="000C6D3E" w:rsidRDefault="00460E6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 w:themeColor="text1"/>
          <w:sz w:val="10"/>
          <w:szCs w:val="10"/>
        </w:rPr>
      </w:pPr>
    </w:p>
    <w:p w14:paraId="1ACDE6D5" w14:textId="5C55F4AE" w:rsidR="00460E65" w:rsidRPr="000C6D3E" w:rsidRDefault="00F32B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MG Sans" w:eastAsia="Arial" w:hAnsi="CMG Sans" w:cs="Arial"/>
          <w:b/>
          <w:color w:val="000000" w:themeColor="text1"/>
          <w:sz w:val="28"/>
          <w:szCs w:val="28"/>
        </w:rPr>
      </w:pPr>
      <w:r w:rsidRPr="000C6D3E">
        <w:rPr>
          <w:rFonts w:ascii="CMG Sans" w:eastAsia="Arial" w:hAnsi="CMG Sans" w:cs="Arial"/>
          <w:b/>
          <w:color w:val="000000" w:themeColor="text1"/>
          <w:sz w:val="28"/>
          <w:szCs w:val="28"/>
        </w:rPr>
        <w:t>1 John 3:11-24</w:t>
      </w:r>
    </w:p>
    <w:p w14:paraId="436E29F3" w14:textId="77777777" w:rsidR="00F32B4F" w:rsidRPr="000C6D3E" w:rsidRDefault="00F32B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MG Sans" w:eastAsia="Arial" w:hAnsi="CMG Sans" w:cs="Arial"/>
          <w:b/>
          <w:color w:val="000000" w:themeColor="text1"/>
          <w:sz w:val="20"/>
          <w:szCs w:val="20"/>
        </w:rPr>
      </w:pPr>
    </w:p>
    <w:p w14:paraId="681D41AF" w14:textId="01F4E404" w:rsidR="00460E65" w:rsidRPr="000C6D3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31" w:hanging="331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0C6D3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1. </w:t>
      </w:r>
      <w:r w:rsidR="00B75223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Pr="000C6D3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What truth, </w:t>
      </w:r>
      <w:proofErr w:type="gramStart"/>
      <w:r w:rsidRPr="000C6D3E">
        <w:rPr>
          <w:rFonts w:ascii="CMG Sans" w:eastAsia="Arial" w:hAnsi="CMG Sans" w:cs="Arial"/>
          <w:color w:val="000000" w:themeColor="text1"/>
          <w:sz w:val="22"/>
          <w:szCs w:val="22"/>
        </w:rPr>
        <w:t>verse</w:t>
      </w:r>
      <w:proofErr w:type="gramEnd"/>
      <w:r w:rsidRPr="000C6D3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or insight from our study</w:t>
      </w:r>
      <w:r w:rsidR="00F32B4F" w:rsidRPr="000C6D3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of </w:t>
      </w:r>
      <w:r w:rsidR="00F32B4F" w:rsidRPr="000C6D3E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1 John 2:28-3:10</w:t>
      </w:r>
      <w:r w:rsidRPr="000C6D3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="00F32B4F" w:rsidRPr="000C6D3E">
        <w:rPr>
          <w:rFonts w:ascii="CMG Sans" w:eastAsia="Arial" w:hAnsi="CMG Sans" w:cs="Arial"/>
          <w:color w:val="000000" w:themeColor="text1"/>
          <w:sz w:val="22"/>
          <w:szCs w:val="22"/>
        </w:rPr>
        <w:t>prepared you to live more like a child of God, who is lavishly loved by the Father?</w:t>
      </w:r>
      <w:r w:rsidRPr="000C6D3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</w:p>
    <w:p w14:paraId="456DBB47" w14:textId="77777777" w:rsidR="00460E65" w:rsidRPr="000C6D3E" w:rsidRDefault="00460E6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31" w:hanging="331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DB6716E" w14:textId="77777777" w:rsidR="00460E65" w:rsidRPr="000C6D3E" w:rsidRDefault="00460E6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7B2A4C3E" w14:textId="77777777" w:rsidR="00460E65" w:rsidRPr="000C6D3E" w:rsidRDefault="00460E6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20BBEB13" w14:textId="77777777" w:rsidR="00460E65" w:rsidRPr="000C6D3E" w:rsidRDefault="00460E6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6435F7D0" w14:textId="77777777" w:rsidR="00460E65" w:rsidRPr="000C6D3E" w:rsidRDefault="00460E6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0570E472" w14:textId="77777777" w:rsidR="00460E65" w:rsidRPr="000C6D3E" w:rsidRDefault="00460E6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56F8A2E2" w14:textId="77777777" w:rsidR="00460E65" w:rsidRPr="000C6D3E" w:rsidRDefault="00460E6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2F92725" w14:textId="5D021222" w:rsidR="00460E65" w:rsidRPr="000C6D3E" w:rsidRDefault="00000000" w:rsidP="003631C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i/>
          <w:color w:val="000000" w:themeColor="text1"/>
          <w:sz w:val="22"/>
          <w:szCs w:val="22"/>
        </w:rPr>
      </w:pPr>
      <w:r w:rsidRPr="000C6D3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2.  Pray for insight into major themes prior to reading </w:t>
      </w:r>
      <w:r w:rsidRPr="000C6D3E">
        <w:rPr>
          <w:rFonts w:ascii="CMG Sans" w:eastAsia="Arial" w:hAnsi="CMG Sans" w:cs="Arial"/>
          <w:b/>
          <w:color w:val="000000" w:themeColor="text1"/>
          <w:sz w:val="22"/>
          <w:szCs w:val="22"/>
        </w:rPr>
        <w:t>1 John 3:11-24</w:t>
      </w:r>
      <w:r w:rsidRPr="000C6D3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. </w:t>
      </w:r>
      <w:r w:rsidR="003631C4" w:rsidRPr="000C6D3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John, by repeating words and phrases throughout this letter, is amplifying his main concerns. Identify themes from earlier in the letter that are repeated and any </w:t>
      </w:r>
      <w:r w:rsidRPr="000C6D3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additional themes and important details </w:t>
      </w:r>
      <w:r w:rsidR="003631C4" w:rsidRPr="000C6D3E">
        <w:rPr>
          <w:rFonts w:ascii="CMG Sans" w:eastAsia="Arial" w:hAnsi="CMG Sans" w:cs="Arial"/>
          <w:color w:val="000000" w:themeColor="text1"/>
          <w:sz w:val="22"/>
          <w:szCs w:val="22"/>
        </w:rPr>
        <w:t>that catch your attention in this passage.</w:t>
      </w:r>
    </w:p>
    <w:p w14:paraId="4B5F7C46" w14:textId="77777777" w:rsidR="00460E65" w:rsidRPr="000C6D3E" w:rsidRDefault="00460E65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92F6E5C" w14:textId="77777777" w:rsidR="00460E65" w:rsidRPr="000C6D3E" w:rsidRDefault="00460E65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BA98C9A" w14:textId="77777777" w:rsidR="00460E65" w:rsidRPr="000C6D3E" w:rsidRDefault="00460E65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283A6DE" w14:textId="77777777" w:rsidR="00460E65" w:rsidRPr="000C6D3E" w:rsidRDefault="00460E65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9119FA5" w14:textId="77777777" w:rsidR="00460E65" w:rsidRPr="000C6D3E" w:rsidRDefault="00460E65" w:rsidP="00C84F51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426360A" w14:textId="77777777" w:rsidR="00460E65" w:rsidRPr="000C6D3E" w:rsidRDefault="00460E65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8F3E0D7" w14:textId="77777777" w:rsidR="00460E65" w:rsidRPr="000C6D3E" w:rsidRDefault="00460E65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D6729D6" w14:textId="2022BC25" w:rsidR="00587E01" w:rsidRPr="00587E01" w:rsidRDefault="00000000" w:rsidP="003631C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0C6D3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3. </w:t>
      </w:r>
      <w:r w:rsidR="00587E0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From </w:t>
      </w:r>
      <w:r w:rsidR="00587E01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1 John 3:11-15</w:t>
      </w:r>
      <w:r w:rsidR="00587E01">
        <w:rPr>
          <w:rFonts w:ascii="CMG Sans" w:eastAsia="Arial" w:hAnsi="CMG Sans" w:cs="Arial"/>
          <w:color w:val="000000" w:themeColor="text1"/>
          <w:sz w:val="22"/>
          <w:szCs w:val="22"/>
        </w:rPr>
        <w:t>:</w:t>
      </w:r>
    </w:p>
    <w:p w14:paraId="1B3EC3DB" w14:textId="77777777" w:rsidR="00587E01" w:rsidRDefault="00587E01" w:rsidP="00587E0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54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8536C1A" w14:textId="01364D43" w:rsidR="00B75223" w:rsidRDefault="003631C4" w:rsidP="00587E0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54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0C6D3E">
        <w:rPr>
          <w:rFonts w:ascii="CMG Sans" w:eastAsia="Arial" w:hAnsi="CMG Sans" w:cs="Arial"/>
          <w:color w:val="000000" w:themeColor="text1"/>
          <w:sz w:val="22"/>
          <w:szCs w:val="22"/>
        </w:rPr>
        <w:t>a) Discuss the connection between love of fellow believers with eternal life and salvation</w:t>
      </w:r>
    </w:p>
    <w:p w14:paraId="444C44E6" w14:textId="12CE8866" w:rsidR="00460E65" w:rsidRPr="00874518" w:rsidRDefault="003631C4" w:rsidP="00B7522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firstLine="216"/>
        <w:rPr>
          <w:rFonts w:ascii="CMG Sans" w:eastAsia="Arial" w:hAnsi="CMG Sans" w:cs="Arial"/>
          <w:b/>
          <w:i/>
          <w:iCs/>
          <w:color w:val="000000" w:themeColor="text1"/>
          <w:sz w:val="22"/>
          <w:szCs w:val="22"/>
        </w:rPr>
      </w:pPr>
      <w:r w:rsidRPr="000C6D3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from </w:t>
      </w:r>
      <w:r w:rsidRPr="000C6D3E">
        <w:rPr>
          <w:rFonts w:ascii="CMG Sans" w:eastAsia="Arial" w:hAnsi="CMG Sans" w:cs="Arial"/>
          <w:b/>
          <w:color w:val="000000" w:themeColor="text1"/>
          <w:sz w:val="22"/>
          <w:szCs w:val="22"/>
        </w:rPr>
        <w:t>V11-15</w:t>
      </w:r>
      <w:r w:rsidRPr="001D3356">
        <w:rPr>
          <w:rFonts w:ascii="CMG Sans" w:eastAsia="Arial" w:hAnsi="CMG Sans" w:cs="Arial"/>
          <w:bCs/>
          <w:color w:val="000000" w:themeColor="text1"/>
          <w:sz w:val="22"/>
          <w:szCs w:val="22"/>
        </w:rPr>
        <w:t>.</w:t>
      </w:r>
      <w:r w:rsidRPr="000C6D3E">
        <w:rPr>
          <w:rFonts w:ascii="CMG Sans" w:eastAsia="Arial" w:hAnsi="CMG Sans" w:cs="Arial"/>
          <w:b/>
          <w:color w:val="000000" w:themeColor="text1"/>
          <w:sz w:val="22"/>
          <w:szCs w:val="22"/>
        </w:rPr>
        <w:t xml:space="preserve"> </w:t>
      </w:r>
      <w:r w:rsidRPr="00874518">
        <w:rPr>
          <w:rFonts w:ascii="CMG Sans" w:eastAsia="Arial" w:hAnsi="CMG Sans" w:cs="Arial"/>
          <w:bCs/>
          <w:i/>
          <w:iCs/>
          <w:color w:val="000000" w:themeColor="text1"/>
          <w:sz w:val="22"/>
          <w:szCs w:val="22"/>
        </w:rPr>
        <w:t xml:space="preserve">For help, see Jesus’ words in </w:t>
      </w:r>
      <w:r w:rsidRPr="00874518">
        <w:rPr>
          <w:rFonts w:ascii="CMG Sans" w:eastAsia="Arial" w:hAnsi="CMG Sans" w:cs="Arial"/>
          <w:b/>
          <w:i/>
          <w:iCs/>
          <w:color w:val="000000" w:themeColor="text1"/>
          <w:sz w:val="22"/>
          <w:szCs w:val="22"/>
        </w:rPr>
        <w:t>John 5:24</w:t>
      </w:r>
      <w:r w:rsidRPr="00874518">
        <w:rPr>
          <w:rFonts w:ascii="CMG Sans" w:eastAsia="Arial" w:hAnsi="CMG Sans" w:cs="Arial"/>
          <w:bCs/>
          <w:i/>
          <w:iCs/>
          <w:color w:val="000000" w:themeColor="text1"/>
          <w:sz w:val="22"/>
          <w:szCs w:val="22"/>
        </w:rPr>
        <w:t>.</w:t>
      </w:r>
    </w:p>
    <w:p w14:paraId="3CFBFBCE" w14:textId="77777777" w:rsidR="00460E65" w:rsidRPr="000C6D3E" w:rsidRDefault="00460E6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Cs/>
          <w:color w:val="000000" w:themeColor="text1"/>
          <w:sz w:val="22"/>
          <w:szCs w:val="22"/>
        </w:rPr>
      </w:pPr>
    </w:p>
    <w:p w14:paraId="29F7D5EB" w14:textId="77777777" w:rsidR="00460E65" w:rsidRPr="000C6D3E" w:rsidRDefault="00460E6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EE3B56A" w14:textId="30B172F2" w:rsidR="00587E01" w:rsidRPr="000C6D3E" w:rsidRDefault="00587E0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8A501CD" w14:textId="77777777" w:rsidR="00460E65" w:rsidRPr="000C6D3E" w:rsidRDefault="00460E6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D431ED0" w14:textId="77777777" w:rsidR="00460E65" w:rsidRPr="000C6D3E" w:rsidRDefault="00460E6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562EDA0" w14:textId="4BFEBDE3" w:rsidR="00B75223" w:rsidRDefault="003631C4" w:rsidP="00B75223">
      <w:pPr>
        <w:ind w:left="540" w:hanging="270"/>
        <w:rPr>
          <w:rFonts w:ascii="CMG Sans" w:eastAsia="Arial" w:hAnsi="CMG Sans" w:cs="Arial"/>
          <w:bCs/>
          <w:color w:val="000000" w:themeColor="text1"/>
          <w:sz w:val="22"/>
          <w:szCs w:val="22"/>
        </w:rPr>
      </w:pPr>
      <w:r w:rsidRPr="000C6D3E">
        <w:rPr>
          <w:rFonts w:ascii="CMG Sans" w:eastAsia="Arial" w:hAnsi="CMG Sans" w:cs="Arial"/>
          <w:bCs/>
          <w:color w:val="000000" w:themeColor="text1"/>
          <w:sz w:val="22"/>
          <w:szCs w:val="22"/>
        </w:rPr>
        <w:t>b) How does John illustrate hatred and wh</w:t>
      </w:r>
      <w:r w:rsidR="00587E01">
        <w:rPr>
          <w:rFonts w:ascii="CMG Sans" w:eastAsia="Arial" w:hAnsi="CMG Sans" w:cs="Arial"/>
          <w:bCs/>
          <w:color w:val="000000" w:themeColor="text1"/>
          <w:sz w:val="22"/>
          <w:szCs w:val="22"/>
        </w:rPr>
        <w:t>ere</w:t>
      </w:r>
      <w:r w:rsidRPr="000C6D3E">
        <w:rPr>
          <w:rFonts w:ascii="CMG Sans" w:eastAsia="Arial" w:hAnsi="CMG Sans" w:cs="Arial"/>
          <w:bCs/>
          <w:color w:val="000000" w:themeColor="text1"/>
          <w:sz w:val="22"/>
          <w:szCs w:val="22"/>
        </w:rPr>
        <w:t xml:space="preserve"> it leads? Include what you learn from</w:t>
      </w:r>
    </w:p>
    <w:p w14:paraId="4125A150" w14:textId="6C9F85A4" w:rsidR="00460E65" w:rsidRPr="000C6D3E" w:rsidRDefault="00B75223" w:rsidP="00B75223">
      <w:pPr>
        <w:ind w:left="540"/>
        <w:rPr>
          <w:rFonts w:ascii="CMG Sans" w:eastAsia="Arial" w:hAnsi="CMG Sans" w:cs="Arial"/>
          <w:bCs/>
          <w:color w:val="000000" w:themeColor="text1"/>
          <w:sz w:val="22"/>
          <w:szCs w:val="22"/>
        </w:rPr>
      </w:pPr>
      <w:r>
        <w:rPr>
          <w:rFonts w:ascii="CMG Sans" w:eastAsia="Arial" w:hAnsi="CMG Sans" w:cs="Arial"/>
          <w:bCs/>
          <w:color w:val="000000" w:themeColor="text1"/>
          <w:sz w:val="22"/>
          <w:szCs w:val="22"/>
        </w:rPr>
        <w:t xml:space="preserve"> </w:t>
      </w:r>
      <w:r w:rsidR="003631C4" w:rsidRPr="000C6D3E">
        <w:rPr>
          <w:rFonts w:ascii="CMG Sans" w:eastAsia="Arial" w:hAnsi="CMG Sans" w:cs="Arial"/>
          <w:bCs/>
          <w:color w:val="000000" w:themeColor="text1"/>
          <w:sz w:val="22"/>
          <w:szCs w:val="22"/>
        </w:rPr>
        <w:t xml:space="preserve">reading </w:t>
      </w:r>
      <w:r w:rsidR="003631C4" w:rsidRPr="000C6D3E">
        <w:rPr>
          <w:rFonts w:ascii="CMG Sans" w:eastAsia="Arial" w:hAnsi="CMG Sans" w:cs="Arial"/>
          <w:b/>
          <w:color w:val="000000" w:themeColor="text1"/>
          <w:sz w:val="22"/>
          <w:szCs w:val="22"/>
        </w:rPr>
        <w:t xml:space="preserve">Genesis 4:2-8 </w:t>
      </w:r>
      <w:r w:rsidR="003631C4" w:rsidRPr="000C6D3E">
        <w:rPr>
          <w:rFonts w:ascii="CMG Sans" w:eastAsia="Arial" w:hAnsi="CMG Sans" w:cs="Arial"/>
          <w:bCs/>
          <w:color w:val="000000" w:themeColor="text1"/>
          <w:sz w:val="22"/>
          <w:szCs w:val="22"/>
        </w:rPr>
        <w:t xml:space="preserve">and </w:t>
      </w:r>
      <w:r w:rsidR="003631C4" w:rsidRPr="000C6D3E">
        <w:rPr>
          <w:rFonts w:ascii="CMG Sans" w:eastAsia="Arial" w:hAnsi="CMG Sans" w:cs="Arial"/>
          <w:b/>
          <w:color w:val="000000" w:themeColor="text1"/>
          <w:sz w:val="22"/>
          <w:szCs w:val="22"/>
        </w:rPr>
        <w:t>Hebrews 11:4</w:t>
      </w:r>
      <w:r w:rsidR="003631C4" w:rsidRPr="000C6D3E">
        <w:rPr>
          <w:rFonts w:ascii="CMG Sans" w:eastAsia="Arial" w:hAnsi="CMG Sans" w:cs="Arial"/>
          <w:bCs/>
          <w:color w:val="000000" w:themeColor="text1"/>
          <w:sz w:val="22"/>
          <w:szCs w:val="22"/>
        </w:rPr>
        <w:t>.</w:t>
      </w:r>
    </w:p>
    <w:p w14:paraId="5BAA527A" w14:textId="77777777" w:rsidR="00460E65" w:rsidRPr="000C6D3E" w:rsidRDefault="00460E65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02AF90C" w14:textId="77777777" w:rsidR="00460E65" w:rsidRDefault="00460E6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64003C3" w14:textId="77777777" w:rsidR="000C6D3E" w:rsidRDefault="000C6D3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D8F6129" w14:textId="77777777" w:rsidR="000C6D3E" w:rsidRPr="000C6D3E" w:rsidRDefault="000C6D3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EC86342" w14:textId="77777777" w:rsidR="00460E65" w:rsidRPr="000C6D3E" w:rsidRDefault="00460E65" w:rsidP="00A563B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894C35B" w14:textId="2B035D85" w:rsidR="00460E65" w:rsidRPr="000C6D3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  <w:r w:rsidRPr="000C6D3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4.  </w:t>
      </w:r>
      <w:r w:rsidR="003631C4" w:rsidRPr="000C6D3E">
        <w:rPr>
          <w:rFonts w:ascii="CMG Sans" w:eastAsia="Arial" w:hAnsi="CMG Sans" w:cs="Arial"/>
          <w:color w:val="000000" w:themeColor="text1"/>
          <w:sz w:val="22"/>
          <w:szCs w:val="22"/>
        </w:rPr>
        <w:t>According to</w:t>
      </w:r>
      <w:r w:rsidRPr="000C6D3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Pr="000C6D3E">
        <w:rPr>
          <w:rFonts w:ascii="CMG Sans" w:eastAsia="Arial" w:hAnsi="CMG Sans" w:cs="Arial"/>
          <w:b/>
          <w:color w:val="000000" w:themeColor="text1"/>
          <w:sz w:val="22"/>
          <w:szCs w:val="22"/>
        </w:rPr>
        <w:t>1 John 3:16-18</w:t>
      </w:r>
    </w:p>
    <w:p w14:paraId="40B63CE9" w14:textId="2FF112ED" w:rsidR="00460E65" w:rsidRPr="000C6D3E" w:rsidRDefault="00000000" w:rsidP="00B75223">
      <w:pPr>
        <w:ind w:left="630" w:hanging="27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0C6D3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a) </w:t>
      </w:r>
      <w:r w:rsidR="003631C4" w:rsidRPr="000C6D3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How do we know what genuine love is? What actions ought to </w:t>
      </w:r>
      <w:proofErr w:type="gramStart"/>
      <w:r w:rsidR="003631C4" w:rsidRPr="000C6D3E">
        <w:rPr>
          <w:rFonts w:ascii="CMG Sans" w:eastAsia="Arial" w:hAnsi="CMG Sans" w:cs="Arial"/>
          <w:color w:val="000000" w:themeColor="text1"/>
          <w:sz w:val="22"/>
          <w:szCs w:val="22"/>
        </w:rPr>
        <w:t>follow</w:t>
      </w:r>
      <w:r w:rsidR="00587E01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after</w:t>
      </w:r>
      <w:proofErr w:type="gramEnd"/>
      <w:r w:rsidR="003631C4" w:rsidRPr="000C6D3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receiving that kind of love?</w:t>
      </w:r>
    </w:p>
    <w:p w14:paraId="2A4B8A31" w14:textId="77777777" w:rsidR="00460E65" w:rsidRPr="000C6D3E" w:rsidRDefault="00460E65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F014195" w14:textId="77777777" w:rsidR="00460E65" w:rsidRPr="000C6D3E" w:rsidRDefault="00460E65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E3DCB6A" w14:textId="77777777" w:rsidR="00460E65" w:rsidRPr="000C6D3E" w:rsidRDefault="00460E6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34536C5" w14:textId="77777777" w:rsidR="00C84F51" w:rsidRPr="000C6D3E" w:rsidRDefault="00C84F5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1A053FC" w14:textId="77777777" w:rsidR="007155EE" w:rsidRPr="000C6D3E" w:rsidRDefault="007155E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0C11DF7" w14:textId="77777777" w:rsidR="007155EE" w:rsidRPr="000C6D3E" w:rsidRDefault="007155E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225D3A8" w14:textId="426BD01E" w:rsidR="00460E65" w:rsidRPr="000C6D3E" w:rsidRDefault="00000000" w:rsidP="00B75223">
      <w:pPr>
        <w:ind w:left="630" w:hanging="27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0C6D3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b) </w:t>
      </w:r>
      <w:r w:rsidR="00C84F51" w:rsidRPr="000C6D3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Rewrite the call of </w:t>
      </w:r>
      <w:r w:rsidRPr="000C6D3E">
        <w:rPr>
          <w:rFonts w:ascii="CMG Sans" w:eastAsia="Arial" w:hAnsi="CMG Sans" w:cs="Arial"/>
          <w:b/>
          <w:color w:val="000000" w:themeColor="text1"/>
          <w:sz w:val="22"/>
          <w:szCs w:val="22"/>
        </w:rPr>
        <w:t>V18</w:t>
      </w:r>
      <w:r w:rsidR="00C84F51" w:rsidRPr="000C6D3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in your own words and comment on how genuine love becomes visible.</w:t>
      </w:r>
      <w:r w:rsidRPr="000C6D3E">
        <w:rPr>
          <w:rFonts w:ascii="CMG Sans" w:eastAsia="Arial" w:hAnsi="CMG Sans" w:cs="Arial"/>
          <w:b/>
          <w:color w:val="000000" w:themeColor="text1"/>
          <w:sz w:val="22"/>
          <w:szCs w:val="22"/>
        </w:rPr>
        <w:t xml:space="preserve"> </w:t>
      </w:r>
    </w:p>
    <w:p w14:paraId="3035D762" w14:textId="77777777" w:rsidR="00460E65" w:rsidRPr="000C6D3E" w:rsidRDefault="00460E65">
      <w:pPr>
        <w:ind w:left="72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C948E1D" w14:textId="77777777" w:rsidR="00460E65" w:rsidRPr="000C6D3E" w:rsidRDefault="00460E65">
      <w:pPr>
        <w:ind w:left="72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FA3C5E1" w14:textId="77777777" w:rsidR="007155EE" w:rsidRPr="000C6D3E" w:rsidRDefault="007155EE">
      <w:pPr>
        <w:ind w:left="72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2213932" w14:textId="77777777" w:rsidR="00C84F51" w:rsidRPr="000C6D3E" w:rsidRDefault="00C84F51">
      <w:pPr>
        <w:ind w:left="72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A1CBB44" w14:textId="77777777" w:rsidR="00460E65" w:rsidRPr="000C6D3E" w:rsidRDefault="00460E65">
      <w:pPr>
        <w:ind w:left="72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B48D32F" w14:textId="77777777" w:rsidR="00460E65" w:rsidRPr="000C6D3E" w:rsidRDefault="00460E65">
      <w:pPr>
        <w:ind w:left="72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02668A0" w14:textId="056ADBBB" w:rsidR="00460E65" w:rsidRPr="000C6D3E" w:rsidRDefault="00000000" w:rsidP="00B75223">
      <w:pPr>
        <w:ind w:left="630" w:hanging="27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0C6D3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c) </w:t>
      </w:r>
      <w:r w:rsidR="00C84F51" w:rsidRPr="000C6D3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Repent of those times you have failed to express love in action and in truth toward fellow believers. Seek God’s direction to redeem those failures. </w:t>
      </w:r>
    </w:p>
    <w:p w14:paraId="7C887E5D" w14:textId="77777777" w:rsidR="00460E65" w:rsidRPr="000C6D3E" w:rsidRDefault="00460E6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01357E3" w14:textId="77777777" w:rsidR="00C84F51" w:rsidRPr="000C6D3E" w:rsidRDefault="00C84F5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368A9E0" w14:textId="77777777" w:rsidR="00C84F51" w:rsidRPr="000C6D3E" w:rsidRDefault="00C84F5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8FDA082" w14:textId="77777777" w:rsidR="007155EE" w:rsidRPr="000C6D3E" w:rsidRDefault="007155E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4E2E0E3" w14:textId="77777777" w:rsidR="00C84F51" w:rsidRPr="000C6D3E" w:rsidRDefault="00C84F5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B64B77D" w14:textId="77777777" w:rsidR="00460E65" w:rsidRPr="000C6D3E" w:rsidRDefault="00460E6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1DFFA13" w14:textId="12F4A8A7" w:rsidR="00460E65" w:rsidRPr="000C6D3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bCs/>
          <w:color w:val="000000" w:themeColor="text1"/>
          <w:sz w:val="22"/>
          <w:szCs w:val="22"/>
        </w:rPr>
      </w:pPr>
      <w:r w:rsidRPr="000C6D3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5.  </w:t>
      </w:r>
      <w:r w:rsidR="00C84F51" w:rsidRPr="000C6D3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When your heart is restless with doubt and condemns you, </w:t>
      </w:r>
      <w:r w:rsidRPr="000C6D3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what </w:t>
      </w:r>
      <w:r w:rsidR="00C84F51" w:rsidRPr="000C6D3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assurances do you have based on </w:t>
      </w:r>
      <w:r w:rsidR="00C84F51" w:rsidRPr="000C6D3E">
        <w:rPr>
          <w:rFonts w:ascii="CMG Sans" w:eastAsia="Arial" w:hAnsi="CMG Sans" w:cs="Arial"/>
          <w:b/>
          <w:color w:val="000000" w:themeColor="text1"/>
          <w:sz w:val="22"/>
          <w:szCs w:val="22"/>
        </w:rPr>
        <w:t>V19-20</w:t>
      </w:r>
      <w:r w:rsidR="00C84F51" w:rsidRPr="00B75223">
        <w:rPr>
          <w:rFonts w:ascii="CMG Sans" w:eastAsia="Arial" w:hAnsi="CMG Sans" w:cs="Arial"/>
          <w:bCs/>
          <w:color w:val="000000" w:themeColor="text1"/>
          <w:sz w:val="22"/>
          <w:szCs w:val="22"/>
        </w:rPr>
        <w:t>?</w:t>
      </w:r>
      <w:r w:rsidR="00C84F51" w:rsidRPr="000C6D3E">
        <w:rPr>
          <w:rFonts w:ascii="CMG Sans" w:eastAsia="Arial" w:hAnsi="CMG Sans" w:cs="Arial"/>
          <w:b/>
          <w:color w:val="000000" w:themeColor="text1"/>
          <w:sz w:val="22"/>
          <w:szCs w:val="22"/>
        </w:rPr>
        <w:t xml:space="preserve"> </w:t>
      </w:r>
      <w:r w:rsidR="00C84F51" w:rsidRPr="000C6D3E">
        <w:rPr>
          <w:rFonts w:ascii="CMG Sans" w:eastAsia="Arial" w:hAnsi="CMG Sans" w:cs="Arial"/>
          <w:color w:val="000000" w:themeColor="text1"/>
          <w:sz w:val="22"/>
          <w:szCs w:val="22"/>
        </w:rPr>
        <w:t>Allow the truths in</w:t>
      </w:r>
      <w:r w:rsidRPr="000C6D3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Pr="000C6D3E">
        <w:rPr>
          <w:rFonts w:ascii="CMG Sans" w:eastAsia="Arial" w:hAnsi="CMG Sans" w:cs="Arial"/>
          <w:b/>
          <w:color w:val="000000" w:themeColor="text1"/>
          <w:sz w:val="22"/>
          <w:szCs w:val="22"/>
        </w:rPr>
        <w:t>1 John 1:9</w:t>
      </w:r>
      <w:r w:rsidRPr="000C6D3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and </w:t>
      </w:r>
      <w:r w:rsidRPr="000C6D3E">
        <w:rPr>
          <w:rFonts w:ascii="CMG Sans" w:eastAsia="Arial" w:hAnsi="CMG Sans" w:cs="Arial"/>
          <w:b/>
          <w:color w:val="000000" w:themeColor="text1"/>
          <w:sz w:val="22"/>
          <w:szCs w:val="22"/>
        </w:rPr>
        <w:t>Romans 8:1-4</w:t>
      </w:r>
      <w:r w:rsidR="00C84F51" w:rsidRPr="000C6D3E">
        <w:rPr>
          <w:rFonts w:ascii="CMG Sans" w:eastAsia="Arial" w:hAnsi="CMG Sans" w:cs="Arial"/>
          <w:b/>
          <w:color w:val="000000" w:themeColor="text1"/>
          <w:sz w:val="22"/>
          <w:szCs w:val="22"/>
        </w:rPr>
        <w:t xml:space="preserve"> </w:t>
      </w:r>
      <w:r w:rsidR="00C84F51" w:rsidRPr="000C6D3E">
        <w:rPr>
          <w:rFonts w:ascii="CMG Sans" w:eastAsia="Arial" w:hAnsi="CMG Sans" w:cs="Arial"/>
          <w:bCs/>
          <w:color w:val="000000" w:themeColor="text1"/>
          <w:sz w:val="22"/>
          <w:szCs w:val="22"/>
        </w:rPr>
        <w:t xml:space="preserve">to provide further assurance. </w:t>
      </w:r>
      <w:r w:rsidRPr="000C6D3E">
        <w:rPr>
          <w:rFonts w:ascii="CMG Sans" w:eastAsia="Arial" w:hAnsi="CMG Sans" w:cs="Arial"/>
          <w:bCs/>
          <w:color w:val="000000" w:themeColor="text1"/>
          <w:sz w:val="22"/>
          <w:szCs w:val="22"/>
        </w:rPr>
        <w:t xml:space="preserve"> </w:t>
      </w:r>
    </w:p>
    <w:p w14:paraId="08895F35" w14:textId="21302B84" w:rsidR="00460E65" w:rsidRPr="000C6D3E" w:rsidRDefault="00C84F5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0C6D3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</w:p>
    <w:p w14:paraId="19161F7E" w14:textId="77777777" w:rsidR="00460E65" w:rsidRPr="000C6D3E" w:rsidRDefault="00460E6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0C2E7D4" w14:textId="77777777" w:rsidR="00460E65" w:rsidRPr="000C6D3E" w:rsidRDefault="00460E6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0446A0C" w14:textId="77777777" w:rsidR="00460E65" w:rsidRPr="000C6D3E" w:rsidRDefault="00460E6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BA52F21" w14:textId="77777777" w:rsidR="00460E65" w:rsidRPr="000C6D3E" w:rsidRDefault="00460E6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B0DEDBD" w14:textId="77777777" w:rsidR="00460E65" w:rsidRPr="000C6D3E" w:rsidRDefault="00460E6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066431B" w14:textId="77777777" w:rsidR="00460E6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bCs/>
          <w:color w:val="000000" w:themeColor="text1"/>
          <w:sz w:val="22"/>
          <w:szCs w:val="22"/>
        </w:rPr>
      </w:pPr>
      <w:r w:rsidRPr="000C6D3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6.  Read </w:t>
      </w:r>
      <w:r w:rsidRPr="000C6D3E">
        <w:rPr>
          <w:rFonts w:ascii="CMG Sans" w:eastAsia="Arial" w:hAnsi="CMG Sans" w:cs="Arial"/>
          <w:b/>
          <w:color w:val="000000" w:themeColor="text1"/>
          <w:sz w:val="22"/>
          <w:szCs w:val="22"/>
        </w:rPr>
        <w:t>1 John 3:21-23</w:t>
      </w:r>
      <w:r w:rsidRPr="00B75223">
        <w:rPr>
          <w:rFonts w:ascii="CMG Sans" w:eastAsia="Arial" w:hAnsi="CMG Sans" w:cs="Arial"/>
          <w:bCs/>
          <w:color w:val="000000" w:themeColor="text1"/>
          <w:sz w:val="22"/>
          <w:szCs w:val="22"/>
        </w:rPr>
        <w:t>.</w:t>
      </w:r>
    </w:p>
    <w:p w14:paraId="4CE86A00" w14:textId="77777777" w:rsidR="00B75223" w:rsidRPr="000C6D3E" w:rsidRDefault="00B7522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0E291550" w14:textId="6F7C4483" w:rsidR="00460E65" w:rsidRPr="0087451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i/>
          <w:iCs/>
          <w:color w:val="000000" w:themeColor="text1"/>
          <w:sz w:val="22"/>
          <w:szCs w:val="22"/>
        </w:rPr>
      </w:pPr>
      <w:r w:rsidRPr="000C6D3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What does God command? </w:t>
      </w:r>
      <w:r w:rsidRPr="00874518">
        <w:rPr>
          <w:rFonts w:ascii="CMG Sans" w:eastAsia="Arial" w:hAnsi="CMG Sans" w:cs="Arial"/>
          <w:i/>
          <w:iCs/>
          <w:color w:val="000000" w:themeColor="text1"/>
          <w:sz w:val="22"/>
          <w:szCs w:val="22"/>
        </w:rPr>
        <w:t xml:space="preserve">See </w:t>
      </w:r>
      <w:r w:rsidRPr="00874518">
        <w:rPr>
          <w:rFonts w:ascii="CMG Sans" w:eastAsia="Arial" w:hAnsi="CMG Sans" w:cs="Arial"/>
          <w:b/>
          <w:i/>
          <w:iCs/>
          <w:color w:val="000000" w:themeColor="text1"/>
          <w:sz w:val="22"/>
          <w:szCs w:val="22"/>
        </w:rPr>
        <w:t>Matthew 22:36-40</w:t>
      </w:r>
      <w:r w:rsidRPr="00874518">
        <w:rPr>
          <w:rFonts w:ascii="CMG Sans" w:eastAsia="Arial" w:hAnsi="CMG Sans" w:cs="Arial"/>
          <w:bCs/>
          <w:i/>
          <w:iCs/>
          <w:color w:val="000000" w:themeColor="text1"/>
          <w:sz w:val="22"/>
          <w:szCs w:val="22"/>
        </w:rPr>
        <w:t xml:space="preserve">, </w:t>
      </w:r>
      <w:r w:rsidRPr="00874518">
        <w:rPr>
          <w:rFonts w:ascii="CMG Sans" w:eastAsia="Arial" w:hAnsi="CMG Sans" w:cs="Arial"/>
          <w:b/>
          <w:i/>
          <w:iCs/>
          <w:color w:val="000000" w:themeColor="text1"/>
          <w:sz w:val="22"/>
          <w:szCs w:val="22"/>
        </w:rPr>
        <w:t>John 13:34-35</w:t>
      </w:r>
      <w:r w:rsidR="00B75223" w:rsidRPr="00874518">
        <w:rPr>
          <w:rFonts w:ascii="CMG Sans" w:eastAsia="Arial" w:hAnsi="CMG Sans" w:cs="Arial"/>
          <w:bCs/>
          <w:i/>
          <w:iCs/>
          <w:color w:val="000000" w:themeColor="text1"/>
          <w:sz w:val="22"/>
          <w:szCs w:val="22"/>
        </w:rPr>
        <w:t>,</w:t>
      </w:r>
      <w:r w:rsidRPr="00874518">
        <w:rPr>
          <w:rFonts w:ascii="CMG Sans" w:eastAsia="Arial" w:hAnsi="CMG Sans" w:cs="Arial"/>
          <w:b/>
          <w:i/>
          <w:iCs/>
          <w:color w:val="000000" w:themeColor="text1"/>
          <w:sz w:val="22"/>
          <w:szCs w:val="22"/>
        </w:rPr>
        <w:t xml:space="preserve"> </w:t>
      </w:r>
      <w:r w:rsidRPr="00874518">
        <w:rPr>
          <w:rFonts w:ascii="CMG Sans" w:eastAsia="Arial" w:hAnsi="CMG Sans" w:cs="Arial"/>
          <w:bCs/>
          <w:i/>
          <w:iCs/>
          <w:color w:val="000000" w:themeColor="text1"/>
          <w:sz w:val="22"/>
          <w:szCs w:val="22"/>
        </w:rPr>
        <w:t>and</w:t>
      </w:r>
      <w:r w:rsidRPr="00874518">
        <w:rPr>
          <w:rFonts w:ascii="CMG Sans" w:eastAsia="Arial" w:hAnsi="CMG Sans" w:cs="Arial"/>
          <w:b/>
          <w:i/>
          <w:iCs/>
          <w:color w:val="000000" w:themeColor="text1"/>
          <w:sz w:val="22"/>
          <w:szCs w:val="22"/>
        </w:rPr>
        <w:t xml:space="preserve"> John 14:1</w:t>
      </w:r>
      <w:r w:rsidRPr="00874518">
        <w:rPr>
          <w:rFonts w:ascii="CMG Sans" w:eastAsia="Arial" w:hAnsi="CMG Sans" w:cs="Arial"/>
          <w:bCs/>
          <w:i/>
          <w:iCs/>
          <w:color w:val="000000" w:themeColor="text1"/>
          <w:sz w:val="22"/>
          <w:szCs w:val="22"/>
        </w:rPr>
        <w:t>.</w:t>
      </w:r>
      <w:r w:rsidRPr="00874518">
        <w:rPr>
          <w:rFonts w:ascii="CMG Sans" w:eastAsia="Arial" w:hAnsi="CMG Sans" w:cs="Arial"/>
          <w:b/>
          <w:i/>
          <w:iCs/>
          <w:color w:val="000000" w:themeColor="text1"/>
          <w:sz w:val="22"/>
          <w:szCs w:val="22"/>
        </w:rPr>
        <w:t xml:space="preserve"> </w:t>
      </w:r>
    </w:p>
    <w:p w14:paraId="592361DF" w14:textId="77777777" w:rsidR="00460E65" w:rsidRPr="00874518" w:rsidRDefault="00460E6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/>
          <w:i/>
          <w:iCs/>
          <w:color w:val="000000" w:themeColor="text1"/>
          <w:sz w:val="22"/>
          <w:szCs w:val="22"/>
        </w:rPr>
      </w:pPr>
    </w:p>
    <w:p w14:paraId="3D6E909D" w14:textId="77777777" w:rsidR="00460E65" w:rsidRPr="000C6D3E" w:rsidRDefault="00460E6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32C065C7" w14:textId="77777777" w:rsidR="007155EE" w:rsidRPr="000C6D3E" w:rsidRDefault="007155E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0DE8B0F5" w14:textId="77777777" w:rsidR="007155EE" w:rsidRPr="000C6D3E" w:rsidRDefault="007155E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55AEA064" w14:textId="77777777" w:rsidR="00460E65" w:rsidRPr="000C6D3E" w:rsidRDefault="00460E6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274BEF80" w14:textId="77777777" w:rsidR="00460E65" w:rsidRPr="000C6D3E" w:rsidRDefault="00460E6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272FCCCE" w14:textId="77777777" w:rsidR="00460E65" w:rsidRPr="0087451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i/>
          <w:iCs/>
          <w:color w:val="000000" w:themeColor="text1"/>
          <w:sz w:val="22"/>
          <w:szCs w:val="22"/>
        </w:rPr>
      </w:pPr>
      <w:r w:rsidRPr="000C6D3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How is your obedience related to your confidence before God? </w:t>
      </w:r>
      <w:r w:rsidRPr="00874518">
        <w:rPr>
          <w:rFonts w:ascii="CMG Sans" w:eastAsia="Arial" w:hAnsi="CMG Sans" w:cs="Arial"/>
          <w:i/>
          <w:iCs/>
          <w:color w:val="000000" w:themeColor="text1"/>
          <w:sz w:val="22"/>
          <w:szCs w:val="22"/>
        </w:rPr>
        <w:t xml:space="preserve">See also </w:t>
      </w:r>
      <w:r w:rsidRPr="00874518">
        <w:rPr>
          <w:rFonts w:ascii="CMG Sans" w:eastAsia="Arial" w:hAnsi="CMG Sans" w:cs="Arial"/>
          <w:b/>
          <w:i/>
          <w:iCs/>
          <w:color w:val="000000" w:themeColor="text1"/>
          <w:sz w:val="22"/>
          <w:szCs w:val="22"/>
        </w:rPr>
        <w:t>John 14:15, 15:9-10</w:t>
      </w:r>
      <w:r w:rsidRPr="00874518">
        <w:rPr>
          <w:rFonts w:ascii="CMG Sans" w:eastAsia="Arial" w:hAnsi="CMG Sans" w:cs="Arial"/>
          <w:i/>
          <w:iCs/>
          <w:color w:val="000000" w:themeColor="text1"/>
          <w:sz w:val="22"/>
          <w:szCs w:val="22"/>
        </w:rPr>
        <w:t>.</w:t>
      </w:r>
    </w:p>
    <w:p w14:paraId="6FD0C35D" w14:textId="77777777" w:rsidR="00460E65" w:rsidRPr="000C6D3E" w:rsidRDefault="00460E6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6E3C065" w14:textId="77777777" w:rsidR="00460E65" w:rsidRPr="000C6D3E" w:rsidRDefault="00460E6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A58B509" w14:textId="77777777" w:rsidR="00460E65" w:rsidRDefault="00460E6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3D0977F" w14:textId="77777777" w:rsidR="000C6D3E" w:rsidRPr="000C6D3E" w:rsidRDefault="000C6D3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8260C03" w14:textId="77777777" w:rsidR="00460E65" w:rsidRPr="000C6D3E" w:rsidRDefault="00460E6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0743C45" w14:textId="77777777" w:rsidR="00460E65" w:rsidRPr="000C6D3E" w:rsidRDefault="00460E6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F461040" w14:textId="441F8C34" w:rsidR="00460E65" w:rsidRPr="000C6D3E" w:rsidRDefault="00000000" w:rsidP="007155E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0C6D3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7.  According to </w:t>
      </w:r>
      <w:r w:rsidRPr="000C6D3E">
        <w:rPr>
          <w:rFonts w:ascii="CMG Sans" w:eastAsia="Arial" w:hAnsi="CMG Sans" w:cs="Arial"/>
          <w:b/>
          <w:color w:val="000000" w:themeColor="text1"/>
          <w:sz w:val="22"/>
          <w:szCs w:val="22"/>
        </w:rPr>
        <w:t>V24</w:t>
      </w:r>
      <w:r w:rsidRPr="000C6D3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, </w:t>
      </w:r>
      <w:r w:rsidR="007155EE" w:rsidRPr="000C6D3E">
        <w:rPr>
          <w:rFonts w:ascii="CMG Sans" w:eastAsia="Arial" w:hAnsi="CMG Sans" w:cs="Arial"/>
          <w:color w:val="000000" w:themeColor="text1"/>
          <w:sz w:val="22"/>
          <w:szCs w:val="22"/>
        </w:rPr>
        <w:t>how can you know that Jesus lives in you</w:t>
      </w:r>
      <w:r w:rsidRPr="000C6D3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? </w:t>
      </w:r>
    </w:p>
    <w:p w14:paraId="1DEA522D" w14:textId="77777777" w:rsidR="00460E65" w:rsidRPr="000C6D3E" w:rsidRDefault="00460E6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15F438B" w14:textId="77777777" w:rsidR="00460E65" w:rsidRPr="000C6D3E" w:rsidRDefault="00460E6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EAEF200" w14:textId="77777777" w:rsidR="00460E65" w:rsidRPr="000C6D3E" w:rsidRDefault="00460E6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886E748" w14:textId="77777777" w:rsidR="00460E65" w:rsidRPr="000C6D3E" w:rsidRDefault="00460E6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967BF33" w14:textId="77777777" w:rsidR="007155EE" w:rsidRPr="000C6D3E" w:rsidRDefault="007155E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998AF39" w14:textId="77777777" w:rsidR="007155EE" w:rsidRPr="000C6D3E" w:rsidRDefault="007155E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21B644D" w14:textId="77777777" w:rsidR="007155EE" w:rsidRPr="000C6D3E" w:rsidRDefault="007155E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A63839C" w14:textId="77777777" w:rsidR="00460E65" w:rsidRPr="000C6D3E" w:rsidRDefault="00460E6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6BCB1F8" w14:textId="77777777" w:rsidR="00460E65" w:rsidRPr="000C6D3E" w:rsidRDefault="00460E6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00436B6" w14:textId="449A9DBF" w:rsidR="00460E65" w:rsidRPr="000C6D3E" w:rsidRDefault="007155E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0C6D3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8. </w:t>
      </w:r>
      <w:r w:rsidRPr="000C6D3E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 xml:space="preserve">LIVING AS STRANGERS: </w:t>
      </w:r>
      <w:r w:rsidR="00587E01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 xml:space="preserve">PRACTICING </w:t>
      </w:r>
      <w:r w:rsidRPr="000C6D3E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SACRIFICIAL LOVE</w:t>
      </w:r>
    </w:p>
    <w:p w14:paraId="2CB39FC3" w14:textId="77777777" w:rsidR="00460E65" w:rsidRPr="000C6D3E" w:rsidRDefault="00460E6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B3F85E3" w14:textId="53F6C9AB" w:rsidR="00460E65" w:rsidRPr="000C6D3E" w:rsidRDefault="007155EE" w:rsidP="00B75223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ind w:left="27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0C6D3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When we partner with the Holy Spirit’s work and grow in </w:t>
      </w:r>
      <w:proofErr w:type="gramStart"/>
      <w:r w:rsidRPr="000C6D3E">
        <w:rPr>
          <w:rFonts w:ascii="CMG Sans" w:eastAsia="Arial" w:hAnsi="CMG Sans" w:cs="Arial"/>
          <w:color w:val="000000" w:themeColor="text1"/>
          <w:sz w:val="22"/>
          <w:szCs w:val="22"/>
        </w:rPr>
        <w:t>Chris</w:t>
      </w:r>
      <w:r w:rsidR="00587E01">
        <w:rPr>
          <w:rFonts w:ascii="CMG Sans" w:eastAsia="Arial" w:hAnsi="CMG Sans" w:cs="Arial"/>
          <w:color w:val="000000" w:themeColor="text1"/>
          <w:sz w:val="22"/>
          <w:szCs w:val="22"/>
        </w:rPr>
        <w:t>t-</w:t>
      </w:r>
      <w:r w:rsidRPr="000C6D3E">
        <w:rPr>
          <w:rFonts w:ascii="CMG Sans" w:eastAsia="Arial" w:hAnsi="CMG Sans" w:cs="Arial"/>
          <w:color w:val="000000" w:themeColor="text1"/>
          <w:sz w:val="22"/>
          <w:szCs w:val="22"/>
        </w:rPr>
        <w:t>likeness</w:t>
      </w:r>
      <w:proofErr w:type="gramEnd"/>
      <w:r w:rsidRPr="000C6D3E">
        <w:rPr>
          <w:rFonts w:ascii="CMG Sans" w:eastAsia="Arial" w:hAnsi="CMG Sans" w:cs="Arial"/>
          <w:color w:val="000000" w:themeColor="text1"/>
          <w:sz w:val="22"/>
          <w:szCs w:val="22"/>
        </w:rPr>
        <w:t>, we begin to love others sacrificially in the way Jesus loved us (</w:t>
      </w:r>
      <w:r w:rsidRPr="000C6D3E">
        <w:rPr>
          <w:rFonts w:ascii="CMG Sans" w:eastAsia="Arial" w:hAnsi="CMG Sans" w:cs="Arial"/>
          <w:b/>
          <w:bCs/>
          <w:color w:val="000000" w:themeColor="text1"/>
          <w:sz w:val="22"/>
          <w:szCs w:val="22"/>
        </w:rPr>
        <w:t>V16</w:t>
      </w:r>
      <w:r w:rsidRPr="000C6D3E">
        <w:rPr>
          <w:rFonts w:ascii="CMG Sans" w:eastAsia="Arial" w:hAnsi="CMG Sans" w:cs="Arial"/>
          <w:color w:val="000000" w:themeColor="text1"/>
          <w:sz w:val="22"/>
          <w:szCs w:val="22"/>
        </w:rPr>
        <w:t>).  As you are stirred by the radical definition of love exemplified by Jesus and further lived out in the Bible verse</w:t>
      </w:r>
      <w:r w:rsidR="00587E01">
        <w:rPr>
          <w:rFonts w:ascii="CMG Sans" w:eastAsia="Arial" w:hAnsi="CMG Sans" w:cs="Arial"/>
          <w:color w:val="000000" w:themeColor="text1"/>
          <w:sz w:val="22"/>
          <w:szCs w:val="22"/>
        </w:rPr>
        <w:t>s</w:t>
      </w:r>
      <w:r w:rsidRPr="000C6D3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below, where do you see opportunities to practice sacrificial love for your brothers and sisters? When have you received such radical love and how did it affect you? </w:t>
      </w:r>
    </w:p>
    <w:p w14:paraId="5F3BE684" w14:textId="77777777" w:rsidR="007155EE" w:rsidRPr="000C6D3E" w:rsidRDefault="007155EE" w:rsidP="007155E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F00220A" w14:textId="77777777" w:rsidR="00460E65" w:rsidRPr="00B75223" w:rsidRDefault="00000000" w:rsidP="007155E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0C6D3E">
        <w:rPr>
          <w:rFonts w:ascii="CMG Sans" w:eastAsia="Arial" w:hAnsi="CMG Sans" w:cs="Arial"/>
          <w:b/>
          <w:color w:val="000000" w:themeColor="text1"/>
          <w:sz w:val="22"/>
          <w:szCs w:val="22"/>
        </w:rPr>
        <w:t>Romans 12:9-21</w:t>
      </w:r>
    </w:p>
    <w:p w14:paraId="7C383380" w14:textId="77777777" w:rsidR="00B75223" w:rsidRPr="000C6D3E" w:rsidRDefault="00B75223" w:rsidP="00B75223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326CBE5" w14:textId="77777777" w:rsidR="00460E65" w:rsidRPr="000C6D3E" w:rsidRDefault="00460E6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156D5AC" w14:textId="77777777" w:rsidR="007155EE" w:rsidRPr="000C6D3E" w:rsidRDefault="007155E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269108B" w14:textId="77777777" w:rsidR="00460E65" w:rsidRPr="000C6D3E" w:rsidRDefault="00000000" w:rsidP="007155E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  <w:r w:rsidRPr="000C6D3E">
        <w:rPr>
          <w:rFonts w:ascii="CMG Sans" w:eastAsia="Arial" w:hAnsi="CMG Sans" w:cs="Arial"/>
          <w:b/>
          <w:color w:val="000000" w:themeColor="text1"/>
          <w:sz w:val="22"/>
          <w:szCs w:val="22"/>
        </w:rPr>
        <w:t>Philippians 2:1-4</w:t>
      </w:r>
    </w:p>
    <w:p w14:paraId="03AC842F" w14:textId="77777777" w:rsidR="00460E65" w:rsidRPr="000C6D3E" w:rsidRDefault="00460E6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258561C0" w14:textId="77777777" w:rsidR="00460E65" w:rsidRPr="000C6D3E" w:rsidRDefault="00460E6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rFonts w:ascii="CMG Sans" w:eastAsia="Arial" w:hAnsi="CMG Sans" w:cs="Arial"/>
          <w:color w:val="000000" w:themeColor="text1"/>
        </w:rPr>
      </w:pPr>
    </w:p>
    <w:p w14:paraId="4193277F" w14:textId="77777777" w:rsidR="007155EE" w:rsidRPr="000C6D3E" w:rsidRDefault="007155E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rFonts w:ascii="CMG Sans" w:eastAsia="Arial" w:hAnsi="CMG Sans" w:cs="Arial"/>
          <w:color w:val="000000" w:themeColor="text1"/>
        </w:rPr>
      </w:pPr>
    </w:p>
    <w:p w14:paraId="6AACC28D" w14:textId="77777777" w:rsidR="007155EE" w:rsidRPr="000C6D3E" w:rsidRDefault="007155E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rFonts w:ascii="CMG Sans" w:eastAsia="Arial" w:hAnsi="CMG Sans" w:cs="Arial"/>
          <w:color w:val="000000" w:themeColor="text1"/>
        </w:rPr>
      </w:pPr>
    </w:p>
    <w:p w14:paraId="0EB27F87" w14:textId="77777777" w:rsidR="007155EE" w:rsidRPr="000C6D3E" w:rsidRDefault="007155E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rFonts w:ascii="CMG Sans" w:eastAsia="Arial" w:hAnsi="CMG Sans" w:cs="Arial"/>
          <w:color w:val="000000" w:themeColor="text1"/>
        </w:rPr>
      </w:pPr>
    </w:p>
    <w:p w14:paraId="6DCC878C" w14:textId="77777777" w:rsidR="007155EE" w:rsidRPr="000C6D3E" w:rsidRDefault="007155E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rFonts w:ascii="CMG Sans" w:eastAsia="Arial" w:hAnsi="CMG Sans" w:cs="Arial"/>
          <w:color w:val="000000" w:themeColor="text1"/>
        </w:rPr>
      </w:pPr>
    </w:p>
    <w:p w14:paraId="6BE553DB" w14:textId="77777777" w:rsidR="007155EE" w:rsidRPr="000C6D3E" w:rsidRDefault="007155E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rFonts w:ascii="CMG Sans" w:eastAsia="Arial" w:hAnsi="CMG Sans" w:cs="Arial"/>
          <w:color w:val="000000" w:themeColor="text1"/>
        </w:rPr>
      </w:pPr>
    </w:p>
    <w:p w14:paraId="38051B37" w14:textId="77777777" w:rsidR="007155EE" w:rsidRPr="000C6D3E" w:rsidRDefault="007155E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rFonts w:ascii="CMG Sans" w:eastAsia="Arial" w:hAnsi="CMG Sans" w:cs="Arial"/>
          <w:color w:val="000000" w:themeColor="text1"/>
        </w:rPr>
      </w:pPr>
    </w:p>
    <w:p w14:paraId="53840A89" w14:textId="77777777" w:rsidR="007155EE" w:rsidRPr="000C6D3E" w:rsidRDefault="007155E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rFonts w:ascii="CMG Sans" w:eastAsia="Arial" w:hAnsi="CMG Sans" w:cs="Arial"/>
          <w:color w:val="000000" w:themeColor="text1"/>
        </w:rPr>
      </w:pPr>
    </w:p>
    <w:p w14:paraId="706D35AF" w14:textId="77777777" w:rsidR="007155EE" w:rsidRPr="000C6D3E" w:rsidRDefault="007155E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rFonts w:ascii="CMG Sans" w:eastAsia="Arial" w:hAnsi="CMG Sans" w:cs="Arial"/>
          <w:color w:val="000000" w:themeColor="text1"/>
        </w:rPr>
      </w:pPr>
    </w:p>
    <w:p w14:paraId="39CBCC8B" w14:textId="77777777" w:rsidR="007155EE" w:rsidRPr="000C6D3E" w:rsidRDefault="007155E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rFonts w:ascii="CMG Sans" w:eastAsia="Arial" w:hAnsi="CMG Sans" w:cs="Arial"/>
          <w:color w:val="000000" w:themeColor="text1"/>
        </w:rPr>
      </w:pPr>
    </w:p>
    <w:p w14:paraId="7FFD0018" w14:textId="77777777" w:rsidR="007155EE" w:rsidRPr="000C6D3E" w:rsidRDefault="007155E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rFonts w:ascii="CMG Sans" w:eastAsia="Arial" w:hAnsi="CMG Sans" w:cs="Arial"/>
          <w:color w:val="000000" w:themeColor="text1"/>
        </w:rPr>
      </w:pPr>
    </w:p>
    <w:p w14:paraId="2B362109" w14:textId="77777777" w:rsidR="007155EE" w:rsidRPr="000C6D3E" w:rsidRDefault="007155E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rFonts w:ascii="CMG Sans" w:eastAsia="Arial" w:hAnsi="CMG Sans" w:cs="Arial"/>
          <w:color w:val="000000" w:themeColor="text1"/>
        </w:rPr>
      </w:pPr>
    </w:p>
    <w:p w14:paraId="0ADCB40D" w14:textId="77777777" w:rsidR="007155EE" w:rsidRPr="000C6D3E" w:rsidRDefault="007155E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rFonts w:ascii="CMG Sans" w:eastAsia="Arial" w:hAnsi="CMG Sans" w:cs="Arial"/>
          <w:color w:val="000000" w:themeColor="text1"/>
        </w:rPr>
      </w:pPr>
    </w:p>
    <w:p w14:paraId="5EB409A8" w14:textId="77777777" w:rsidR="007155EE" w:rsidRPr="000C6D3E" w:rsidRDefault="007155E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rFonts w:ascii="CMG Sans" w:eastAsia="Arial" w:hAnsi="CMG Sans" w:cs="Arial"/>
          <w:color w:val="000000" w:themeColor="text1"/>
        </w:rPr>
      </w:pPr>
    </w:p>
    <w:p w14:paraId="1CB3FB3A" w14:textId="77777777" w:rsidR="007155EE" w:rsidRPr="000C6D3E" w:rsidRDefault="007155E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rFonts w:ascii="CMG Sans" w:eastAsia="Arial" w:hAnsi="CMG Sans" w:cs="Arial"/>
          <w:color w:val="000000" w:themeColor="text1"/>
        </w:rPr>
      </w:pPr>
    </w:p>
    <w:p w14:paraId="4D8391D9" w14:textId="77777777" w:rsidR="007155EE" w:rsidRPr="000C6D3E" w:rsidRDefault="007155E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rFonts w:ascii="CMG Sans" w:eastAsia="Arial" w:hAnsi="CMG Sans" w:cs="Arial"/>
          <w:color w:val="000000" w:themeColor="text1"/>
        </w:rPr>
      </w:pPr>
    </w:p>
    <w:p w14:paraId="67568FF8" w14:textId="77777777" w:rsidR="007155EE" w:rsidRPr="000C6D3E" w:rsidRDefault="007155E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rFonts w:ascii="CMG Sans" w:eastAsia="Arial" w:hAnsi="CMG Sans" w:cs="Arial"/>
          <w:color w:val="000000" w:themeColor="text1"/>
        </w:rPr>
      </w:pPr>
    </w:p>
    <w:p w14:paraId="26DDC366" w14:textId="77777777" w:rsidR="007155EE" w:rsidRPr="000C6D3E" w:rsidRDefault="007155E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rFonts w:ascii="CMG Sans" w:eastAsia="Arial" w:hAnsi="CMG Sans" w:cs="Arial"/>
          <w:color w:val="000000" w:themeColor="text1"/>
        </w:rPr>
      </w:pPr>
    </w:p>
    <w:p w14:paraId="5A8023C3" w14:textId="77777777" w:rsidR="007155EE" w:rsidRPr="000C6D3E" w:rsidRDefault="007155E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rFonts w:ascii="CMG Sans" w:eastAsia="Arial" w:hAnsi="CMG Sans" w:cs="Arial"/>
          <w:color w:val="000000" w:themeColor="text1"/>
        </w:rPr>
      </w:pPr>
    </w:p>
    <w:p w14:paraId="7CD0326A" w14:textId="77777777" w:rsidR="007155EE" w:rsidRPr="000C6D3E" w:rsidRDefault="007155E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rFonts w:ascii="CMG Sans" w:eastAsia="Arial" w:hAnsi="CMG Sans" w:cs="Arial"/>
          <w:color w:val="000000" w:themeColor="text1"/>
        </w:rPr>
      </w:pPr>
    </w:p>
    <w:p w14:paraId="41067A3B" w14:textId="77777777" w:rsidR="007155EE" w:rsidRPr="000C6D3E" w:rsidRDefault="007155E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rFonts w:ascii="CMG Sans" w:eastAsia="Arial" w:hAnsi="CMG Sans" w:cs="Arial"/>
          <w:color w:val="000000" w:themeColor="text1"/>
        </w:rPr>
      </w:pPr>
    </w:p>
    <w:p w14:paraId="05835052" w14:textId="77777777" w:rsidR="007155EE" w:rsidRDefault="007155E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rFonts w:ascii="CMG Sans" w:eastAsia="Arial" w:hAnsi="CMG Sans" w:cs="Arial"/>
          <w:color w:val="000000" w:themeColor="text1"/>
        </w:rPr>
      </w:pPr>
    </w:p>
    <w:p w14:paraId="5A3D971E" w14:textId="77777777" w:rsidR="00F00B70" w:rsidRPr="000C6D3E" w:rsidRDefault="00F00B7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rFonts w:ascii="CMG Sans" w:eastAsia="Arial" w:hAnsi="CMG Sans" w:cs="Arial"/>
          <w:color w:val="000000" w:themeColor="text1"/>
        </w:rPr>
      </w:pPr>
    </w:p>
    <w:p w14:paraId="219D3BF3" w14:textId="77777777" w:rsidR="007155EE" w:rsidRPr="000C6D3E" w:rsidRDefault="007155E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rFonts w:ascii="CMG Sans" w:eastAsia="Arial" w:hAnsi="CMG Sans" w:cs="Arial"/>
          <w:color w:val="000000" w:themeColor="text1"/>
        </w:rPr>
      </w:pPr>
    </w:p>
    <w:p w14:paraId="109F06D9" w14:textId="77777777" w:rsidR="00460E65" w:rsidRPr="000C6D3E" w:rsidRDefault="00460E65" w:rsidP="00B75223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color w:val="000000" w:themeColor="text1"/>
        </w:rPr>
      </w:pPr>
    </w:p>
    <w:p w14:paraId="3FD67AB0" w14:textId="77777777" w:rsidR="00460E65" w:rsidRPr="000C6D3E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color w:val="000000" w:themeColor="text1"/>
        </w:rPr>
      </w:pPr>
      <w:r w:rsidRPr="000C6D3E">
        <w:rPr>
          <w:rFonts w:ascii="CMG Sans" w:eastAsia="Arial" w:hAnsi="CMG Sans" w:cs="Arial"/>
          <w:b/>
          <w:color w:val="000000" w:themeColor="text1"/>
          <w:u w:val="single"/>
        </w:rPr>
        <w:t>NAME</w:t>
      </w:r>
      <w:r w:rsidRPr="000C6D3E">
        <w:rPr>
          <w:rFonts w:ascii="CMG Sans" w:eastAsia="Arial" w:hAnsi="CMG Sans" w:cs="Arial"/>
          <w:b/>
          <w:color w:val="000000" w:themeColor="text1"/>
        </w:rPr>
        <w:t xml:space="preserve">                                                                          </w:t>
      </w:r>
      <w:r w:rsidRPr="000C6D3E">
        <w:rPr>
          <w:rFonts w:ascii="CMG Sans" w:eastAsia="Arial" w:hAnsi="CMG Sans" w:cs="Arial"/>
          <w:b/>
          <w:color w:val="000000" w:themeColor="text1"/>
          <w:u w:val="single"/>
        </w:rPr>
        <w:t>PRAYER REQUEST</w:t>
      </w:r>
    </w:p>
    <w:p w14:paraId="222D9332" w14:textId="77777777" w:rsidR="00460E65" w:rsidRPr="000C6D3E" w:rsidRDefault="00460E6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4974B629" w14:textId="77777777" w:rsidR="00460E65" w:rsidRPr="000C6D3E" w:rsidRDefault="00460E6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 w:themeColor="text1"/>
        </w:rPr>
      </w:pPr>
    </w:p>
    <w:p w14:paraId="1D7D2A4C" w14:textId="77777777" w:rsidR="00460E65" w:rsidRPr="000C6D3E" w:rsidRDefault="00460E6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65CC728F" w14:textId="77777777" w:rsidR="00460E65" w:rsidRPr="000C6D3E" w:rsidRDefault="00460E6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6F53C6B1" w14:textId="77777777" w:rsidR="00460E65" w:rsidRPr="000C6D3E" w:rsidRDefault="00460E6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7BFA5FF8" w14:textId="77777777" w:rsidR="00460E65" w:rsidRPr="000C6D3E" w:rsidRDefault="00460E6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4F40AE0B" w14:textId="77777777" w:rsidR="00460E65" w:rsidRPr="000C6D3E" w:rsidRDefault="00460E6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7F61CD0F" w14:textId="77777777" w:rsidR="00460E65" w:rsidRPr="000C6D3E" w:rsidRDefault="00460E6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6604BC52" w14:textId="77777777" w:rsidR="00460E65" w:rsidRPr="000C6D3E" w:rsidRDefault="00460E6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5EB98A00" w14:textId="77777777" w:rsidR="00460E65" w:rsidRPr="000C6D3E" w:rsidRDefault="00460E6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EF017A4" w14:textId="77777777" w:rsidR="00460E65" w:rsidRPr="000C6D3E" w:rsidRDefault="00460E6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2BC7A8CD" w14:textId="77777777" w:rsidR="00460E65" w:rsidRPr="000C6D3E" w:rsidRDefault="00460E6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25A3791F" w14:textId="77777777" w:rsidR="00460E65" w:rsidRPr="000C6D3E" w:rsidRDefault="00460E6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B6A5A07" w14:textId="77777777" w:rsidR="00460E65" w:rsidRPr="000C6D3E" w:rsidRDefault="00460E6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A0C8820" w14:textId="77777777" w:rsidR="00460E65" w:rsidRPr="000C6D3E" w:rsidRDefault="00460E6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1DCEF557" w14:textId="77777777" w:rsidR="00460E65" w:rsidRPr="000C6D3E" w:rsidRDefault="00460E6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27A6C98C" w14:textId="77777777" w:rsidR="00460E65" w:rsidRPr="000C6D3E" w:rsidRDefault="00460E6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448EC984" w14:textId="77777777" w:rsidR="00460E65" w:rsidRPr="000C6D3E" w:rsidRDefault="00460E6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sectPr w:rsidR="00460E65" w:rsidRPr="000C6D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008" w:bottom="720" w:left="100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9E66A" w14:textId="77777777" w:rsidR="00032633" w:rsidRDefault="00032633">
      <w:r>
        <w:separator/>
      </w:r>
    </w:p>
  </w:endnote>
  <w:endnote w:type="continuationSeparator" w:id="0">
    <w:p w14:paraId="32912E37" w14:textId="77777777" w:rsidR="00032633" w:rsidRDefault="0003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roman"/>
    <w:notTrueType/>
    <w:pitch w:val="default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Gotham Book">
    <w:altName w:val="Calibri"/>
    <w:panose1 w:val="020B0604020202020204"/>
    <w:charset w:val="4D"/>
    <w:family w:val="auto"/>
    <w:notTrueType/>
    <w:pitch w:val="variable"/>
    <w:sig w:usb0="800000AF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6C8B3" w14:textId="77777777" w:rsidR="00460E65" w:rsidRDefault="00460E6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3C00" w14:textId="4608EA12" w:rsidR="00460E65" w:rsidRPr="000C6D3E" w:rsidRDefault="00000000">
    <w:pPr>
      <w:pBdr>
        <w:top w:val="nil"/>
        <w:left w:val="nil"/>
        <w:bottom w:val="nil"/>
        <w:right w:val="nil"/>
        <w:between w:val="nil"/>
      </w:pBdr>
      <w:rPr>
        <w:rFonts w:ascii="CMG Sans" w:eastAsia="Arial" w:hAnsi="CMG Sans" w:cs="Arial"/>
        <w:color w:val="000000"/>
        <w:sz w:val="20"/>
        <w:szCs w:val="20"/>
      </w:rPr>
    </w:pPr>
    <w:r w:rsidRPr="000C6D3E">
      <w:rPr>
        <w:rFonts w:ascii="CMG Sans" w:eastAsia="Arial" w:hAnsi="CMG Sans" w:cs="Arial"/>
        <w:color w:val="000000"/>
        <w:sz w:val="20"/>
        <w:szCs w:val="20"/>
      </w:rPr>
      <w:t xml:space="preserve">Lesson </w:t>
    </w:r>
    <w:r w:rsidR="000C6D3E">
      <w:rPr>
        <w:rFonts w:ascii="CMG Sans" w:eastAsia="Arial" w:hAnsi="CMG Sans" w:cs="Arial"/>
        <w:color w:val="000000"/>
        <w:sz w:val="20"/>
        <w:szCs w:val="20"/>
      </w:rPr>
      <w:t>20</w:t>
    </w:r>
    <w:r w:rsidRPr="000C6D3E">
      <w:rPr>
        <w:rFonts w:ascii="CMG Sans" w:eastAsia="Arial" w:hAnsi="CMG Sans" w:cs="Arial"/>
        <w:color w:val="000000"/>
        <w:sz w:val="20"/>
        <w:szCs w:val="20"/>
      </w:rPr>
      <w:tab/>
    </w:r>
    <w:r w:rsidRPr="000C6D3E">
      <w:rPr>
        <w:rFonts w:ascii="CMG Sans" w:eastAsia="Arial" w:hAnsi="CMG Sans" w:cs="Arial"/>
        <w:color w:val="000000"/>
        <w:sz w:val="20"/>
        <w:szCs w:val="20"/>
      </w:rPr>
      <w:tab/>
    </w:r>
    <w:r w:rsidRPr="000C6D3E">
      <w:rPr>
        <w:rFonts w:ascii="CMG Sans" w:eastAsia="Arial" w:hAnsi="CMG Sans" w:cs="Arial"/>
        <w:color w:val="000000"/>
        <w:sz w:val="20"/>
        <w:szCs w:val="20"/>
      </w:rPr>
      <w:tab/>
    </w:r>
    <w:r w:rsidRPr="000C6D3E">
      <w:rPr>
        <w:rFonts w:ascii="CMG Sans" w:eastAsia="Arial" w:hAnsi="CMG Sans" w:cs="Arial"/>
        <w:color w:val="000000"/>
        <w:sz w:val="20"/>
        <w:szCs w:val="20"/>
      </w:rPr>
      <w:tab/>
    </w:r>
    <w:r w:rsidRPr="000C6D3E">
      <w:rPr>
        <w:rFonts w:ascii="CMG Sans" w:eastAsia="Arial" w:hAnsi="CMG Sans" w:cs="Arial"/>
        <w:color w:val="000000"/>
        <w:sz w:val="20"/>
        <w:szCs w:val="20"/>
      </w:rPr>
      <w:tab/>
    </w:r>
    <w:r w:rsidRPr="000C6D3E">
      <w:rPr>
        <w:rFonts w:ascii="CMG Sans" w:eastAsia="Arial" w:hAnsi="CMG Sans" w:cs="Arial"/>
        <w:color w:val="000000"/>
        <w:sz w:val="20"/>
        <w:szCs w:val="20"/>
      </w:rPr>
      <w:tab/>
    </w:r>
    <w:r w:rsidRPr="000C6D3E">
      <w:rPr>
        <w:rFonts w:ascii="CMG Sans" w:eastAsia="Arial" w:hAnsi="CMG Sans" w:cs="Arial"/>
        <w:color w:val="000000"/>
        <w:sz w:val="20"/>
        <w:szCs w:val="20"/>
      </w:rPr>
      <w:tab/>
    </w:r>
    <w:r w:rsidRPr="000C6D3E">
      <w:rPr>
        <w:rFonts w:ascii="CMG Sans" w:eastAsia="Arial" w:hAnsi="CMG Sans" w:cs="Arial"/>
        <w:color w:val="000000"/>
        <w:sz w:val="20"/>
        <w:szCs w:val="20"/>
      </w:rPr>
      <w:tab/>
    </w:r>
    <w:r w:rsidRPr="000C6D3E">
      <w:rPr>
        <w:rFonts w:ascii="CMG Sans" w:eastAsia="Arial" w:hAnsi="CMG Sans" w:cs="Arial"/>
        <w:color w:val="000000"/>
        <w:sz w:val="20"/>
        <w:szCs w:val="20"/>
      </w:rPr>
      <w:tab/>
    </w:r>
    <w:r w:rsidRPr="000C6D3E">
      <w:rPr>
        <w:rFonts w:ascii="CMG Sans" w:eastAsia="Arial" w:hAnsi="CMG Sans" w:cs="Arial"/>
        <w:color w:val="000000"/>
        <w:sz w:val="20"/>
        <w:szCs w:val="20"/>
      </w:rPr>
      <w:tab/>
    </w:r>
    <w:r w:rsidRPr="000C6D3E">
      <w:rPr>
        <w:rFonts w:ascii="CMG Sans" w:eastAsia="Arial" w:hAnsi="CMG Sans" w:cs="Arial"/>
        <w:color w:val="000000"/>
        <w:sz w:val="20"/>
        <w:szCs w:val="20"/>
      </w:rPr>
      <w:tab/>
    </w:r>
    <w:r w:rsidRPr="000C6D3E">
      <w:rPr>
        <w:rFonts w:ascii="CMG Sans" w:eastAsia="Arial" w:hAnsi="CMG Sans" w:cs="Arial"/>
        <w:color w:val="000000"/>
        <w:sz w:val="20"/>
        <w:szCs w:val="20"/>
      </w:rPr>
      <w:tab/>
    </w:r>
    <w:r w:rsidRPr="000C6D3E">
      <w:rPr>
        <w:rFonts w:ascii="CMG Sans" w:eastAsia="Arial" w:hAnsi="CMG Sans" w:cs="Arial"/>
        <w:color w:val="000000"/>
        <w:sz w:val="20"/>
        <w:szCs w:val="20"/>
      </w:rPr>
      <w:tab/>
    </w:r>
    <w:r w:rsidRPr="000C6D3E">
      <w:rPr>
        <w:rFonts w:ascii="CMG Sans" w:eastAsia="Arial" w:hAnsi="CMG Sans" w:cs="Arial"/>
        <w:color w:val="000000"/>
        <w:sz w:val="20"/>
        <w:szCs w:val="20"/>
      </w:rPr>
      <w:fldChar w:fldCharType="begin"/>
    </w:r>
    <w:r w:rsidRPr="000C6D3E">
      <w:rPr>
        <w:rFonts w:ascii="CMG Sans" w:eastAsia="Arial" w:hAnsi="CMG Sans" w:cs="Arial"/>
        <w:color w:val="000000"/>
        <w:sz w:val="20"/>
        <w:szCs w:val="20"/>
      </w:rPr>
      <w:instrText>PAGE</w:instrText>
    </w:r>
    <w:r w:rsidRPr="000C6D3E">
      <w:rPr>
        <w:rFonts w:ascii="CMG Sans" w:eastAsia="Arial" w:hAnsi="CMG Sans" w:cs="Arial"/>
        <w:color w:val="000000"/>
        <w:sz w:val="20"/>
        <w:szCs w:val="20"/>
      </w:rPr>
      <w:fldChar w:fldCharType="separate"/>
    </w:r>
    <w:r w:rsidR="000962A7" w:rsidRPr="000C6D3E">
      <w:rPr>
        <w:rFonts w:ascii="CMG Sans" w:eastAsia="Arial" w:hAnsi="CMG Sans" w:cs="Arial"/>
        <w:noProof/>
        <w:color w:val="000000"/>
        <w:sz w:val="20"/>
        <w:szCs w:val="20"/>
      </w:rPr>
      <w:t>2</w:t>
    </w:r>
    <w:r w:rsidRPr="000C6D3E">
      <w:rPr>
        <w:rFonts w:ascii="CMG Sans" w:eastAsia="Arial" w:hAnsi="CMG Sans" w:cs="Arial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FC8AB" w14:textId="77777777" w:rsidR="00460E65" w:rsidRPr="000C6D3E" w:rsidRDefault="00000000">
    <w:pPr>
      <w:tabs>
        <w:tab w:val="center" w:pos="4320"/>
        <w:tab w:val="right" w:pos="8640"/>
      </w:tabs>
      <w:rPr>
        <w:rFonts w:ascii="CMG Sans" w:eastAsia="Arial" w:hAnsi="CMG Sans" w:cs="Arial"/>
        <w:sz w:val="18"/>
        <w:szCs w:val="18"/>
      </w:rPr>
    </w:pPr>
    <w:r w:rsidRPr="000C6D3E">
      <w:rPr>
        <w:rFonts w:ascii="CMG Sans" w:eastAsia="Arial" w:hAnsi="CMG Sans" w:cs="Arial"/>
        <w:sz w:val="18"/>
        <w:szCs w:val="18"/>
      </w:rPr>
      <w:t>NOTE:  Questions are based on NIV 2011 Translation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458B1" w14:textId="77777777" w:rsidR="00032633" w:rsidRDefault="00032633">
      <w:r>
        <w:separator/>
      </w:r>
    </w:p>
  </w:footnote>
  <w:footnote w:type="continuationSeparator" w:id="0">
    <w:p w14:paraId="07191C13" w14:textId="77777777" w:rsidR="00032633" w:rsidRDefault="00032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73D09" w14:textId="77777777" w:rsidR="00460E65" w:rsidRDefault="00460E6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918E2" w14:textId="77777777" w:rsidR="00460E65" w:rsidRDefault="00460E65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313C5664" w14:textId="77777777" w:rsidR="00460E65" w:rsidRDefault="00460E65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72CB0E52" w14:textId="77777777" w:rsidR="00460E65" w:rsidRPr="000C6D3E" w:rsidRDefault="0000000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CMG Sans" w:eastAsia="Arial" w:hAnsi="CMG Sans" w:cs="Arial"/>
        <w:smallCaps/>
        <w:color w:val="050505"/>
        <w:sz w:val="20"/>
        <w:szCs w:val="20"/>
      </w:rPr>
    </w:pPr>
    <w:r w:rsidRPr="000C6D3E">
      <w:rPr>
        <w:rFonts w:ascii="CMG Sans" w:eastAsia="Arial" w:hAnsi="CMG Sans" w:cs="Arial"/>
        <w:smallCaps/>
        <w:color w:val="050505"/>
        <w:sz w:val="20"/>
        <w:szCs w:val="20"/>
      </w:rPr>
      <w:t xml:space="preserve">WOMEN’S BIBLE STUDY      </w:t>
    </w:r>
    <w:r w:rsidRPr="000C6D3E">
      <w:rPr>
        <w:rFonts w:ascii="CMG Sans" w:eastAsia="Arial" w:hAnsi="CMG Sans" w:cs="Arial"/>
        <w:smallCaps/>
        <w:color w:val="050505"/>
        <w:sz w:val="20"/>
        <w:szCs w:val="20"/>
      </w:rPr>
      <w:tab/>
      <w:t>CENTRAL PENINSULA CHURCH</w:t>
    </w:r>
  </w:p>
  <w:p w14:paraId="72F15161" w14:textId="77777777" w:rsidR="00460E6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Gotham Book" w:eastAsia="Gotham Book" w:hAnsi="Gotham Book" w:cs="Gotham Book"/>
        <w:color w:val="000000"/>
        <w:sz w:val="20"/>
        <w:szCs w:val="20"/>
      </w:rPr>
    </w:pPr>
    <w:r>
      <w:rPr>
        <w:rFonts w:ascii="Gotham Book" w:eastAsia="Gotham Book" w:hAnsi="Gotham Book" w:cs="Gotham Book"/>
        <w:noProof/>
        <w:color w:val="000000"/>
        <w:sz w:val="20"/>
        <w:szCs w:val="20"/>
      </w:rPr>
      <mc:AlternateContent>
        <mc:Choice Requires="wps">
          <w:drawing>
            <wp:inline distT="0" distB="0" distL="114300" distR="114300" wp14:anchorId="2BEEB289" wp14:editId="7F440E4D">
              <wp:extent cx="6530340" cy="50800"/>
              <wp:effectExtent l="0" t="0" r="0" b="0"/>
              <wp:docPr id="230" name="Rectangle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99880" y="3779683"/>
                        <a:ext cx="6492240" cy="635"/>
                      </a:xfrm>
                      <a:prstGeom prst="rect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E331EA4" w14:textId="77777777" w:rsidR="00460E65" w:rsidRDefault="00460E6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BEEB289" id="Rectangle 230" o:spid="_x0000_s1027" style="width:514.2pt;height: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" filled="f" strokeweight="1pt">
              <v:stroke startarrowwidth="narrow" startarrowlength="short" endarrowwidth="narrow" endarrowlength="short" joinstyle="round"/>
              <v:textbox inset="2.53958mm,2.53958mm,2.53958mm,2.53958mm">
                <w:txbxContent>
                  <w:p w14:paraId="0E331EA4" w14:textId="77777777" w:rsidR="00460E65" w:rsidRDefault="00460E65">
                    <w:pPr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414E" w14:textId="77777777" w:rsidR="00460E65" w:rsidRDefault="00460E65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CD1FA26" w14:textId="77777777" w:rsidR="00460E65" w:rsidRDefault="00460E65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6E7628BE" w14:textId="77777777" w:rsidR="00460E65" w:rsidRPr="000C6D3E" w:rsidRDefault="0000000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CMG Sans" w:eastAsia="Arial" w:hAnsi="CMG Sans" w:cs="Arial"/>
        <w:smallCaps/>
        <w:color w:val="050505"/>
        <w:sz w:val="20"/>
        <w:szCs w:val="20"/>
      </w:rPr>
    </w:pPr>
    <w:r w:rsidRPr="000C6D3E">
      <w:rPr>
        <w:rFonts w:ascii="CMG Sans" w:eastAsia="Arial" w:hAnsi="CMG Sans" w:cs="Arial"/>
        <w:smallCaps/>
        <w:color w:val="050505"/>
        <w:sz w:val="20"/>
        <w:szCs w:val="20"/>
      </w:rPr>
      <w:t xml:space="preserve">WOMEN’S BIBLE STUDY      </w:t>
    </w:r>
    <w:r w:rsidRPr="000C6D3E">
      <w:rPr>
        <w:rFonts w:ascii="CMG Sans" w:eastAsia="Arial" w:hAnsi="CMG Sans" w:cs="Arial"/>
        <w:smallCaps/>
        <w:color w:val="050505"/>
        <w:sz w:val="20"/>
        <w:szCs w:val="20"/>
      </w:rPr>
      <w:tab/>
      <w:t>CENTRAL PENINSULA CHURCH</w:t>
    </w:r>
  </w:p>
  <w:p w14:paraId="4605EFEB" w14:textId="77777777" w:rsidR="00460E6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Gotham Book" w:eastAsia="Gotham Book" w:hAnsi="Gotham Book" w:cs="Gotham Book"/>
        <w:color w:val="000000"/>
        <w:sz w:val="20"/>
        <w:szCs w:val="20"/>
      </w:rPr>
    </w:pPr>
    <w:r>
      <w:rPr>
        <w:rFonts w:ascii="Gotham Book" w:eastAsia="Gotham Book" w:hAnsi="Gotham Book" w:cs="Gotham Book"/>
        <w:noProof/>
        <w:color w:val="000000"/>
        <w:sz w:val="20"/>
        <w:szCs w:val="20"/>
      </w:rPr>
      <mc:AlternateContent>
        <mc:Choice Requires="wps">
          <w:drawing>
            <wp:inline distT="0" distB="0" distL="114300" distR="114300" wp14:anchorId="53E85CC3" wp14:editId="143B89FF">
              <wp:extent cx="6530340" cy="50800"/>
              <wp:effectExtent l="0" t="0" r="0" b="0"/>
              <wp:docPr id="232" name="Rectangle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99880" y="3779683"/>
                        <a:ext cx="6492240" cy="635"/>
                      </a:xfrm>
                      <a:prstGeom prst="rect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3E83538" w14:textId="77777777" w:rsidR="00460E65" w:rsidRDefault="00460E6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3E85CC3" id="Rectangle 232" o:spid="_x0000_s1028" style="width:514.2pt;height: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" filled="f" strokeweight="1pt">
              <v:stroke startarrowwidth="narrow" startarrowlength="short" endarrowwidth="narrow" endarrowlength="short" joinstyle="round"/>
              <v:textbox inset="2.53958mm,2.53958mm,2.53958mm,2.53958mm">
                <w:txbxContent>
                  <w:p w14:paraId="43E83538" w14:textId="77777777" w:rsidR="00460E65" w:rsidRDefault="00460E65">
                    <w:pPr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2E3"/>
    <w:multiLevelType w:val="multilevel"/>
    <w:tmpl w:val="6258582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02488C"/>
    <w:multiLevelType w:val="multilevel"/>
    <w:tmpl w:val="ECCE3AE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527F93"/>
    <w:multiLevelType w:val="hybridMultilevel"/>
    <w:tmpl w:val="EEBAE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C50C1"/>
    <w:multiLevelType w:val="multilevel"/>
    <w:tmpl w:val="70E0E0E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A421B1C"/>
    <w:multiLevelType w:val="hybridMultilevel"/>
    <w:tmpl w:val="6EAC490C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354061">
    <w:abstractNumId w:val="0"/>
  </w:num>
  <w:num w:numId="2" w16cid:durableId="873857081">
    <w:abstractNumId w:val="3"/>
  </w:num>
  <w:num w:numId="3" w16cid:durableId="291595909">
    <w:abstractNumId w:val="1"/>
  </w:num>
  <w:num w:numId="4" w16cid:durableId="1538078184">
    <w:abstractNumId w:val="4"/>
  </w:num>
  <w:num w:numId="5" w16cid:durableId="618881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E65"/>
    <w:rsid w:val="00032633"/>
    <w:rsid w:val="000962A7"/>
    <w:rsid w:val="000C6D3E"/>
    <w:rsid w:val="00184208"/>
    <w:rsid w:val="001D3356"/>
    <w:rsid w:val="003631C4"/>
    <w:rsid w:val="00442B83"/>
    <w:rsid w:val="00460E65"/>
    <w:rsid w:val="00587E01"/>
    <w:rsid w:val="007155EE"/>
    <w:rsid w:val="00874518"/>
    <w:rsid w:val="00A272D4"/>
    <w:rsid w:val="00A563B1"/>
    <w:rsid w:val="00A86D3D"/>
    <w:rsid w:val="00B113A2"/>
    <w:rsid w:val="00B75223"/>
    <w:rsid w:val="00C84F51"/>
    <w:rsid w:val="00CB37B1"/>
    <w:rsid w:val="00F00B70"/>
    <w:rsid w:val="00F32B4F"/>
    <w:rsid w:val="00F8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1AA99"/>
  <w15:docId w15:val="{1A91C16B-AD2F-2B46-9676-EDF7A8DC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253"/>
  </w:style>
  <w:style w:type="paragraph" w:styleId="Footer">
    <w:name w:val="footer"/>
    <w:basedOn w:val="Normal"/>
    <w:link w:val="Foot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253"/>
  </w:style>
  <w:style w:type="paragraph" w:customStyle="1" w:styleId="FreeForm">
    <w:name w:val="Free Form"/>
    <w:rsid w:val="005C0253"/>
    <w:pPr>
      <w:widowControl/>
    </w:pPr>
    <w:rPr>
      <w:rFonts w:ascii="Helvetica" w:eastAsia="ヒラギノ角ゴ Pro W3" w:hAnsi="Helvetica"/>
      <w:szCs w:val="20"/>
    </w:rPr>
  </w:style>
  <w:style w:type="character" w:customStyle="1" w:styleId="WhiteCharacterSpacing">
    <w:name w:val="White Character Spacing"/>
    <w:rsid w:val="005C0253"/>
    <w:rPr>
      <w:color w:val="FFFFFF"/>
      <w:spacing w:val="8"/>
    </w:rPr>
  </w:style>
  <w:style w:type="paragraph" w:customStyle="1" w:styleId="Writer">
    <w:name w:val="Writer"/>
    <w:rsid w:val="005C0253"/>
    <w:pPr>
      <w:widowControl/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spacing w:val="36"/>
      <w:sz w:val="36"/>
      <w:szCs w:val="20"/>
    </w:rPr>
  </w:style>
  <w:style w:type="paragraph" w:customStyle="1" w:styleId="Lesson">
    <w:name w:val="Lesson"/>
    <w:rsid w:val="005C0253"/>
    <w:pPr>
      <w:widowControl/>
    </w:pPr>
    <w:rPr>
      <w:rFonts w:ascii="Gill Sans" w:eastAsia="ヒラギノ角ゴ Pro W3" w:hAnsi="Gill Sans"/>
      <w:spacing w:val="2"/>
      <w:szCs w:val="20"/>
    </w:rPr>
  </w:style>
  <w:style w:type="paragraph" w:customStyle="1" w:styleId="Question">
    <w:name w:val="Question"/>
    <w:rsid w:val="005C0253"/>
    <w:pPr>
      <w:widowControl/>
      <w:pBdr>
        <w:bar w:val="nil"/>
      </w:pBdr>
      <w:tabs>
        <w:tab w:val="left" w:pos="720"/>
      </w:tabs>
      <w:ind w:left="360" w:hanging="360"/>
    </w:pPr>
    <w:rPr>
      <w:rFonts w:ascii="Cambria" w:eastAsia="Cambria" w:hAnsi="Cambria" w:cs="Cambria"/>
      <w:spacing w:val="1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8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C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4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8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8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8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8CF"/>
    <w:rPr>
      <w:b/>
      <w:bCs/>
      <w:sz w:val="20"/>
      <w:szCs w:val="20"/>
    </w:rPr>
  </w:style>
  <w:style w:type="character" w:customStyle="1" w:styleId="text">
    <w:name w:val="text"/>
    <w:basedOn w:val="DefaultParagraphFont"/>
    <w:rsid w:val="00350158"/>
  </w:style>
  <w:style w:type="character" w:customStyle="1" w:styleId="small-caps">
    <w:name w:val="small-caps"/>
    <w:basedOn w:val="DefaultParagraphFont"/>
    <w:rsid w:val="00350158"/>
  </w:style>
  <w:style w:type="character" w:customStyle="1" w:styleId="indent-1-breaks">
    <w:name w:val="indent-1-breaks"/>
    <w:basedOn w:val="DefaultParagraphFont"/>
    <w:rsid w:val="00350158"/>
  </w:style>
  <w:style w:type="paragraph" w:customStyle="1" w:styleId="line">
    <w:name w:val="line"/>
    <w:basedOn w:val="Normal"/>
    <w:rsid w:val="00116B77"/>
    <w:pPr>
      <w:widowControl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63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POzIyfQCP/Wn8LSQ6Nbe5rCs2w==">CgMxLjA4AHIhMXNBMVZ0OU9rT25UT1RITWpxUXZPUjltcnQzSHZYOU9O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Gregory</dc:creator>
  <cp:lastModifiedBy>Sarah Kornegay</cp:lastModifiedBy>
  <cp:revision>13</cp:revision>
  <dcterms:created xsi:type="dcterms:W3CDTF">2023-07-02T22:20:00Z</dcterms:created>
  <dcterms:modified xsi:type="dcterms:W3CDTF">2023-08-26T03:15:00Z</dcterms:modified>
</cp:coreProperties>
</file>