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61F148BF" w:rsidR="00646FEF" w:rsidRDefault="00A5101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0080A0B5" wp14:editId="61A1E0A5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594D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2B92C493" w:rsidR="00646FEF" w:rsidRPr="00F30133" w:rsidRDefault="00594DB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F30133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A11A31" w:rsidRPr="00F30133">
        <w:rPr>
          <w:rFonts w:ascii="CMG Sans" w:eastAsia="Arial" w:hAnsi="CMG Sans" w:cs="Arial"/>
          <w:b/>
          <w:color w:val="000000" w:themeColor="text1"/>
          <w:sz w:val="28"/>
          <w:szCs w:val="28"/>
        </w:rPr>
        <w:t>16</w:t>
      </w:r>
      <w:r w:rsidRPr="00F30133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   </w:t>
      </w:r>
    </w:p>
    <w:p w14:paraId="385A4C4E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08D03A20" w:rsidR="00646FEF" w:rsidRPr="00F30133" w:rsidRDefault="002D708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F30133">
        <w:rPr>
          <w:rFonts w:ascii="CMG Sans" w:eastAsia="Arial" w:hAnsi="CMG Sans" w:cs="Arial"/>
          <w:b/>
          <w:color w:val="000000" w:themeColor="text1"/>
          <w:sz w:val="28"/>
          <w:szCs w:val="28"/>
        </w:rPr>
        <w:t>1 John 1</w:t>
      </w:r>
    </w:p>
    <w:p w14:paraId="32001A9A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414FF506" w14:textId="3503BC18" w:rsidR="005373AB" w:rsidRPr="00B05F16" w:rsidRDefault="005373AB" w:rsidP="002D7086">
      <w:pPr>
        <w:pStyle w:val="ListParagraph"/>
        <w:numPr>
          <w:ilvl w:val="0"/>
          <w:numId w:val="4"/>
        </w:numPr>
        <w:ind w:left="36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How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did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the Lord use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your study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of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2 Peter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to equip you to live a more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holy and godly life?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What Scriptural truth moved you away from some pattern of sin toward righteousness?</w:t>
      </w:r>
    </w:p>
    <w:p w14:paraId="2DB8E68C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7147E0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A5D2267" w14:textId="77777777" w:rsidR="00E80AB9" w:rsidRPr="00B05F16" w:rsidRDefault="00E80A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BBC46A" w14:textId="7F3E1AF5" w:rsidR="004964DC" w:rsidRPr="00B05F16" w:rsidRDefault="002D7086" w:rsidP="004964D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Pray for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>clarity and wisdom as we begin the first letter written by the apostle John, much of which responds to the heresies of his day.</w:t>
      </w:r>
      <w:r w:rsidR="00160B1A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Read 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I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John 1:1-10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>What strikes you from these verses about fellowship with God and other believers? What kind of longing does this evoke in you?</w:t>
      </w:r>
    </w:p>
    <w:p w14:paraId="0F58846D" w14:textId="77777777" w:rsidR="00646FEF" w:rsidRPr="00B05F16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DD8A23" w14:textId="77777777" w:rsidR="00E80AB9" w:rsidRDefault="00E80AB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317151" w14:textId="34D7DA5D" w:rsidR="00B05F16" w:rsidRPr="00B05F16" w:rsidRDefault="00B05F16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DCF488" w14:textId="77777777" w:rsidR="00646FEF" w:rsidRPr="00B05F16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E24DDC" w14:textId="77777777" w:rsidR="00646FEF" w:rsidRPr="00B05F16" w:rsidRDefault="00646FEF" w:rsidP="00310F87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D1A824" w14:textId="77777777" w:rsidR="00646FEF" w:rsidRPr="00B05F16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56BB4B" w14:textId="1B3B6E78" w:rsidR="00310F87" w:rsidRPr="00B05F16" w:rsidRDefault="00310F87" w:rsidP="00310F87">
      <w:pPr>
        <w:pStyle w:val="ListParagraph"/>
        <w:numPr>
          <w:ilvl w:val="0"/>
          <w:numId w:val="4"/>
        </w:numPr>
        <w:ind w:left="36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Read the following verses and make note of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something interesting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you learn about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John, the writer of 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1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, 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2</w:t>
      </w:r>
      <w:r w:rsidR="00B05F16" w:rsidRPr="00B05F16">
        <w:rPr>
          <w:rFonts w:ascii="CMG Sans" w:hAnsi="CMG Sans" w:cs="Arial"/>
          <w:color w:val="000000" w:themeColor="text1"/>
          <w:sz w:val="22"/>
          <w:szCs w:val="22"/>
        </w:rPr>
        <w:t>,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and 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3 John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.  </w:t>
      </w:r>
    </w:p>
    <w:p w14:paraId="1D5C1659" w14:textId="77777777" w:rsidR="00310F87" w:rsidRPr="00B05F16" w:rsidRDefault="00310F87" w:rsidP="00310F87">
      <w:pPr>
        <w:ind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70D20F99" w14:textId="77777777" w:rsidR="00310F87" w:rsidRPr="00B05F16" w:rsidRDefault="00310F87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Mark 1:19-20</w:t>
      </w:r>
    </w:p>
    <w:p w14:paraId="5B5F0251" w14:textId="77777777" w:rsidR="00310F87" w:rsidRPr="00B05F16" w:rsidRDefault="00310F87" w:rsidP="00B05F16">
      <w:pPr>
        <w:spacing w:line="276" w:lineRule="auto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6E8BA43" w14:textId="77777777" w:rsidR="00310F87" w:rsidRPr="00B05F16" w:rsidRDefault="00310F87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Mark 9:2</w:t>
      </w:r>
    </w:p>
    <w:p w14:paraId="3C9630E4" w14:textId="77777777" w:rsidR="00310F87" w:rsidRPr="00B05F16" w:rsidRDefault="00310F87" w:rsidP="00B05F16">
      <w:pPr>
        <w:spacing w:line="276" w:lineRule="auto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8DE7809" w14:textId="74731C55" w:rsidR="00310F87" w:rsidRPr="00B05F16" w:rsidRDefault="00310F87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Luke 9:51-5</w:t>
      </w:r>
      <w:r w:rsidR="00A31703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5</w:t>
      </w:r>
    </w:p>
    <w:p w14:paraId="2D960338" w14:textId="77777777" w:rsidR="00310F87" w:rsidRPr="00B05F16" w:rsidRDefault="00310F87" w:rsidP="00B05F16">
      <w:pPr>
        <w:spacing w:line="276" w:lineRule="auto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F063410" w14:textId="77777777" w:rsidR="00310F87" w:rsidRPr="00B05F16" w:rsidRDefault="00310F87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John 19:25-27</w:t>
      </w:r>
    </w:p>
    <w:p w14:paraId="733419F5" w14:textId="77777777" w:rsidR="004964DC" w:rsidRPr="00B05F16" w:rsidRDefault="004964DC" w:rsidP="00B05F16">
      <w:pPr>
        <w:spacing w:line="276" w:lineRule="auto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20EE5B5F" w14:textId="5FC76A18" w:rsidR="004964DC" w:rsidRPr="00B05F16" w:rsidRDefault="004964DC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John 21:7</w:t>
      </w:r>
    </w:p>
    <w:p w14:paraId="2129D0DF" w14:textId="77777777" w:rsidR="00310F87" w:rsidRPr="00B05F16" w:rsidRDefault="00310F87" w:rsidP="00B05F16">
      <w:pPr>
        <w:spacing w:line="276" w:lineRule="auto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5C3EC590" w14:textId="71F88CDF" w:rsidR="00310F87" w:rsidRPr="00B05F16" w:rsidRDefault="00310F87" w:rsidP="00B05F16">
      <w:pPr>
        <w:pStyle w:val="ListParagraph"/>
        <w:widowControl/>
        <w:numPr>
          <w:ilvl w:val="0"/>
          <w:numId w:val="5"/>
        </w:numPr>
        <w:spacing w:line="276" w:lineRule="auto"/>
        <w:ind w:left="360" w:firstLine="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Revelation 1:9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-11</w:t>
      </w:r>
    </w:p>
    <w:p w14:paraId="17125D6C" w14:textId="77777777" w:rsidR="00F30133" w:rsidRPr="00B05F16" w:rsidRDefault="00F30133" w:rsidP="00B05F16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3892EA" w14:textId="77777777" w:rsidR="00FD72C3" w:rsidRPr="00B05F16" w:rsidRDefault="00FD72C3" w:rsidP="00FD72C3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423352D3" w14:textId="77777777" w:rsidR="00B05F16" w:rsidRDefault="004964DC" w:rsidP="00B05F16">
      <w:pPr>
        <w:pStyle w:val="ListParagraph"/>
        <w:numPr>
          <w:ilvl w:val="0"/>
          <w:numId w:val="4"/>
        </w:num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a) What does John proclaim about Jesus in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I John 1:1-3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?</w:t>
      </w:r>
      <w:r w:rsid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How do </w:t>
      </w:r>
      <w:r w:rsidR="00FD72C3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Genesis 1:1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-3</w:t>
      </w:r>
      <w:r w:rsidR="00FD72C3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FD72C3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and </w:t>
      </w:r>
    </w:p>
    <w:p w14:paraId="19EDE9EE" w14:textId="4A30838B" w:rsidR="00646FEF" w:rsidRPr="00B05F16" w:rsidRDefault="00FD72C3" w:rsidP="00B05F16">
      <w:pPr>
        <w:ind w:left="720" w:hanging="18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John 1:1</w:t>
      </w:r>
      <w:r w:rsidR="00346E30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-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5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give you added perspective?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4F6E488F" w14:textId="77777777" w:rsidR="009B14F4" w:rsidRPr="00B05F16" w:rsidRDefault="009B14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7E546A" w14:textId="77777777" w:rsidR="004964DC" w:rsidRPr="00B05F16" w:rsidRDefault="004964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43ECFA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E729F4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795DB68" w14:textId="77777777" w:rsidR="007A24D1" w:rsidRPr="00B05F16" w:rsidRDefault="007A24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06DB74" w14:textId="3DAAD98D" w:rsidR="004964DC" w:rsidRPr="00B05F16" w:rsidRDefault="00886FE4" w:rsidP="00B05F16">
      <w:pPr>
        <w:pStyle w:val="ListParagraph"/>
        <w:numPr>
          <w:ilvl w:val="0"/>
          <w:numId w:val="16"/>
        </w:numPr>
        <w:ind w:left="63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John uses the Greek word </w:t>
      </w:r>
      <w:r w:rsidRPr="00B05F16">
        <w:rPr>
          <w:rFonts w:ascii="CMG Sans" w:hAnsi="CMG Sans" w:cs="Arial"/>
          <w:i/>
          <w:iCs/>
          <w:color w:val="000000" w:themeColor="text1"/>
          <w:sz w:val="22"/>
          <w:szCs w:val="22"/>
        </w:rPr>
        <w:t>koinonia</w:t>
      </w:r>
      <w:r w:rsidR="00282A04">
        <w:rPr>
          <w:rFonts w:ascii="CMG Sans" w:hAnsi="CMG Sans" w:cs="Arial"/>
          <w:color w:val="000000" w:themeColor="text1"/>
          <w:sz w:val="22"/>
          <w:szCs w:val="22"/>
        </w:rPr>
        <w:t xml:space="preserve"> (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translated “fellowship”</w:t>
      </w:r>
      <w:r w:rsidR="00282A04">
        <w:rPr>
          <w:rFonts w:ascii="CMG Sans" w:hAnsi="CMG Sans" w:cs="Arial"/>
          <w:color w:val="000000" w:themeColor="text1"/>
          <w:sz w:val="22"/>
          <w:szCs w:val="22"/>
        </w:rPr>
        <w:t>)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in </w:t>
      </w:r>
      <w:r w:rsidR="00E834BC">
        <w:rPr>
          <w:rFonts w:ascii="CMG Sans" w:hAnsi="CMG Sans" w:cs="Arial"/>
          <w:b/>
          <w:bCs/>
          <w:color w:val="000000" w:themeColor="text1"/>
          <w:sz w:val="22"/>
          <w:szCs w:val="22"/>
        </w:rPr>
        <w:t>1 John 1: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3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>and later in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V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6,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7</w:t>
      </w:r>
      <w:r w:rsidRPr="00282A04">
        <w:rPr>
          <w:rFonts w:ascii="CMG Sans" w:hAnsi="CMG Sans" w:cs="Arial"/>
          <w:color w:val="000000" w:themeColor="text1"/>
          <w:sz w:val="22"/>
          <w:szCs w:val="22"/>
        </w:rPr>
        <w:t>.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How do the following passages illustrate different aspects of </w:t>
      </w:r>
      <w:r w:rsidR="004964DC" w:rsidRPr="00B05F16">
        <w:rPr>
          <w:rFonts w:ascii="CMG Sans" w:hAnsi="CMG Sans" w:cs="Arial"/>
          <w:i/>
          <w:iCs/>
          <w:color w:val="000000" w:themeColor="text1"/>
          <w:sz w:val="22"/>
          <w:szCs w:val="22"/>
        </w:rPr>
        <w:t>koinonia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with God and with other believers? </w:t>
      </w:r>
    </w:p>
    <w:p w14:paraId="14FE8C2D" w14:textId="77777777" w:rsidR="004964DC" w:rsidRPr="00B05F16" w:rsidRDefault="004964DC" w:rsidP="007A24D1">
      <w:pPr>
        <w:pStyle w:val="ListParagraph"/>
        <w:spacing w:line="276" w:lineRule="auto"/>
        <w:rPr>
          <w:rFonts w:ascii="CMG Sans" w:hAnsi="CMG Sans" w:cs="Arial"/>
          <w:color w:val="000000" w:themeColor="text1"/>
          <w:sz w:val="22"/>
          <w:szCs w:val="22"/>
        </w:rPr>
      </w:pPr>
    </w:p>
    <w:p w14:paraId="2332C25A" w14:textId="77777777" w:rsidR="004964DC" w:rsidRDefault="00886FE4" w:rsidP="007A24D1">
      <w:pPr>
        <w:pStyle w:val="ListParagraph"/>
        <w:numPr>
          <w:ilvl w:val="0"/>
          <w:numId w:val="17"/>
        </w:numPr>
        <w:spacing w:line="276" w:lineRule="auto"/>
        <w:ind w:left="99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Acts 2:42-46</w:t>
      </w:r>
    </w:p>
    <w:p w14:paraId="79AA6A92" w14:textId="77777777" w:rsidR="00B05F16" w:rsidRPr="00B05F16" w:rsidRDefault="00B05F16" w:rsidP="007A24D1">
      <w:pPr>
        <w:pStyle w:val="ListParagraph"/>
        <w:spacing w:line="276" w:lineRule="auto"/>
        <w:ind w:left="99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35D4BB86" w14:textId="3D2AE10A" w:rsidR="004964DC" w:rsidRDefault="00886FE4" w:rsidP="007A24D1">
      <w:pPr>
        <w:pStyle w:val="ListParagraph"/>
        <w:numPr>
          <w:ilvl w:val="0"/>
          <w:numId w:val="17"/>
        </w:numPr>
        <w:spacing w:line="276" w:lineRule="auto"/>
        <w:ind w:left="99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Philippians 2:1-</w:t>
      </w:r>
      <w:r w:rsidR="004D3844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4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15CABC76" w14:textId="77777777" w:rsidR="00B05F16" w:rsidRPr="00B05F16" w:rsidRDefault="00B05F16" w:rsidP="007A24D1">
      <w:pPr>
        <w:spacing w:line="276" w:lineRule="auto"/>
        <w:rPr>
          <w:rFonts w:ascii="CMG Sans" w:hAnsi="CMG Sans" w:cs="Arial"/>
          <w:color w:val="000000" w:themeColor="text1"/>
          <w:sz w:val="22"/>
          <w:szCs w:val="22"/>
        </w:rPr>
      </w:pPr>
    </w:p>
    <w:p w14:paraId="075694F4" w14:textId="310822E9" w:rsidR="00646FEF" w:rsidRPr="00B05F16" w:rsidRDefault="00886FE4" w:rsidP="007A24D1">
      <w:pPr>
        <w:pStyle w:val="ListParagraph"/>
        <w:numPr>
          <w:ilvl w:val="0"/>
          <w:numId w:val="17"/>
        </w:numPr>
        <w:spacing w:line="276" w:lineRule="auto"/>
        <w:ind w:left="99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Philippians 3:10</w:t>
      </w:r>
      <w:r w:rsidR="00C768E0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</w:t>
      </w:r>
    </w:p>
    <w:p w14:paraId="2E21A1B5" w14:textId="77777777" w:rsidR="00646FEF" w:rsidRPr="00B05F16" w:rsidRDefault="00646FEF" w:rsidP="007A24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4558FF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B8E1D4" w14:textId="58DFE1F6" w:rsidR="00646FEF" w:rsidRPr="001E5552" w:rsidRDefault="004964DC" w:rsidP="00B05F16">
      <w:pPr>
        <w:ind w:left="270" w:right="-126" w:hanging="270"/>
        <w:rPr>
          <w:rFonts w:ascii="CMG Sans" w:hAnsi="CMG Sans" w:cs="Arial"/>
          <w:i/>
          <w:i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5</w:t>
      </w:r>
      <w:r w:rsidR="00964BCA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With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Philippians 2:1-4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in mind, w</w:t>
      </w:r>
      <w:r w:rsidR="00964BCA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hat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is the </w:t>
      </w:r>
      <w:r w:rsidR="00964BCA" w:rsidRPr="00B05F16">
        <w:rPr>
          <w:rFonts w:ascii="CMG Sans" w:hAnsi="CMG Sans" w:cs="Arial"/>
          <w:color w:val="000000" w:themeColor="text1"/>
          <w:sz w:val="22"/>
          <w:szCs w:val="22"/>
        </w:rPr>
        <w:t>joy John refer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s</w:t>
      </w:r>
      <w:r w:rsidR="00964BCA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to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in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1 John 1:4</w:t>
      </w:r>
      <w:r w:rsidR="00964BCA" w:rsidRPr="00B05F16">
        <w:rPr>
          <w:rFonts w:ascii="CMG Sans" w:hAnsi="CMG Sans" w:cs="Arial"/>
          <w:color w:val="000000" w:themeColor="text1"/>
          <w:sz w:val="22"/>
          <w:szCs w:val="22"/>
        </w:rPr>
        <w:t>?</w:t>
      </w:r>
      <w:r w:rsid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964BCA" w:rsidRPr="001E5552">
        <w:rPr>
          <w:rFonts w:ascii="CMG Sans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="00964BCA" w:rsidRPr="001E5552">
        <w:rPr>
          <w:rFonts w:ascii="CMG Sans" w:hAnsi="CMG Sans" w:cs="Arial"/>
          <w:b/>
          <w:bCs/>
          <w:i/>
          <w:iCs/>
          <w:color w:val="000000" w:themeColor="text1"/>
          <w:sz w:val="22"/>
          <w:szCs w:val="22"/>
        </w:rPr>
        <w:t>John 15:</w:t>
      </w:r>
      <w:r w:rsidRPr="001E5552">
        <w:rPr>
          <w:rFonts w:ascii="CMG Sans" w:hAnsi="CMG Sans" w:cs="Arial"/>
          <w:b/>
          <w:bCs/>
          <w:i/>
          <w:iCs/>
          <w:color w:val="000000" w:themeColor="text1"/>
          <w:sz w:val="22"/>
          <w:szCs w:val="22"/>
        </w:rPr>
        <w:t>9-12</w:t>
      </w:r>
      <w:r w:rsidRPr="001E5552">
        <w:rPr>
          <w:rFonts w:ascii="CMG Sans" w:hAnsi="CMG Sans" w:cs="Arial"/>
          <w:i/>
          <w:iCs/>
          <w:color w:val="000000" w:themeColor="text1"/>
          <w:sz w:val="22"/>
          <w:szCs w:val="22"/>
        </w:rPr>
        <w:t xml:space="preserve"> also</w:t>
      </w:r>
      <w:r w:rsidR="00964BCA" w:rsidRPr="001E5552">
        <w:rPr>
          <w:rFonts w:ascii="CMG Sans" w:hAnsi="CMG Sans" w:cs="Arial"/>
          <w:i/>
          <w:iCs/>
          <w:color w:val="000000" w:themeColor="text1"/>
          <w:sz w:val="22"/>
          <w:szCs w:val="22"/>
        </w:rPr>
        <w:t xml:space="preserve">.   </w:t>
      </w:r>
    </w:p>
    <w:p w14:paraId="3CBC66DF" w14:textId="77777777" w:rsidR="00646FEF" w:rsidRPr="001E5552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</w:p>
    <w:p w14:paraId="0B7B7238" w14:textId="77777777" w:rsidR="007A24D1" w:rsidRPr="00B05F16" w:rsidRDefault="007A24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C33F39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5D28C0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6F32CD" w14:textId="77777777" w:rsidR="00E84C70" w:rsidRPr="00B05F16" w:rsidRDefault="00E84C70" w:rsidP="00E84C70">
      <w:pPr>
        <w:ind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35FCA529" w14:textId="7AF517D0" w:rsidR="00E84C70" w:rsidRPr="00B05F16" w:rsidRDefault="004964DC" w:rsidP="00914C92">
      <w:pPr>
        <w:ind w:left="36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6</w:t>
      </w:r>
      <w:r w:rsidR="00E84C70" w:rsidRPr="00B05F16">
        <w:rPr>
          <w:rFonts w:ascii="CMG Sans" w:hAnsi="CMG Sans" w:cs="Arial"/>
          <w:color w:val="000000" w:themeColor="text1"/>
          <w:sz w:val="22"/>
          <w:szCs w:val="22"/>
        </w:rPr>
        <w:t>.</w:t>
      </w:r>
      <w:r w:rsidR="00E84C70" w:rsidRPr="00B05F16">
        <w:rPr>
          <w:rFonts w:ascii="CMG Sans" w:hAnsi="CMG Sans" w:cs="Arial"/>
          <w:color w:val="000000" w:themeColor="text1"/>
          <w:sz w:val="22"/>
          <w:szCs w:val="22"/>
        </w:rPr>
        <w:tab/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Based on </w:t>
      </w:r>
      <w:r w:rsidR="00E84C70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I John 1:5</w:t>
      </w:r>
      <w:r w:rsidR="00E84C70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,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how does John depict God? </w:t>
      </w:r>
      <w:r w:rsidR="008069CD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What does this tell us about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the essence of </w:t>
      </w:r>
      <w:r w:rsidR="008069CD" w:rsidRPr="00B05F16">
        <w:rPr>
          <w:rFonts w:ascii="CMG Sans" w:hAnsi="CMG Sans" w:cs="Arial"/>
          <w:color w:val="000000" w:themeColor="text1"/>
          <w:sz w:val="22"/>
          <w:szCs w:val="22"/>
        </w:rPr>
        <w:t>God?</w:t>
      </w:r>
      <w:r w:rsidR="00E84C70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0BF12CB0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48A1FC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EEF5B6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A7F4BD" w14:textId="77777777" w:rsidR="00021278" w:rsidRPr="00B05F16" w:rsidRDefault="000212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B427B3" w14:textId="77777777" w:rsidR="004E1754" w:rsidRPr="00B05F16" w:rsidRDefault="004E1754" w:rsidP="004E1754">
      <w:pPr>
        <w:ind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6CDCA614" w14:textId="78EF8F0A" w:rsidR="00B05F16" w:rsidRDefault="004964DC" w:rsidP="00B05F16">
      <w:pPr>
        <w:ind w:left="36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7</w:t>
      </w:r>
      <w:r w:rsidR="004E1754" w:rsidRPr="00B05F16">
        <w:rPr>
          <w:rFonts w:ascii="CMG Sans" w:hAnsi="CMG Sans" w:cs="Arial"/>
          <w:color w:val="000000" w:themeColor="text1"/>
          <w:sz w:val="22"/>
          <w:szCs w:val="22"/>
        </w:rPr>
        <w:t>.</w:t>
      </w:r>
      <w:r w:rsidR="004E1754" w:rsidRPr="00B05F16">
        <w:rPr>
          <w:rFonts w:ascii="CMG Sans" w:hAnsi="CMG Sans" w:cs="Arial"/>
          <w:color w:val="000000" w:themeColor="text1"/>
          <w:sz w:val="22"/>
          <w:szCs w:val="22"/>
        </w:rPr>
        <w:tab/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a) </w:t>
      </w:r>
      <w:r w:rsidR="006D7CDC" w:rsidRPr="00B05F16">
        <w:rPr>
          <w:rFonts w:ascii="CMG Sans" w:hAnsi="CMG Sans" w:cs="Arial"/>
          <w:color w:val="000000" w:themeColor="text1"/>
          <w:sz w:val="22"/>
          <w:szCs w:val="22"/>
        </w:rPr>
        <w:t>John</w:t>
      </w:r>
      <w:r w:rsidR="005808FF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writes </w:t>
      </w:r>
      <w:r w:rsidR="00C90010" w:rsidRPr="00B05F16">
        <w:rPr>
          <w:rFonts w:ascii="CMG Sans" w:hAnsi="CMG Sans" w:cs="Arial"/>
          <w:color w:val="000000" w:themeColor="text1"/>
          <w:sz w:val="22"/>
          <w:szCs w:val="22"/>
        </w:rPr>
        <w:t>five</w:t>
      </w:r>
      <w:r w:rsidR="00CF50B4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“if-then” statements</w:t>
      </w:r>
      <w:r w:rsidR="005808FF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9C5EA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in </w:t>
      </w:r>
      <w:r w:rsidR="00282A04">
        <w:rPr>
          <w:rFonts w:ascii="CMG Sans" w:hAnsi="CMG Sans" w:cs="Arial"/>
          <w:b/>
          <w:bCs/>
          <w:color w:val="000000" w:themeColor="text1"/>
          <w:sz w:val="22"/>
          <w:szCs w:val="22"/>
        </w:rPr>
        <w:t>V</w:t>
      </w:r>
      <w:r w:rsidR="009C5EA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6-10</w:t>
      </w:r>
      <w:r w:rsidR="009C5EA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  <w:r w:rsidR="000037B4" w:rsidRPr="00B05F16">
        <w:rPr>
          <w:rFonts w:ascii="CMG Sans" w:hAnsi="CMG Sans" w:cs="Arial"/>
          <w:color w:val="000000" w:themeColor="text1"/>
          <w:sz w:val="22"/>
          <w:szCs w:val="22"/>
        </w:rPr>
        <w:t>Summarize each below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– take</w:t>
      </w:r>
    </w:p>
    <w:p w14:paraId="70B0B95B" w14:textId="298FB17F" w:rsidR="00C26A1B" w:rsidRPr="00B05F16" w:rsidRDefault="004964DC" w:rsidP="00B05F16">
      <w:pPr>
        <w:ind w:left="360" w:firstLine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your time to notice the nuances of how they</w:t>
      </w:r>
      <w:r w:rsidR="00282A04">
        <w:rPr>
          <w:rFonts w:ascii="CMG Sans" w:hAnsi="CMG Sans" w:cs="Arial"/>
          <w:color w:val="000000" w:themeColor="text1"/>
          <w:sz w:val="22"/>
          <w:szCs w:val="22"/>
        </w:rPr>
        <w:t xml:space="preserve"> a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re stated.</w:t>
      </w:r>
    </w:p>
    <w:p w14:paraId="5CBDB788" w14:textId="77777777" w:rsidR="00891311" w:rsidRPr="00B05F16" w:rsidRDefault="00891311" w:rsidP="00B05F16">
      <w:pPr>
        <w:ind w:left="900" w:hanging="270"/>
        <w:rPr>
          <w:rFonts w:ascii="CMG Sans" w:hAnsi="CMG Sans" w:cs="Arial"/>
          <w:color w:val="000000" w:themeColor="text1"/>
          <w:sz w:val="22"/>
          <w:szCs w:val="22"/>
        </w:rPr>
      </w:pPr>
    </w:p>
    <w:p w14:paraId="0594128F" w14:textId="3EA28333" w:rsidR="00331AEE" w:rsidRPr="00B05F16" w:rsidRDefault="00402AA6" w:rsidP="00B05F16">
      <w:pPr>
        <w:pStyle w:val="ListParagraph"/>
        <w:numPr>
          <w:ilvl w:val="0"/>
          <w:numId w:val="18"/>
        </w:num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V6</w:t>
      </w:r>
    </w:p>
    <w:p w14:paraId="0C7CEE8C" w14:textId="77777777" w:rsidR="00402AA6" w:rsidRPr="00B05F16" w:rsidRDefault="00402AA6" w:rsidP="00B05F16">
      <w:p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10D755DA" w14:textId="55AC3ADB" w:rsidR="00402AA6" w:rsidRPr="00B05F16" w:rsidRDefault="00402AA6" w:rsidP="00B05F16">
      <w:pPr>
        <w:pStyle w:val="ListParagraph"/>
        <w:numPr>
          <w:ilvl w:val="0"/>
          <w:numId w:val="18"/>
        </w:num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V7</w:t>
      </w:r>
    </w:p>
    <w:p w14:paraId="4A076533" w14:textId="77777777" w:rsidR="00402AA6" w:rsidRPr="00B05F16" w:rsidRDefault="00402AA6" w:rsidP="00B05F16">
      <w:p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B3E6ABA" w14:textId="4B5AB980" w:rsidR="00402AA6" w:rsidRPr="00B05F16" w:rsidRDefault="00402AA6" w:rsidP="00B05F16">
      <w:pPr>
        <w:pStyle w:val="ListParagraph"/>
        <w:numPr>
          <w:ilvl w:val="0"/>
          <w:numId w:val="18"/>
        </w:num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V8</w:t>
      </w:r>
    </w:p>
    <w:p w14:paraId="44BC55D5" w14:textId="77777777" w:rsidR="00402AA6" w:rsidRPr="00B05F16" w:rsidRDefault="00402AA6" w:rsidP="00B05F16">
      <w:p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0DF9FB3A" w14:textId="728B4A73" w:rsidR="00402AA6" w:rsidRPr="00B05F16" w:rsidRDefault="00402AA6" w:rsidP="00B05F16">
      <w:pPr>
        <w:pStyle w:val="ListParagraph"/>
        <w:numPr>
          <w:ilvl w:val="0"/>
          <w:numId w:val="18"/>
        </w:num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V9</w:t>
      </w:r>
    </w:p>
    <w:p w14:paraId="662C97E5" w14:textId="77777777" w:rsidR="00402AA6" w:rsidRPr="00B05F16" w:rsidRDefault="00402AA6" w:rsidP="00B05F16">
      <w:p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4A4F4439" w14:textId="64B40DA5" w:rsidR="00402AA6" w:rsidRPr="00B05F16" w:rsidRDefault="00402AA6" w:rsidP="00B05F16">
      <w:pPr>
        <w:pStyle w:val="ListParagraph"/>
        <w:numPr>
          <w:ilvl w:val="0"/>
          <w:numId w:val="18"/>
        </w:numPr>
        <w:ind w:left="900" w:hanging="27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V10</w:t>
      </w:r>
    </w:p>
    <w:p w14:paraId="430427AB" w14:textId="77777777" w:rsidR="00846793" w:rsidRPr="00B05F16" w:rsidRDefault="00846793" w:rsidP="00846793">
      <w:pPr>
        <w:ind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7AABD1B0" w14:textId="4368AB4A" w:rsidR="00846793" w:rsidRPr="00B05F16" w:rsidRDefault="004964DC" w:rsidP="00B05F16">
      <w:pPr>
        <w:pStyle w:val="ListParagraph"/>
        <w:widowControl/>
        <w:numPr>
          <w:ilvl w:val="0"/>
          <w:numId w:val="9"/>
        </w:num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Comment on how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V6-7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relate to one another and to fellowship among God’s people. </w:t>
      </w:r>
    </w:p>
    <w:p w14:paraId="644AEF98" w14:textId="77777777" w:rsidR="004964DC" w:rsidRPr="00B05F16" w:rsidRDefault="004964DC" w:rsidP="004964DC">
      <w:pPr>
        <w:pStyle w:val="ListParagraph"/>
        <w:widowControl/>
        <w:rPr>
          <w:rFonts w:ascii="CMG Sans" w:hAnsi="CMG Sans" w:cs="Arial"/>
          <w:color w:val="000000" w:themeColor="text1"/>
          <w:sz w:val="22"/>
          <w:szCs w:val="22"/>
        </w:rPr>
      </w:pPr>
    </w:p>
    <w:p w14:paraId="04292219" w14:textId="77777777" w:rsidR="00846793" w:rsidRPr="00B05F16" w:rsidRDefault="00846793" w:rsidP="00846793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3ED8BC77" w14:textId="77777777" w:rsidR="004964DC" w:rsidRPr="00B05F16" w:rsidRDefault="004964DC" w:rsidP="00846793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3AF1783E" w14:textId="77777777" w:rsidR="004964DC" w:rsidRPr="00B05F16" w:rsidRDefault="004964DC" w:rsidP="00846793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2C98542F" w14:textId="19D98378" w:rsidR="00846793" w:rsidRPr="00B05F16" w:rsidRDefault="004964DC" w:rsidP="00B05F16">
      <w:pPr>
        <w:pStyle w:val="ListParagraph"/>
        <w:widowControl/>
        <w:numPr>
          <w:ilvl w:val="0"/>
          <w:numId w:val="9"/>
        </w:num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From 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V9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, list the steps of repentance, which are at the very heart of the gospel. What truths about God are inherent in this verse?</w:t>
      </w:r>
    </w:p>
    <w:p w14:paraId="6AE263AA" w14:textId="77777777" w:rsidR="00846793" w:rsidRPr="00B05F16" w:rsidRDefault="00846793" w:rsidP="00846793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7CD61DDE" w14:textId="77777777" w:rsidR="00646FEF" w:rsidRPr="00B05F16" w:rsidRDefault="00646FEF" w:rsidP="004964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BC48CF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C08334" w14:textId="77777777" w:rsidR="004964DC" w:rsidRPr="00B05F16" w:rsidRDefault="004964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1B5F3E" w14:textId="77777777" w:rsidR="004964DC" w:rsidRPr="00B05F16" w:rsidRDefault="004964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FB2466" w14:textId="7CFAFBA8" w:rsidR="00D24ECB" w:rsidRPr="00B05F16" w:rsidRDefault="004964DC" w:rsidP="00D24ECB">
      <w:pPr>
        <w:ind w:left="360" w:hanging="360"/>
        <w:rPr>
          <w:rFonts w:ascii="CMG Sans" w:hAnsi="CMG Sans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8</w:t>
      </w:r>
      <w:r w:rsidR="00D24ECB" w:rsidRPr="00B05F16">
        <w:rPr>
          <w:rFonts w:ascii="CMG Sans" w:hAnsi="CMG Sans" w:cs="Arial"/>
          <w:color w:val="000000" w:themeColor="text1"/>
          <w:sz w:val="22"/>
          <w:szCs w:val="22"/>
        </w:rPr>
        <w:t>.</w:t>
      </w:r>
      <w:r w:rsidR="009B14F4" w:rsidRPr="00B05F16">
        <w:rPr>
          <w:rFonts w:ascii="CMG Sans" w:hAnsi="CMG Sans" w:cs="Arial"/>
          <w:color w:val="000000" w:themeColor="text1"/>
          <w:sz w:val="22"/>
          <w:szCs w:val="22"/>
        </w:rPr>
        <w:tab/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D24ECB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="003E5EBD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WALKING </w:t>
      </w:r>
      <w:r w:rsidR="00D24ECB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IN</w:t>
      </w:r>
      <w:r w:rsidR="003E5EBD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THE</w:t>
      </w:r>
      <w:r w:rsidR="00D24ECB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LIGHT</w:t>
      </w:r>
    </w:p>
    <w:p w14:paraId="39B01AB9" w14:textId="77777777" w:rsidR="00D24ECB" w:rsidRPr="00B05F16" w:rsidRDefault="00D24ECB" w:rsidP="00D24ECB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</w:p>
    <w:p w14:paraId="55609394" w14:textId="77777777" w:rsidR="004964DC" w:rsidRPr="00B05F16" w:rsidRDefault="00D24ECB" w:rsidP="00B05F16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John encourages followers of Jesus to walk in the light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(</w:t>
      </w:r>
      <w:r w:rsidR="004964DC"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V7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>)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.  A key component of walking in the light is acknowledging and confessing our sin, and then receiving God’s forgiveness </w:t>
      </w:r>
      <w:r w:rsidR="004964DC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and walking in His light, having true fellowship with Him. </w:t>
      </w:r>
    </w:p>
    <w:p w14:paraId="2871E9C2" w14:textId="77777777" w:rsidR="004964DC" w:rsidRPr="00B05F16" w:rsidRDefault="004964DC" w:rsidP="004964DC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6A82C254" w14:textId="0C3A2009" w:rsidR="00D24ECB" w:rsidRPr="00B05F16" w:rsidRDefault="004964DC" w:rsidP="00B05F16">
      <w:pPr>
        <w:pStyle w:val="ListParagraph"/>
        <w:numPr>
          <w:ilvl w:val="0"/>
          <w:numId w:val="12"/>
        </w:num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What do these Scriptures teach you about walking in the light of God’s ways?</w:t>
      </w:r>
    </w:p>
    <w:p w14:paraId="79BC19E2" w14:textId="77777777" w:rsidR="004964DC" w:rsidRPr="00B05F16" w:rsidRDefault="004964DC" w:rsidP="004964DC">
      <w:pPr>
        <w:pStyle w:val="ListParagraph"/>
        <w:rPr>
          <w:rFonts w:ascii="CMG Sans" w:hAnsi="CMG Sans" w:cs="Arial"/>
          <w:color w:val="000000" w:themeColor="text1"/>
          <w:sz w:val="22"/>
          <w:szCs w:val="22"/>
        </w:rPr>
      </w:pPr>
    </w:p>
    <w:p w14:paraId="1B2F262A" w14:textId="40864F81" w:rsidR="004964DC" w:rsidRPr="00B05F16" w:rsidRDefault="004964DC" w:rsidP="004964DC">
      <w:pPr>
        <w:pStyle w:val="ListParagraph"/>
        <w:numPr>
          <w:ilvl w:val="0"/>
          <w:numId w:val="15"/>
        </w:numPr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Psalm 119:105</w:t>
      </w:r>
    </w:p>
    <w:p w14:paraId="7EFDAD5C" w14:textId="77777777" w:rsidR="004964DC" w:rsidRPr="00B05F16" w:rsidRDefault="004964DC" w:rsidP="004964DC">
      <w:pPr>
        <w:pStyle w:val="ListParagraph"/>
        <w:ind w:left="108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162EDBA3" w14:textId="77777777" w:rsidR="004964DC" w:rsidRPr="00B05F16" w:rsidRDefault="004964DC" w:rsidP="004964DC">
      <w:pPr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2E687E8" w14:textId="77777777" w:rsidR="004964DC" w:rsidRPr="00B05F16" w:rsidRDefault="004964DC" w:rsidP="004964DC">
      <w:pPr>
        <w:pStyle w:val="ListParagraph"/>
        <w:numPr>
          <w:ilvl w:val="0"/>
          <w:numId w:val="13"/>
        </w:numPr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Isaiah 59:1-2</w:t>
      </w:r>
    </w:p>
    <w:p w14:paraId="1B063067" w14:textId="77777777" w:rsidR="004964DC" w:rsidRPr="00B05F16" w:rsidRDefault="004964DC" w:rsidP="004964DC">
      <w:pPr>
        <w:pStyle w:val="ListParagraph"/>
        <w:ind w:left="108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40F8B02A" w14:textId="77777777" w:rsidR="004964DC" w:rsidRPr="00B05F16" w:rsidRDefault="004964DC" w:rsidP="004964DC">
      <w:pPr>
        <w:pStyle w:val="ListParagraph"/>
        <w:ind w:left="108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0A154AA3" w14:textId="6E983C0F" w:rsidR="004964DC" w:rsidRPr="00B05F16" w:rsidRDefault="004964DC" w:rsidP="004964DC">
      <w:pPr>
        <w:pStyle w:val="ListParagraph"/>
        <w:numPr>
          <w:ilvl w:val="0"/>
          <w:numId w:val="15"/>
        </w:numPr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Jeremiah 6:16</w:t>
      </w:r>
    </w:p>
    <w:p w14:paraId="3A99CE8C" w14:textId="77777777" w:rsidR="004964DC" w:rsidRPr="00B05F16" w:rsidRDefault="004964DC" w:rsidP="004964DC">
      <w:pPr>
        <w:pStyle w:val="ListParagraph"/>
        <w:ind w:left="1080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6FED4AAD" w14:textId="77777777" w:rsidR="004964DC" w:rsidRPr="00B05F16" w:rsidRDefault="004964DC" w:rsidP="004964DC">
      <w:pPr>
        <w:pStyle w:val="ListParagraph"/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</w:p>
    <w:p w14:paraId="534AF117" w14:textId="77777777" w:rsidR="004964DC" w:rsidRPr="00B05F16" w:rsidRDefault="004964DC" w:rsidP="004964DC">
      <w:pPr>
        <w:pStyle w:val="ListParagraph"/>
        <w:numPr>
          <w:ilvl w:val="0"/>
          <w:numId w:val="13"/>
        </w:numPr>
        <w:rPr>
          <w:rFonts w:ascii="CMG Sans" w:hAnsi="CMG Sans" w:cs="Arial"/>
          <w:b/>
          <w:bCs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John 8:12</w:t>
      </w:r>
    </w:p>
    <w:p w14:paraId="6C293CF6" w14:textId="77777777" w:rsidR="004964DC" w:rsidRPr="00B05F16" w:rsidRDefault="004964DC" w:rsidP="00D24ECB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</w:p>
    <w:p w14:paraId="00E30405" w14:textId="77777777" w:rsidR="004964DC" w:rsidRPr="00B05F16" w:rsidRDefault="004964DC" w:rsidP="00D24ECB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</w:p>
    <w:p w14:paraId="4C42AE30" w14:textId="0FA20612" w:rsidR="00D24ECB" w:rsidRPr="00B05F16" w:rsidRDefault="004964DC" w:rsidP="00B05F16">
      <w:p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B05F16">
        <w:rPr>
          <w:rFonts w:ascii="CMG Sans" w:hAnsi="CMG Sans" w:cs="Arial"/>
          <w:color w:val="000000" w:themeColor="text1"/>
          <w:sz w:val="22"/>
          <w:szCs w:val="22"/>
        </w:rPr>
        <w:t>b) Ask</w:t>
      </w:r>
      <w:r w:rsidR="00D24ECB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 God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to </w:t>
      </w:r>
      <w:r w:rsidR="00D24ECB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help you take an inventory of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the ways you have not walked in His light. W</w:t>
      </w:r>
      <w:r w:rsidR="00D24ECB"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rite a prayer of confession, 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>claiming God’s forgiveness and restoration of intimacy with Him (</w:t>
      </w:r>
      <w:r w:rsidRPr="00B05F16">
        <w:rPr>
          <w:rFonts w:ascii="CMG Sans" w:hAnsi="CMG Sans" w:cs="Arial"/>
          <w:b/>
          <w:bCs/>
          <w:color w:val="000000" w:themeColor="text1"/>
          <w:sz w:val="22"/>
          <w:szCs w:val="22"/>
        </w:rPr>
        <w:t>1 John 1:9</w:t>
      </w:r>
      <w:r w:rsidRPr="00B05F16">
        <w:rPr>
          <w:rFonts w:ascii="CMG Sans" w:hAnsi="CMG Sans" w:cs="Arial"/>
          <w:color w:val="000000" w:themeColor="text1"/>
          <w:sz w:val="22"/>
          <w:szCs w:val="22"/>
        </w:rPr>
        <w:t xml:space="preserve">). </w:t>
      </w:r>
    </w:p>
    <w:p w14:paraId="56CF5E1A" w14:textId="77777777" w:rsidR="00D24ECB" w:rsidRPr="00B05F16" w:rsidRDefault="00D24ECB" w:rsidP="00D24ECB">
      <w:pPr>
        <w:ind w:left="360"/>
        <w:rPr>
          <w:rFonts w:ascii="CMG Sans" w:hAnsi="CMG Sans" w:cs="Arial"/>
          <w:color w:val="000000" w:themeColor="text1"/>
          <w:sz w:val="22"/>
          <w:szCs w:val="22"/>
        </w:rPr>
      </w:pPr>
    </w:p>
    <w:p w14:paraId="59CB1C6E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0E9AAD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50BC36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512388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CCEFEC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1D1091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1170CE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21586A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49C296" w14:textId="77777777" w:rsidR="00646FEF" w:rsidRPr="00B05F16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9EA5F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162175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3F093D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1D2EF0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75C2D2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824E96" w14:textId="7777777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F25B02" w14:textId="0E3F44F7" w:rsidR="00F30133" w:rsidRPr="00B05F16" w:rsidRDefault="00F3013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BAB36F" w14:textId="77777777" w:rsidR="00646FEF" w:rsidRPr="00B05F16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8272FA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2E9E5A" w14:textId="77777777" w:rsidR="007A24D1" w:rsidRPr="00B05F16" w:rsidRDefault="007A24D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81CFDD" w14:textId="77777777" w:rsidR="00646FEF" w:rsidRPr="00B05F16" w:rsidRDefault="00594DB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B05F16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B05F16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B05F16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66CEFA0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C319248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4C5C719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273D622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EABE33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88FA171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93129A5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E175E41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187D01C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2479C9D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4FEFBA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5AC915A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8512147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B769D19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075AF1B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DCB95A4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638B814" w14:textId="77777777" w:rsidR="00646FEF" w:rsidRPr="00F3013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646FEF" w:rsidRPr="00F30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97A3" w14:textId="77777777" w:rsidR="000507C4" w:rsidRDefault="000507C4">
      <w:r>
        <w:separator/>
      </w:r>
    </w:p>
  </w:endnote>
  <w:endnote w:type="continuationSeparator" w:id="0">
    <w:p w14:paraId="13F32ABA" w14:textId="77777777" w:rsidR="000507C4" w:rsidRDefault="000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DCC" w14:textId="77777777" w:rsidR="00B05F16" w:rsidRDefault="00B0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16F22E25" w:rsidR="00646FEF" w:rsidRPr="00F30133" w:rsidRDefault="00594DB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30133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F30133">
      <w:rPr>
        <w:rFonts w:ascii="CMG Sans" w:eastAsia="Arial" w:hAnsi="CMG Sans" w:cs="Arial"/>
        <w:color w:val="000000"/>
        <w:sz w:val="20"/>
        <w:szCs w:val="20"/>
      </w:rPr>
      <w:t>16</w:t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tab/>
    </w:r>
    <w:r w:rsidRPr="00F30133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30133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30133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C216E" w:rsidRPr="00F30133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30133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F30133" w:rsidRDefault="00594DB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F30133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977C" w14:textId="77777777" w:rsidR="000507C4" w:rsidRDefault="000507C4">
      <w:r>
        <w:separator/>
      </w:r>
    </w:p>
  </w:footnote>
  <w:footnote w:type="continuationSeparator" w:id="0">
    <w:p w14:paraId="5E908DE3" w14:textId="77777777" w:rsidR="000507C4" w:rsidRDefault="0005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7B6" w14:textId="77777777" w:rsidR="00FC216E" w:rsidRDefault="00FC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F30133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F30133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30133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Pr="00F30133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MG Sans" w:eastAsia="Gotham Book" w:hAnsi="CMG Sans" w:cs="Gotham Book"/>
        <w:color w:val="000000"/>
        <w:sz w:val="20"/>
        <w:szCs w:val="20"/>
      </w:rPr>
    </w:pPr>
    <w:r w:rsidRPr="00F30133">
      <w:rPr>
        <w:rFonts w:ascii="CMG Sans" w:eastAsia="Gotham Book" w:hAnsi="CMG Sans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F30133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F30133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30133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6A"/>
    <w:multiLevelType w:val="hybridMultilevel"/>
    <w:tmpl w:val="52109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C41A11"/>
    <w:multiLevelType w:val="hybridMultilevel"/>
    <w:tmpl w:val="6450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63D89"/>
    <w:multiLevelType w:val="hybridMultilevel"/>
    <w:tmpl w:val="580C26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4121"/>
    <w:multiLevelType w:val="hybridMultilevel"/>
    <w:tmpl w:val="9CA2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57D"/>
    <w:multiLevelType w:val="hybridMultilevel"/>
    <w:tmpl w:val="9E7C7F9A"/>
    <w:lvl w:ilvl="0" w:tplc="586CC1B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C75"/>
    <w:multiLevelType w:val="hybridMultilevel"/>
    <w:tmpl w:val="E7C4D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00DD4"/>
    <w:multiLevelType w:val="hybridMultilevel"/>
    <w:tmpl w:val="5EB81AC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B539C"/>
    <w:multiLevelType w:val="hybridMultilevel"/>
    <w:tmpl w:val="8FB2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1C283C"/>
    <w:multiLevelType w:val="hybridMultilevel"/>
    <w:tmpl w:val="7E364C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DEF66E4"/>
    <w:multiLevelType w:val="hybridMultilevel"/>
    <w:tmpl w:val="157C7F76"/>
    <w:lvl w:ilvl="0" w:tplc="1012E8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806A0"/>
    <w:multiLevelType w:val="hybridMultilevel"/>
    <w:tmpl w:val="484888D2"/>
    <w:lvl w:ilvl="0" w:tplc="581C85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C1E9B"/>
    <w:multiLevelType w:val="hybridMultilevel"/>
    <w:tmpl w:val="352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9AB"/>
    <w:multiLevelType w:val="hybridMultilevel"/>
    <w:tmpl w:val="0A0A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6AFE"/>
    <w:multiLevelType w:val="hybridMultilevel"/>
    <w:tmpl w:val="1F7A0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151F"/>
    <w:multiLevelType w:val="hybridMultilevel"/>
    <w:tmpl w:val="2C5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36401">
    <w:abstractNumId w:val="13"/>
  </w:num>
  <w:num w:numId="2" w16cid:durableId="1787849086">
    <w:abstractNumId w:val="9"/>
  </w:num>
  <w:num w:numId="3" w16cid:durableId="437408335">
    <w:abstractNumId w:val="1"/>
  </w:num>
  <w:num w:numId="4" w16cid:durableId="979920055">
    <w:abstractNumId w:val="14"/>
  </w:num>
  <w:num w:numId="5" w16cid:durableId="445078257">
    <w:abstractNumId w:val="8"/>
  </w:num>
  <w:num w:numId="6" w16cid:durableId="2064400374">
    <w:abstractNumId w:val="15"/>
  </w:num>
  <w:num w:numId="7" w16cid:durableId="1887373788">
    <w:abstractNumId w:val="17"/>
  </w:num>
  <w:num w:numId="8" w16cid:durableId="1878467066">
    <w:abstractNumId w:val="7"/>
  </w:num>
  <w:num w:numId="9" w16cid:durableId="116530748">
    <w:abstractNumId w:val="3"/>
  </w:num>
  <w:num w:numId="10" w16cid:durableId="1870680977">
    <w:abstractNumId w:val="5"/>
  </w:num>
  <w:num w:numId="11" w16cid:durableId="1586301582">
    <w:abstractNumId w:val="11"/>
  </w:num>
  <w:num w:numId="12" w16cid:durableId="2069572901">
    <w:abstractNumId w:val="16"/>
  </w:num>
  <w:num w:numId="13" w16cid:durableId="1027634147">
    <w:abstractNumId w:val="2"/>
  </w:num>
  <w:num w:numId="14" w16cid:durableId="850754946">
    <w:abstractNumId w:val="6"/>
  </w:num>
  <w:num w:numId="15" w16cid:durableId="1064836100">
    <w:abstractNumId w:val="0"/>
  </w:num>
  <w:num w:numId="16" w16cid:durableId="1336107305">
    <w:abstractNumId w:val="12"/>
  </w:num>
  <w:num w:numId="17" w16cid:durableId="1743943385">
    <w:abstractNumId w:val="10"/>
  </w:num>
  <w:num w:numId="18" w16cid:durableId="145267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037B4"/>
    <w:rsid w:val="00021278"/>
    <w:rsid w:val="00043D2D"/>
    <w:rsid w:val="000507C4"/>
    <w:rsid w:val="00051487"/>
    <w:rsid w:val="000574F1"/>
    <w:rsid w:val="00080588"/>
    <w:rsid w:val="000B4396"/>
    <w:rsid w:val="00142BCB"/>
    <w:rsid w:val="00143BD2"/>
    <w:rsid w:val="00160B1A"/>
    <w:rsid w:val="00165591"/>
    <w:rsid w:val="00171B61"/>
    <w:rsid w:val="00175BA9"/>
    <w:rsid w:val="00177A74"/>
    <w:rsid w:val="001B45AF"/>
    <w:rsid w:val="001E5552"/>
    <w:rsid w:val="00215D83"/>
    <w:rsid w:val="00220E42"/>
    <w:rsid w:val="00223448"/>
    <w:rsid w:val="00262BAF"/>
    <w:rsid w:val="00282A04"/>
    <w:rsid w:val="0028439E"/>
    <w:rsid w:val="00294B4D"/>
    <w:rsid w:val="002C6F58"/>
    <w:rsid w:val="002D7086"/>
    <w:rsid w:val="002F647F"/>
    <w:rsid w:val="0030381C"/>
    <w:rsid w:val="00310F87"/>
    <w:rsid w:val="0033176E"/>
    <w:rsid w:val="00331AEE"/>
    <w:rsid w:val="0033417C"/>
    <w:rsid w:val="00346E30"/>
    <w:rsid w:val="00391CE9"/>
    <w:rsid w:val="003B1C83"/>
    <w:rsid w:val="003E5EBD"/>
    <w:rsid w:val="00402AA6"/>
    <w:rsid w:val="00437FD2"/>
    <w:rsid w:val="004467D8"/>
    <w:rsid w:val="00477F0B"/>
    <w:rsid w:val="004964DC"/>
    <w:rsid w:val="004D0BDD"/>
    <w:rsid w:val="004D3844"/>
    <w:rsid w:val="004E1754"/>
    <w:rsid w:val="005373AB"/>
    <w:rsid w:val="00563A9D"/>
    <w:rsid w:val="005808FF"/>
    <w:rsid w:val="00594DBC"/>
    <w:rsid w:val="005A3AC5"/>
    <w:rsid w:val="005E01FE"/>
    <w:rsid w:val="00604AE4"/>
    <w:rsid w:val="00607AE9"/>
    <w:rsid w:val="0064453C"/>
    <w:rsid w:val="00646FEF"/>
    <w:rsid w:val="0065294F"/>
    <w:rsid w:val="006700AD"/>
    <w:rsid w:val="006D7CDC"/>
    <w:rsid w:val="006E2091"/>
    <w:rsid w:val="00790CF5"/>
    <w:rsid w:val="007A24D1"/>
    <w:rsid w:val="007A27B5"/>
    <w:rsid w:val="007D1C84"/>
    <w:rsid w:val="007D4FE6"/>
    <w:rsid w:val="007E6585"/>
    <w:rsid w:val="008069CD"/>
    <w:rsid w:val="0084550A"/>
    <w:rsid w:val="00845851"/>
    <w:rsid w:val="00846793"/>
    <w:rsid w:val="00857790"/>
    <w:rsid w:val="00886FE4"/>
    <w:rsid w:val="00891311"/>
    <w:rsid w:val="008D65DB"/>
    <w:rsid w:val="00914C92"/>
    <w:rsid w:val="00964BCA"/>
    <w:rsid w:val="00983BC4"/>
    <w:rsid w:val="0098645F"/>
    <w:rsid w:val="009B14F4"/>
    <w:rsid w:val="009C5EAC"/>
    <w:rsid w:val="00A11A31"/>
    <w:rsid w:val="00A31703"/>
    <w:rsid w:val="00A51011"/>
    <w:rsid w:val="00A6058E"/>
    <w:rsid w:val="00AB420C"/>
    <w:rsid w:val="00AC1CC7"/>
    <w:rsid w:val="00AE7A64"/>
    <w:rsid w:val="00B05F16"/>
    <w:rsid w:val="00B15E20"/>
    <w:rsid w:val="00B1700F"/>
    <w:rsid w:val="00B87EE0"/>
    <w:rsid w:val="00BF2F3B"/>
    <w:rsid w:val="00C26A1B"/>
    <w:rsid w:val="00C73EF9"/>
    <w:rsid w:val="00C768E0"/>
    <w:rsid w:val="00C90010"/>
    <w:rsid w:val="00CD4EAE"/>
    <w:rsid w:val="00CE35CE"/>
    <w:rsid w:val="00CF50B4"/>
    <w:rsid w:val="00D24ECB"/>
    <w:rsid w:val="00D64CFD"/>
    <w:rsid w:val="00DF3F07"/>
    <w:rsid w:val="00E03073"/>
    <w:rsid w:val="00E07958"/>
    <w:rsid w:val="00E15350"/>
    <w:rsid w:val="00E16663"/>
    <w:rsid w:val="00E17A45"/>
    <w:rsid w:val="00E41050"/>
    <w:rsid w:val="00E5240F"/>
    <w:rsid w:val="00E80AB9"/>
    <w:rsid w:val="00E834BC"/>
    <w:rsid w:val="00E84C70"/>
    <w:rsid w:val="00ED0F02"/>
    <w:rsid w:val="00F26252"/>
    <w:rsid w:val="00F30133"/>
    <w:rsid w:val="00F63408"/>
    <w:rsid w:val="00FC216E"/>
    <w:rsid w:val="00FD1762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10</cp:revision>
  <dcterms:created xsi:type="dcterms:W3CDTF">2023-06-30T19:57:00Z</dcterms:created>
  <dcterms:modified xsi:type="dcterms:W3CDTF">2023-08-29T00:23:00Z</dcterms:modified>
</cp:coreProperties>
</file>