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1B467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3412CBD4" w14:textId="2FDEC444" w:rsidR="00646FEF" w:rsidRDefault="004D3DD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00985DD2" wp14:editId="7053F729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59F5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50E1F2F4" w14:textId="77777777" w:rsidR="00646FEF" w:rsidRDefault="001625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12C13652" wp14:editId="194DB26C">
                <wp:extent cx="6517640" cy="38100"/>
                <wp:effectExtent l="0" t="0" r="0" b="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CC341" w14:textId="77777777" w:rsidR="00646FEF" w:rsidRDefault="00646F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13652" id="Rectangle 227" o:spid="_x0000_s1026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CCC341" w14:textId="77777777" w:rsidR="00646FEF" w:rsidRDefault="00646FE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326A83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342CDE56" w14:textId="1AC7ED27" w:rsidR="00646FEF" w:rsidRPr="004D3DDD" w:rsidRDefault="0016259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28"/>
          <w:szCs w:val="28"/>
        </w:rPr>
      </w:pPr>
      <w:r w:rsidRPr="004D3DDD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LESSON </w:t>
      </w:r>
      <w:r w:rsidR="000F6598" w:rsidRPr="004D3DDD">
        <w:rPr>
          <w:rFonts w:ascii="CMG Sans" w:eastAsia="Arial" w:hAnsi="CMG Sans" w:cs="Arial"/>
          <w:b/>
          <w:color w:val="000000" w:themeColor="text1"/>
          <w:sz w:val="28"/>
          <w:szCs w:val="28"/>
        </w:rPr>
        <w:t>12</w:t>
      </w:r>
      <w:r w:rsidRPr="004D3DDD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    </w:t>
      </w:r>
    </w:p>
    <w:p w14:paraId="385A4C4E" w14:textId="77777777" w:rsidR="00646FEF" w:rsidRPr="004D3DD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10"/>
          <w:szCs w:val="10"/>
        </w:rPr>
      </w:pPr>
    </w:p>
    <w:p w14:paraId="7B2E159D" w14:textId="2583814B" w:rsidR="00646FEF" w:rsidRPr="004D3DDD" w:rsidRDefault="000F659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</w:rPr>
      </w:pPr>
      <w:r w:rsidRPr="004D3DDD">
        <w:rPr>
          <w:rFonts w:ascii="CMG Sans" w:eastAsia="Arial" w:hAnsi="CMG Sans" w:cs="Arial"/>
          <w:b/>
          <w:color w:val="000000" w:themeColor="text1"/>
          <w:sz w:val="28"/>
          <w:szCs w:val="28"/>
        </w:rPr>
        <w:t>2 Peter 2:1-9</w:t>
      </w:r>
    </w:p>
    <w:p w14:paraId="32001A9A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0"/>
          <w:szCs w:val="20"/>
        </w:rPr>
      </w:pPr>
    </w:p>
    <w:p w14:paraId="00CEE531" w14:textId="28612467" w:rsidR="000F6598" w:rsidRPr="00A8633F" w:rsidRDefault="00162591" w:rsidP="00A8633F">
      <w:pPr>
        <w:widowControl/>
        <w:ind w:left="27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1. </w:t>
      </w:r>
      <w:r w:rsidR="000F6598"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What</w:t>
      </w:r>
      <w:r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0F6598" w:rsidRPr="00A8633F">
        <w:rPr>
          <w:rFonts w:ascii="CMG Sans" w:hAnsi="CMG Sans" w:cs="Arial"/>
          <w:color w:val="000000" w:themeColor="text1"/>
          <w:sz w:val="22"/>
          <w:szCs w:val="22"/>
        </w:rPr>
        <w:t>weakness or vul</w:t>
      </w:r>
      <w:r w:rsidR="00DD3BAF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nerability in your grasp of </w:t>
      </w:r>
      <w:r w:rsidR="000F6598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Biblical truth came to light after our study of </w:t>
      </w:r>
      <w:r w:rsidR="000F6598" w:rsidRPr="00A8633F">
        <w:rPr>
          <w:rFonts w:ascii="CMG Sans" w:hAnsi="CMG Sans" w:cs="Arial"/>
          <w:b/>
          <w:color w:val="000000" w:themeColor="text1"/>
          <w:sz w:val="22"/>
          <w:szCs w:val="22"/>
        </w:rPr>
        <w:t>2 Peter 1:12-21</w:t>
      </w:r>
      <w:r w:rsidR="000F6598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or how did a truth, verse or insight give you a firmer foundation in the truth?</w:t>
      </w:r>
    </w:p>
    <w:p w14:paraId="0BEA11C8" w14:textId="41AF6552" w:rsidR="00646FEF" w:rsidRPr="00A8633F" w:rsidRDefault="00646FEF" w:rsidP="000F65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97147E0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B50D894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9552987" w14:textId="77777777" w:rsidR="00A8633F" w:rsidRPr="00A8633F" w:rsidRDefault="00A863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791999B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BEB91C" w14:textId="035F36E5" w:rsidR="00646FEF" w:rsidRPr="00A8633F" w:rsidRDefault="00162591" w:rsidP="00A8633F">
      <w:pPr>
        <w:widowControl/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2. </w:t>
      </w:r>
      <w:r w:rsidR="000F6598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Before you read </w:t>
      </w:r>
      <w:r w:rsidR="000F6598" w:rsidRPr="00A8633F">
        <w:rPr>
          <w:rFonts w:ascii="CMG Sans" w:hAnsi="CMG Sans" w:cs="Arial"/>
          <w:b/>
          <w:color w:val="000000" w:themeColor="text1"/>
          <w:sz w:val="22"/>
          <w:szCs w:val="22"/>
        </w:rPr>
        <w:t>2 Peter 2:1-9</w:t>
      </w:r>
      <w:r w:rsidR="000F6598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, </w:t>
      </w:r>
      <w:r w:rsidR="00550102" w:rsidRPr="00A8633F">
        <w:rPr>
          <w:rFonts w:ascii="CMG Sans" w:hAnsi="CMG Sans" w:cs="Arial"/>
          <w:color w:val="000000" w:themeColor="text1"/>
          <w:sz w:val="22"/>
          <w:szCs w:val="22"/>
        </w:rPr>
        <w:t>pray that</w:t>
      </w:r>
      <w:r w:rsidR="000F6598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the Word of God </w:t>
      </w:r>
      <w:r w:rsidR="00550102" w:rsidRPr="00A8633F">
        <w:rPr>
          <w:rFonts w:ascii="CMG Sans" w:hAnsi="CMG Sans" w:cs="Arial"/>
          <w:color w:val="000000" w:themeColor="text1"/>
          <w:sz w:val="22"/>
          <w:szCs w:val="22"/>
        </w:rPr>
        <w:t>would</w:t>
      </w:r>
      <w:r w:rsidR="000F6598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expose any counterfeit teachers seeking to lure the </w:t>
      </w:r>
      <w:r w:rsidR="00550102" w:rsidRPr="00A8633F">
        <w:rPr>
          <w:rFonts w:ascii="CMG Sans" w:hAnsi="CMG Sans" w:cs="Arial"/>
          <w:color w:val="000000" w:themeColor="text1"/>
          <w:sz w:val="22"/>
          <w:szCs w:val="22"/>
        </w:rPr>
        <w:t>unsuspecting away from</w:t>
      </w:r>
      <w:r w:rsidR="000F6598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the faith.  Recall a time you or a loved one </w:t>
      </w:r>
      <w:r w:rsidR="00DD3BAF" w:rsidRPr="00A8633F">
        <w:rPr>
          <w:rFonts w:ascii="CMG Sans" w:hAnsi="CMG Sans" w:cs="Arial"/>
          <w:color w:val="000000" w:themeColor="text1"/>
          <w:sz w:val="22"/>
          <w:szCs w:val="22"/>
        </w:rPr>
        <w:t>was</w:t>
      </w:r>
      <w:r w:rsidR="000F6598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scammed or duped by someone who seemed </w:t>
      </w:r>
      <w:r w:rsidR="00DD3BAF" w:rsidRPr="00A8633F">
        <w:rPr>
          <w:rFonts w:ascii="CMG Sans" w:hAnsi="CMG Sans" w:cs="Arial"/>
          <w:color w:val="000000" w:themeColor="text1"/>
          <w:sz w:val="22"/>
          <w:szCs w:val="22"/>
        </w:rPr>
        <w:t>genuine</w:t>
      </w:r>
      <w:r w:rsidR="000F6598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. What feelings </w:t>
      </w:r>
      <w:r w:rsidR="00522E58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and/or thoughts </w:t>
      </w:r>
      <w:r w:rsidR="000F6598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were evoked </w:t>
      </w:r>
      <w:r w:rsidR="00522E58" w:rsidRPr="00A8633F">
        <w:rPr>
          <w:rFonts w:ascii="CMG Sans" w:hAnsi="CMG Sans" w:cs="Arial"/>
          <w:color w:val="000000" w:themeColor="text1"/>
          <w:sz w:val="22"/>
          <w:szCs w:val="22"/>
        </w:rPr>
        <w:t>regarding</w:t>
      </w:r>
      <w:r w:rsidR="000F6598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the deception and the </w:t>
      </w:r>
      <w:r w:rsidR="00522E58" w:rsidRPr="00A8633F">
        <w:rPr>
          <w:rFonts w:ascii="CMG Sans" w:hAnsi="CMG Sans" w:cs="Arial"/>
          <w:color w:val="000000" w:themeColor="text1"/>
          <w:sz w:val="22"/>
          <w:szCs w:val="22"/>
        </w:rPr>
        <w:t>deceiver?</w:t>
      </w:r>
    </w:p>
    <w:p w14:paraId="2AD02CEF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</w:p>
    <w:p w14:paraId="07A89D7F" w14:textId="77777777" w:rsidR="00646FEF" w:rsidRDefault="00646FEF" w:rsidP="00550102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45E53D5" w14:textId="77777777" w:rsidR="00A8633F" w:rsidRPr="00A8633F" w:rsidRDefault="00A8633F" w:rsidP="00550102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AAECBBA" w14:textId="77777777" w:rsidR="00646FEF" w:rsidRPr="00A8633F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ECAA06C" w14:textId="77777777" w:rsidR="00646FEF" w:rsidRPr="00A8633F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622893F" w14:textId="77777777" w:rsidR="00A8633F" w:rsidRPr="00A8633F" w:rsidRDefault="00A8633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743ECFA" w14:textId="77777777" w:rsidR="00646FEF" w:rsidRPr="00A8633F" w:rsidRDefault="00646FEF" w:rsidP="0055010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3E729F4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6416E80" w14:textId="76C98FA2" w:rsidR="00646FEF" w:rsidRPr="00A8633F" w:rsidRDefault="0055010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33F">
        <w:rPr>
          <w:rFonts w:ascii="CMG Sans" w:eastAsia="Arial" w:hAnsi="CMG Sans" w:cs="Arial"/>
          <w:color w:val="000000" w:themeColor="text1"/>
          <w:sz w:val="22"/>
          <w:szCs w:val="22"/>
        </w:rPr>
        <w:t>3</w:t>
      </w:r>
      <w:r w:rsidR="00162591"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From </w:t>
      </w:r>
      <w:r w:rsidRPr="00A8633F">
        <w:rPr>
          <w:rFonts w:ascii="CMG Sans" w:eastAsia="Arial" w:hAnsi="CMG Sans" w:cs="Arial"/>
          <w:b/>
          <w:color w:val="000000" w:themeColor="text1"/>
          <w:sz w:val="22"/>
          <w:szCs w:val="22"/>
        </w:rPr>
        <w:t>V1-3a</w:t>
      </w:r>
      <w:r w:rsidRPr="00A8633F">
        <w:rPr>
          <w:rFonts w:ascii="CMG Sans" w:eastAsia="Arial" w:hAnsi="CMG Sans" w:cs="Arial"/>
          <w:color w:val="000000" w:themeColor="text1"/>
          <w:sz w:val="22"/>
          <w:szCs w:val="22"/>
        </w:rPr>
        <w:t>:</w:t>
      </w:r>
    </w:p>
    <w:p w14:paraId="15999732" w14:textId="31265A3A" w:rsidR="00550102" w:rsidRPr="00A8633F" w:rsidRDefault="00A8633F" w:rsidP="00A8633F">
      <w:pPr>
        <w:widowControl/>
        <w:numPr>
          <w:ilvl w:val="0"/>
          <w:numId w:val="5"/>
        </w:numPr>
        <w:ind w:left="540" w:hanging="270"/>
        <w:rPr>
          <w:rFonts w:ascii="CMG Sans" w:hAnsi="CMG Sans" w:cs="Arial"/>
          <w:color w:val="000000" w:themeColor="text1"/>
          <w:sz w:val="22"/>
          <w:szCs w:val="22"/>
        </w:rPr>
      </w:pPr>
      <w:r>
        <w:rPr>
          <w:rFonts w:ascii="CMG Sans" w:hAnsi="CMG Sans" w:cs="Arial"/>
          <w:color w:val="000000" w:themeColor="text1"/>
          <w:sz w:val="22"/>
          <w:szCs w:val="22"/>
        </w:rPr>
        <w:t>Who</w:t>
      </w:r>
      <w:r w:rsidR="00550102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does Peter </w:t>
      </w:r>
      <w:r w:rsidR="00522E58" w:rsidRPr="00A8633F">
        <w:rPr>
          <w:rFonts w:ascii="CMG Sans" w:hAnsi="CMG Sans" w:cs="Arial"/>
          <w:color w:val="000000" w:themeColor="text1"/>
          <w:sz w:val="22"/>
          <w:szCs w:val="22"/>
        </w:rPr>
        <w:t>expose</w:t>
      </w:r>
      <w:r w:rsidR="00550102" w:rsidRPr="00A8633F">
        <w:rPr>
          <w:rFonts w:ascii="CMG Sans" w:hAnsi="CMG Sans" w:cs="Arial"/>
          <w:color w:val="000000" w:themeColor="text1"/>
          <w:sz w:val="22"/>
          <w:szCs w:val="22"/>
        </w:rPr>
        <w:t>? Develop a portrait of them, highlighting the characteristics of their life and message.</w:t>
      </w:r>
    </w:p>
    <w:p w14:paraId="0738FDD1" w14:textId="61CD21E1" w:rsidR="00646FEF" w:rsidRPr="00A8633F" w:rsidRDefault="00646FEF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06E022F" w14:textId="77777777" w:rsidR="00646FEF" w:rsidRPr="00A8633F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75694F4" w14:textId="77777777" w:rsidR="00646FEF" w:rsidRPr="00A8633F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5604799" w14:textId="77777777" w:rsidR="006A6CB4" w:rsidRPr="00A8633F" w:rsidRDefault="006A6CB4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F9CF9E2" w14:textId="77777777" w:rsidR="00646FEF" w:rsidRPr="00A8633F" w:rsidRDefault="00646FEF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42B1124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1D0010A" w14:textId="70A711CC" w:rsidR="00550102" w:rsidRPr="00A8633F" w:rsidRDefault="00DF0252" w:rsidP="00A8633F">
      <w:pPr>
        <w:pStyle w:val="ListParagraph"/>
        <w:widowControl/>
        <w:numPr>
          <w:ilvl w:val="0"/>
          <w:numId w:val="5"/>
        </w:numPr>
        <w:ind w:left="540" w:hanging="270"/>
        <w:rPr>
          <w:rFonts w:ascii="CMG Sans" w:hAnsi="CMG Sans" w:cs="Arial"/>
          <w:color w:val="000000" w:themeColor="text1"/>
          <w:sz w:val="22"/>
          <w:szCs w:val="22"/>
        </w:rPr>
      </w:pPr>
      <w:r>
        <w:rPr>
          <w:rFonts w:ascii="CMG Sans" w:hAnsi="CMG Sans" w:cs="Arial"/>
          <w:color w:val="000000" w:themeColor="text1"/>
          <w:sz w:val="22"/>
          <w:szCs w:val="22"/>
        </w:rPr>
        <w:t>How do they c</w:t>
      </w:r>
      <w:r w:rsidR="00550102" w:rsidRPr="00A8633F">
        <w:rPr>
          <w:rFonts w:ascii="CMG Sans" w:hAnsi="CMG Sans" w:cs="Arial"/>
          <w:color w:val="000000" w:themeColor="text1"/>
          <w:sz w:val="22"/>
          <w:szCs w:val="22"/>
        </w:rPr>
        <w:t>ompare to the reliable prophets Peter sp</w:t>
      </w:r>
      <w:r>
        <w:rPr>
          <w:rFonts w:ascii="CMG Sans" w:hAnsi="CMG Sans" w:cs="Arial"/>
          <w:color w:val="000000" w:themeColor="text1"/>
          <w:sz w:val="22"/>
          <w:szCs w:val="22"/>
        </w:rPr>
        <w:t>eaks</w:t>
      </w:r>
      <w:r w:rsidR="00550102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of in </w:t>
      </w:r>
      <w:r w:rsidR="00550102" w:rsidRPr="00A8633F">
        <w:rPr>
          <w:rFonts w:ascii="CMG Sans" w:hAnsi="CMG Sans" w:cs="Arial"/>
          <w:b/>
          <w:color w:val="000000" w:themeColor="text1"/>
          <w:sz w:val="22"/>
          <w:szCs w:val="22"/>
        </w:rPr>
        <w:t>2 Peter 1:19-21</w:t>
      </w:r>
      <w:r w:rsidR="00550102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. </w:t>
      </w:r>
    </w:p>
    <w:p w14:paraId="152C2915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9A795DE" w14:textId="77777777" w:rsidR="006A6CB4" w:rsidRPr="00A8633F" w:rsidRDefault="006A6C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EB0C27B" w14:textId="3DC73349" w:rsidR="00646FEF" w:rsidRPr="00A8633F" w:rsidRDefault="00162591" w:rsidP="00550102">
      <w:pPr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2E21A1B5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B4558FF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E7409FA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FFC8F8A" w14:textId="3F330DEB" w:rsidR="00550102" w:rsidRPr="00A8633F" w:rsidRDefault="00522E58" w:rsidP="00A8633F">
      <w:pPr>
        <w:pStyle w:val="ListParagraph"/>
        <w:widowControl/>
        <w:numPr>
          <w:ilvl w:val="0"/>
          <w:numId w:val="6"/>
        </w:numPr>
        <w:ind w:left="27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A8633F">
        <w:rPr>
          <w:rFonts w:ascii="CMG Sans" w:eastAsia="Arial" w:hAnsi="CMG Sans" w:cs="Arial"/>
          <w:color w:val="000000" w:themeColor="text1"/>
          <w:sz w:val="22"/>
          <w:szCs w:val="22"/>
        </w:rPr>
        <w:t>Scripture</w:t>
      </w:r>
      <w:r w:rsidR="00550102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consistently </w:t>
      </w:r>
      <w:r w:rsidR="00550102" w:rsidRPr="00A8633F">
        <w:rPr>
          <w:rFonts w:ascii="CMG Sans" w:hAnsi="CMG Sans" w:cs="Arial"/>
          <w:color w:val="000000" w:themeColor="text1"/>
          <w:sz w:val="22"/>
          <w:szCs w:val="22"/>
        </w:rPr>
        <w:t>addresse</w:t>
      </w:r>
      <w:r w:rsidRPr="00A8633F">
        <w:rPr>
          <w:rFonts w:ascii="CMG Sans" w:hAnsi="CMG Sans" w:cs="Arial"/>
          <w:color w:val="000000" w:themeColor="text1"/>
          <w:sz w:val="22"/>
          <w:szCs w:val="22"/>
        </w:rPr>
        <w:t>s</w:t>
      </w:r>
      <w:r w:rsidR="00550102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the problematic reality of how to recognize</w:t>
      </w:r>
      <w:r w:rsidR="00686505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false teachers. What</w:t>
      </w:r>
      <w:r w:rsidR="00550102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DD3BAF" w:rsidRPr="00A8633F">
        <w:rPr>
          <w:rFonts w:ascii="CMG Sans" w:hAnsi="CMG Sans" w:cs="Arial"/>
          <w:color w:val="000000" w:themeColor="text1"/>
          <w:sz w:val="22"/>
          <w:szCs w:val="22"/>
        </w:rPr>
        <w:t>are some of the signs</w:t>
      </w:r>
      <w:r w:rsidR="00550102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based on these passages:</w:t>
      </w:r>
    </w:p>
    <w:p w14:paraId="7B9B7841" w14:textId="77777777" w:rsidR="00686505" w:rsidRPr="00A8633F" w:rsidRDefault="00686505" w:rsidP="00A863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274" w:hanging="27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6458DD4" w14:textId="17B1B318" w:rsidR="00F1623A" w:rsidRPr="00A8633F" w:rsidRDefault="00F1623A" w:rsidP="00A8633F">
      <w:pPr>
        <w:pStyle w:val="ListParagraph"/>
        <w:numPr>
          <w:ilvl w:val="0"/>
          <w:numId w:val="2"/>
        </w:numPr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Jeremiah 14:13-16</w:t>
      </w:r>
    </w:p>
    <w:p w14:paraId="2CB080EC" w14:textId="71F615CD" w:rsidR="00686505" w:rsidRPr="00A8633F" w:rsidRDefault="00686505" w:rsidP="00A863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A4EA4EB" w14:textId="77777777" w:rsidR="00686505" w:rsidRPr="00A8633F" w:rsidRDefault="00686505" w:rsidP="00A863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634E533" w14:textId="59EDED33" w:rsidR="00B4021C" w:rsidRPr="00A8633F" w:rsidRDefault="00B4021C" w:rsidP="00A8633F">
      <w:pPr>
        <w:widowControl/>
        <w:numPr>
          <w:ilvl w:val="0"/>
          <w:numId w:val="7"/>
        </w:numPr>
        <w:rPr>
          <w:rFonts w:ascii="CMG Sans" w:hAnsi="CMG Sans" w:cs="Arial"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Matthew 7:15-19</w:t>
      </w:r>
    </w:p>
    <w:p w14:paraId="1E5A3785" w14:textId="77777777" w:rsidR="00686505" w:rsidRPr="00A8633F" w:rsidRDefault="00686505" w:rsidP="00A863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610A6FC" w14:textId="77777777" w:rsidR="00686505" w:rsidRPr="00A8633F" w:rsidRDefault="00686505" w:rsidP="00A863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84327FF" w14:textId="7B49D143" w:rsidR="00B4021C" w:rsidRPr="00A8633F" w:rsidRDefault="00B4021C" w:rsidP="00A8633F">
      <w:pPr>
        <w:widowControl/>
        <w:numPr>
          <w:ilvl w:val="0"/>
          <w:numId w:val="7"/>
        </w:numPr>
        <w:rPr>
          <w:rFonts w:ascii="CMG Sans" w:hAnsi="CMG Sans" w:cs="Arial"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Jude 1:4,8,10,16</w:t>
      </w:r>
    </w:p>
    <w:p w14:paraId="2BB78C7A" w14:textId="18BDB420" w:rsidR="00646FEF" w:rsidRPr="00A8633F" w:rsidRDefault="00550102" w:rsidP="00A8633F">
      <w:pPr>
        <w:pBdr>
          <w:top w:val="nil"/>
          <w:left w:val="nil"/>
          <w:bottom w:val="nil"/>
          <w:right w:val="nil"/>
          <w:between w:val="nil"/>
        </w:pBdr>
        <w:tabs>
          <w:tab w:val="left" w:pos="3934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33F">
        <w:rPr>
          <w:rFonts w:ascii="CMG Sans" w:eastAsia="Arial" w:hAnsi="CMG Sans" w:cs="Arial"/>
          <w:color w:val="000000" w:themeColor="text1"/>
          <w:sz w:val="22"/>
          <w:szCs w:val="22"/>
        </w:rPr>
        <w:tab/>
      </w:r>
    </w:p>
    <w:p w14:paraId="0BF12CB0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E4C14BC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46AC78D" w14:textId="0E5EB4A4" w:rsidR="00CE5F73" w:rsidRPr="00A8633F" w:rsidRDefault="00CE5F73" w:rsidP="00CE5F73">
      <w:pPr>
        <w:pStyle w:val="ListParagraph"/>
        <w:widowControl/>
        <w:numPr>
          <w:ilvl w:val="0"/>
          <w:numId w:val="6"/>
        </w:numPr>
        <w:ind w:left="360"/>
        <w:rPr>
          <w:rFonts w:ascii="CMG Sans" w:hAnsi="CMG Sans" w:cs="Arial"/>
          <w:color w:val="000000" w:themeColor="text1"/>
          <w:sz w:val="22"/>
          <w:szCs w:val="22"/>
        </w:rPr>
      </w:pPr>
      <w:r w:rsidRPr="00A8633F">
        <w:rPr>
          <w:rFonts w:ascii="CMG Sans" w:eastAsia="Arial" w:hAnsi="CMG Sans" w:cs="Arial"/>
          <w:color w:val="000000" w:themeColor="text1"/>
          <w:sz w:val="22"/>
          <w:szCs w:val="22"/>
        </w:rPr>
        <w:t>What</w:t>
      </w:r>
      <w:r w:rsidR="00162591"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is the </w:t>
      </w:r>
      <w:proofErr w:type="gramStart"/>
      <w:r w:rsidRPr="00A8633F">
        <w:rPr>
          <w:rFonts w:ascii="CMG Sans" w:hAnsi="CMG Sans" w:cs="Arial"/>
          <w:color w:val="000000" w:themeColor="text1"/>
          <w:sz w:val="22"/>
          <w:szCs w:val="22"/>
        </w:rPr>
        <w:t>ultimate fate</w:t>
      </w:r>
      <w:proofErr w:type="gramEnd"/>
      <w:r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of </w:t>
      </w:r>
      <w:r w:rsidR="001B7E46" w:rsidRPr="00A8633F">
        <w:rPr>
          <w:rFonts w:ascii="CMG Sans" w:hAnsi="CMG Sans" w:cs="Arial"/>
          <w:color w:val="000000" w:themeColor="text1"/>
          <w:sz w:val="22"/>
          <w:szCs w:val="22"/>
        </w:rPr>
        <w:t>false teachers</w:t>
      </w:r>
      <w:r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according to </w:t>
      </w:r>
      <w:r w:rsidR="00522E58" w:rsidRPr="00A8633F">
        <w:rPr>
          <w:rFonts w:ascii="CMG Sans" w:hAnsi="CMG Sans" w:cs="Arial"/>
          <w:b/>
          <w:color w:val="000000" w:themeColor="text1"/>
          <w:sz w:val="22"/>
          <w:szCs w:val="22"/>
        </w:rPr>
        <w:t>2 Peter 2:</w:t>
      </w: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3b</w:t>
      </w:r>
      <w:r w:rsidRPr="00A8633F">
        <w:rPr>
          <w:rFonts w:ascii="CMG Sans" w:hAnsi="CMG Sans" w:cs="Arial"/>
          <w:bCs/>
          <w:color w:val="000000" w:themeColor="text1"/>
          <w:sz w:val="22"/>
          <w:szCs w:val="22"/>
        </w:rPr>
        <w:t>?</w:t>
      </w: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 xml:space="preserve"> </w:t>
      </w:r>
      <w:r w:rsidRPr="00A8633F">
        <w:rPr>
          <w:rFonts w:ascii="CMG Sans" w:hAnsi="CMG Sans" w:cs="Arial"/>
          <w:color w:val="000000" w:themeColor="text1"/>
          <w:sz w:val="22"/>
          <w:szCs w:val="22"/>
        </w:rPr>
        <w:t>How does this confirm the weight of their deception</w:t>
      </w:r>
      <w:r w:rsidR="001B7E46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in God’s economy</w:t>
      </w:r>
      <w:r w:rsidRPr="00A8633F">
        <w:rPr>
          <w:rFonts w:ascii="CMG Sans" w:hAnsi="CMG Sans" w:cs="Arial"/>
          <w:color w:val="000000" w:themeColor="text1"/>
          <w:sz w:val="22"/>
          <w:szCs w:val="22"/>
        </w:rPr>
        <w:t>?</w:t>
      </w:r>
    </w:p>
    <w:p w14:paraId="07C43E00" w14:textId="5E24CA1E" w:rsidR="00646FEF" w:rsidRPr="00A8633F" w:rsidRDefault="00646FEF" w:rsidP="00A863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F48A1FC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07B45FE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4390E72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489F7B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0E98FB1" w14:textId="77777777" w:rsidR="00A8633F" w:rsidRPr="00A8633F" w:rsidRDefault="00A863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81B0992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AB40F2D" w14:textId="2C00E5A0" w:rsidR="009700B1" w:rsidRPr="00A8633F" w:rsidRDefault="00CE5F73" w:rsidP="009700B1">
      <w:pPr>
        <w:widowControl/>
        <w:ind w:left="360" w:hanging="360"/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A8633F">
        <w:rPr>
          <w:rFonts w:ascii="CMG Sans" w:eastAsia="Arial" w:hAnsi="CMG Sans" w:cs="Arial"/>
          <w:color w:val="000000" w:themeColor="text1"/>
          <w:sz w:val="22"/>
          <w:szCs w:val="22"/>
        </w:rPr>
        <w:t>6</w:t>
      </w:r>
      <w:r w:rsidR="009700B1"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 </w:t>
      </w:r>
      <w:r w:rsidR="00522E58"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Review </w:t>
      </w:r>
      <w:r w:rsidR="00522E58" w:rsidRPr="0088636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V4-8</w:t>
      </w:r>
      <w:r w:rsidR="00522E58"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where </w:t>
      </w:r>
      <w:r w:rsidR="009700B1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Peter gives several examples </w:t>
      </w:r>
      <w:r w:rsidR="00522E58" w:rsidRPr="00A8633F">
        <w:rPr>
          <w:rFonts w:ascii="CMG Sans" w:hAnsi="CMG Sans" w:cs="Arial"/>
          <w:color w:val="000000" w:themeColor="text1"/>
          <w:sz w:val="22"/>
          <w:szCs w:val="22"/>
        </w:rPr>
        <w:t>of</w:t>
      </w:r>
      <w:r w:rsidR="009700B1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how God treats the wicked (ungodly) as opposed to the righteous (godly)</w:t>
      </w:r>
      <w:r w:rsidR="009700B1" w:rsidRPr="00886361">
        <w:rPr>
          <w:rFonts w:ascii="CMG Sans" w:hAnsi="CMG Sans" w:cs="Arial"/>
          <w:bCs/>
          <w:color w:val="000000" w:themeColor="text1"/>
          <w:sz w:val="22"/>
          <w:szCs w:val="22"/>
        </w:rPr>
        <w:t>.</w:t>
      </w:r>
      <w:r w:rsidR="009700B1" w:rsidRPr="00A8633F">
        <w:rPr>
          <w:rFonts w:ascii="CMG Sans" w:hAnsi="CMG Sans" w:cs="Arial"/>
          <w:b/>
          <w:color w:val="000000" w:themeColor="text1"/>
          <w:sz w:val="22"/>
          <w:szCs w:val="22"/>
        </w:rPr>
        <w:t xml:space="preserve">  </w:t>
      </w:r>
    </w:p>
    <w:p w14:paraId="1E65C5EE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A7FA197" w14:textId="77777777" w:rsidR="009700B1" w:rsidRPr="00A8633F" w:rsidRDefault="009700B1" w:rsidP="00A8633F">
      <w:pPr>
        <w:widowControl/>
        <w:numPr>
          <w:ilvl w:val="0"/>
          <w:numId w:val="9"/>
        </w:numPr>
        <w:ind w:left="63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color w:val="000000" w:themeColor="text1"/>
          <w:sz w:val="22"/>
          <w:szCs w:val="22"/>
        </w:rPr>
        <w:t>Note each example of wickedness Peter selects. How were each of them treated?</w:t>
      </w:r>
    </w:p>
    <w:p w14:paraId="1D66FF44" w14:textId="77777777" w:rsidR="009700B1" w:rsidRPr="00A8633F" w:rsidRDefault="009700B1" w:rsidP="009700B1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135B8C47" w14:textId="77777777" w:rsidR="009700B1" w:rsidRPr="00A8633F" w:rsidRDefault="009700B1" w:rsidP="009700B1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3A213897" w14:textId="77777777" w:rsidR="009700B1" w:rsidRPr="00A8633F" w:rsidRDefault="009700B1" w:rsidP="009700B1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01A2539D" w14:textId="77777777" w:rsidR="006A6CB4" w:rsidRPr="00A8633F" w:rsidRDefault="006A6CB4" w:rsidP="009700B1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2784C68F" w14:textId="77777777" w:rsidR="009700B1" w:rsidRPr="00A8633F" w:rsidRDefault="009700B1" w:rsidP="009700B1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2BC21D4A" w14:textId="77777777" w:rsidR="009700B1" w:rsidRPr="00A8633F" w:rsidRDefault="009700B1" w:rsidP="009700B1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50EA6258" w14:textId="77777777" w:rsidR="009700B1" w:rsidRPr="00A8633F" w:rsidRDefault="009700B1" w:rsidP="009700B1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4ACBA83A" w14:textId="77777777" w:rsidR="009700B1" w:rsidRPr="00A8633F" w:rsidRDefault="009700B1" w:rsidP="00A8633F">
      <w:pPr>
        <w:widowControl/>
        <w:numPr>
          <w:ilvl w:val="0"/>
          <w:numId w:val="9"/>
        </w:numPr>
        <w:ind w:left="63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color w:val="000000" w:themeColor="text1"/>
          <w:sz w:val="22"/>
          <w:szCs w:val="22"/>
        </w:rPr>
        <w:t>Who are the righteous examples and what happened to each of them?</w:t>
      </w:r>
    </w:p>
    <w:p w14:paraId="0201A63F" w14:textId="77777777" w:rsidR="009700B1" w:rsidRPr="00A8633F" w:rsidRDefault="009700B1" w:rsidP="009700B1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145364F4" w14:textId="77777777" w:rsidR="009700B1" w:rsidRPr="00A8633F" w:rsidRDefault="009700B1" w:rsidP="009700B1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4166FFF2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775C181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B8D3C7D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61EE979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AEF9CD4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20B86D3" w14:textId="73C17A32" w:rsidR="00FF5677" w:rsidRPr="00A8633F" w:rsidRDefault="009700B1" w:rsidP="00FF5677">
      <w:pPr>
        <w:widowControl/>
        <w:ind w:left="360" w:hanging="360"/>
        <w:rPr>
          <w:rFonts w:ascii="CMG Sans" w:hAnsi="CMG Sans" w:cs="Arial"/>
          <w:color w:val="000000" w:themeColor="text1"/>
          <w:sz w:val="22"/>
          <w:szCs w:val="22"/>
        </w:rPr>
      </w:pPr>
      <w:r w:rsidRPr="00A8633F">
        <w:rPr>
          <w:rFonts w:ascii="CMG Sans" w:eastAsia="Arial" w:hAnsi="CMG Sans" w:cs="Arial"/>
          <w:color w:val="000000" w:themeColor="text1"/>
          <w:sz w:val="22"/>
          <w:szCs w:val="22"/>
        </w:rPr>
        <w:t>7</w:t>
      </w:r>
      <w:r w:rsidR="00FF5677"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 </w:t>
      </w:r>
      <w:r w:rsidR="00FF5677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Peter comes to some important conclusions about God in </w:t>
      </w:r>
      <w:r w:rsidR="00FF5677" w:rsidRPr="00A8633F">
        <w:rPr>
          <w:rFonts w:ascii="CMG Sans" w:hAnsi="CMG Sans" w:cs="Arial"/>
          <w:b/>
          <w:color w:val="000000" w:themeColor="text1"/>
          <w:sz w:val="22"/>
          <w:szCs w:val="22"/>
        </w:rPr>
        <w:t>V9</w:t>
      </w:r>
      <w:r w:rsidR="00FF5677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. Restate these conclusions and identify the attributes of God that are evident to you. </w:t>
      </w:r>
    </w:p>
    <w:p w14:paraId="25602AA3" w14:textId="58A5F742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5507CD6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BD224D7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DC12C4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0C8A7B2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B77FE44" w14:textId="77777777" w:rsidR="00A8633F" w:rsidRPr="00A8633F" w:rsidRDefault="00A863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B10B3A0" w14:textId="77777777" w:rsidR="004D3DDD" w:rsidRPr="00A8633F" w:rsidRDefault="004D3DD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B6E6688" w14:textId="4B743B79" w:rsidR="006A6CB4" w:rsidRPr="00A8633F" w:rsidRDefault="006A6CB4" w:rsidP="00A8633F">
      <w:pPr>
        <w:widowControl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C15D62F" w14:textId="588D7358" w:rsidR="00522E58" w:rsidRPr="00A8633F" w:rsidRDefault="00FF5677" w:rsidP="00FF5677">
      <w:pPr>
        <w:widowControl/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8. </w:t>
      </w:r>
      <w:r w:rsidR="00522E58"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With the whole passage in mind: </w:t>
      </w:r>
    </w:p>
    <w:p w14:paraId="473A4CA9" w14:textId="77777777" w:rsidR="00522E58" w:rsidRPr="00A8633F" w:rsidRDefault="00522E58" w:rsidP="00FF5677">
      <w:pPr>
        <w:widowControl/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1F73B8A" w14:textId="2392D254" w:rsidR="00FF5677" w:rsidRPr="00A8633F" w:rsidRDefault="00FF5677" w:rsidP="00A8633F">
      <w:pPr>
        <w:pStyle w:val="ListParagraph"/>
        <w:widowControl/>
        <w:numPr>
          <w:ilvl w:val="0"/>
          <w:numId w:val="11"/>
        </w:numPr>
        <w:ind w:left="54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color w:val="000000" w:themeColor="text1"/>
          <w:sz w:val="22"/>
          <w:szCs w:val="22"/>
        </w:rPr>
        <w:t>Read the following statements and meditate on the heartbreak expressed over the condemnation of the lost:</w:t>
      </w:r>
    </w:p>
    <w:p w14:paraId="64B3FB64" w14:textId="77777777" w:rsidR="00FF5677" w:rsidRPr="00A8633F" w:rsidRDefault="00FF5677" w:rsidP="00FF5677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67C0187F" w14:textId="1B98ACB5" w:rsidR="00FF5677" w:rsidRPr="00A8633F" w:rsidRDefault="00FF5677" w:rsidP="00FF5677">
      <w:pPr>
        <w:widowControl/>
        <w:numPr>
          <w:ilvl w:val="0"/>
          <w:numId w:val="10"/>
        </w:numPr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Jeremiah 9:1</w:t>
      </w:r>
    </w:p>
    <w:p w14:paraId="0725E102" w14:textId="77777777" w:rsidR="00FF5677" w:rsidRPr="00A8633F" w:rsidRDefault="00FF5677" w:rsidP="00FF5677">
      <w:pPr>
        <w:widowControl/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30304CB3" w14:textId="77777777" w:rsidR="00FF5677" w:rsidRPr="00A8633F" w:rsidRDefault="00FF5677" w:rsidP="00FF5677">
      <w:pPr>
        <w:widowControl/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5335BFC0" w14:textId="4B266D5A" w:rsidR="00FF5677" w:rsidRPr="00A8633F" w:rsidRDefault="00FF5677" w:rsidP="00FF5677">
      <w:pPr>
        <w:widowControl/>
        <w:numPr>
          <w:ilvl w:val="0"/>
          <w:numId w:val="10"/>
        </w:numPr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Luke 19:41-42</w:t>
      </w:r>
    </w:p>
    <w:p w14:paraId="2ADB8EFC" w14:textId="77777777" w:rsidR="00FF5677" w:rsidRPr="00A8633F" w:rsidRDefault="00FF5677" w:rsidP="00FF5677">
      <w:pPr>
        <w:widowControl/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4F78B2ED" w14:textId="500A012A" w:rsidR="00FF5677" w:rsidRPr="00A8633F" w:rsidRDefault="00FF5677" w:rsidP="00FF5677">
      <w:pPr>
        <w:widowControl/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 xml:space="preserve"> </w:t>
      </w:r>
    </w:p>
    <w:p w14:paraId="6475126D" w14:textId="1C3DE81E" w:rsidR="00FF5677" w:rsidRPr="00A8633F" w:rsidRDefault="00FF5677" w:rsidP="00FF5677">
      <w:pPr>
        <w:widowControl/>
        <w:numPr>
          <w:ilvl w:val="0"/>
          <w:numId w:val="10"/>
        </w:numPr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Romans 9:1-4</w:t>
      </w:r>
    </w:p>
    <w:p w14:paraId="47FB30F7" w14:textId="77777777" w:rsidR="00FF5677" w:rsidRPr="00A8633F" w:rsidRDefault="00FF5677" w:rsidP="00FF5677">
      <w:pPr>
        <w:widowControl/>
        <w:ind w:left="720"/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44093483" w14:textId="77777777" w:rsidR="00FF5677" w:rsidRPr="00A8633F" w:rsidRDefault="00FF5677" w:rsidP="00FF5677">
      <w:pPr>
        <w:widowControl/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7A50C1C0" w14:textId="0DFE993F" w:rsidR="00FF5677" w:rsidRPr="00A8633F" w:rsidRDefault="00FF5677" w:rsidP="00FF5677">
      <w:pPr>
        <w:widowControl/>
        <w:numPr>
          <w:ilvl w:val="0"/>
          <w:numId w:val="10"/>
        </w:numPr>
        <w:rPr>
          <w:rFonts w:ascii="CMG Sans" w:hAnsi="CMG Sans" w:cs="Arial"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Philippians 3:18-19</w:t>
      </w:r>
    </w:p>
    <w:p w14:paraId="653866AD" w14:textId="3FC7DFB4" w:rsidR="00FF5677" w:rsidRPr="00A8633F" w:rsidRDefault="00FF56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BCE9415" w14:textId="77777777" w:rsidR="00FF5677" w:rsidRPr="00A8633F" w:rsidRDefault="00FF5677" w:rsidP="00FF5677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6F13DE71" w14:textId="010C5547" w:rsidR="00FF5677" w:rsidRDefault="00FF5677" w:rsidP="00A8633F">
      <w:pPr>
        <w:pStyle w:val="ListParagraph"/>
        <w:widowControl/>
        <w:numPr>
          <w:ilvl w:val="0"/>
          <w:numId w:val="11"/>
        </w:numPr>
        <w:ind w:left="54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Use this opportunity to honestly assess whether you have grown cold or hard-hearted to the fate of those who have chosen to live as enemies of Jesus, rejecting </w:t>
      </w:r>
      <w:r w:rsidR="006A6CB4" w:rsidRPr="00A8633F">
        <w:rPr>
          <w:rFonts w:ascii="CMG Sans" w:hAnsi="CMG Sans" w:cs="Arial"/>
          <w:color w:val="000000" w:themeColor="text1"/>
          <w:sz w:val="22"/>
          <w:szCs w:val="22"/>
        </w:rPr>
        <w:t>His</w:t>
      </w:r>
      <w:r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6A6CB4" w:rsidRPr="00A8633F">
        <w:rPr>
          <w:rFonts w:ascii="CMG Sans" w:hAnsi="CMG Sans" w:cs="Arial"/>
          <w:color w:val="000000" w:themeColor="text1"/>
          <w:sz w:val="22"/>
          <w:szCs w:val="22"/>
        </w:rPr>
        <w:t>salvation</w:t>
      </w:r>
      <w:r w:rsidRPr="00A8633F">
        <w:rPr>
          <w:rFonts w:ascii="CMG Sans" w:hAnsi="CMG Sans" w:cs="Arial"/>
          <w:color w:val="000000" w:themeColor="text1"/>
          <w:sz w:val="22"/>
          <w:szCs w:val="22"/>
        </w:rPr>
        <w:t>. Write out a prayer of confession or conviction and ask that genuine tears might flow for the condemned.</w:t>
      </w:r>
    </w:p>
    <w:p w14:paraId="203554A8" w14:textId="77777777" w:rsidR="00A8633F" w:rsidRDefault="00A8633F" w:rsidP="00A8633F">
      <w:pPr>
        <w:pStyle w:val="ListParagraph"/>
        <w:widowControl/>
        <w:ind w:left="540"/>
        <w:rPr>
          <w:rFonts w:ascii="CMG Sans" w:hAnsi="CMG Sans" w:cs="Arial"/>
          <w:color w:val="000000" w:themeColor="text1"/>
          <w:sz w:val="22"/>
          <w:szCs w:val="22"/>
        </w:rPr>
      </w:pPr>
    </w:p>
    <w:p w14:paraId="797CD045" w14:textId="77777777" w:rsidR="00A8633F" w:rsidRPr="00A8633F" w:rsidRDefault="00A8633F" w:rsidP="00A8633F">
      <w:pPr>
        <w:pStyle w:val="ListParagraph"/>
        <w:widowControl/>
        <w:ind w:left="540"/>
        <w:rPr>
          <w:rFonts w:ascii="CMG Sans" w:hAnsi="CMG Sans" w:cs="Arial"/>
          <w:color w:val="000000" w:themeColor="text1"/>
          <w:sz w:val="22"/>
          <w:szCs w:val="22"/>
        </w:rPr>
      </w:pPr>
    </w:p>
    <w:p w14:paraId="3D44D56B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0E4EB64" w14:textId="77777777" w:rsidR="006A6CB4" w:rsidRPr="00A8633F" w:rsidRDefault="006A6C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9273ED5" w14:textId="77777777" w:rsidR="006A6CB4" w:rsidRPr="00A8633F" w:rsidRDefault="006A6C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4BC48CF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41E5FF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213556" w14:textId="53D9FFFF" w:rsidR="00646FEF" w:rsidRDefault="007C080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>
        <w:rPr>
          <w:rFonts w:ascii="CMG Sans" w:eastAsia="Arial" w:hAnsi="CMG Sans" w:cs="Arial"/>
          <w:color w:val="000000" w:themeColor="text1"/>
          <w:sz w:val="22"/>
          <w:szCs w:val="22"/>
        </w:rPr>
        <w:t>9</w:t>
      </w:r>
      <w:r w:rsidR="00162591" w:rsidRPr="00A8633F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F1623A" w:rsidRPr="00A8633F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LIVING AS STRANGERS</w:t>
      </w:r>
      <w:r w:rsidR="00162591" w:rsidRPr="00A8633F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: </w:t>
      </w:r>
      <w:r w:rsidR="005968BC" w:rsidRPr="00A8633F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CONFIDENT OF</w:t>
      </w:r>
      <w:r w:rsidR="00F1623A" w:rsidRPr="00A8633F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RESCUE</w:t>
      </w:r>
    </w:p>
    <w:p w14:paraId="3F36EFB4" w14:textId="77777777" w:rsidR="00A8633F" w:rsidRPr="00A8633F" w:rsidRDefault="00A8633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04A8FAD" w14:textId="6CBBE2DE" w:rsidR="00646FEF" w:rsidRPr="00A8633F" w:rsidRDefault="00F1623A" w:rsidP="00EA06C3">
      <w:pPr>
        <w:ind w:left="270"/>
        <w:rPr>
          <w:rFonts w:ascii="CMG Sans" w:hAnsi="CMG Sans" w:cs="Arial"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color w:val="000000" w:themeColor="text1"/>
          <w:sz w:val="22"/>
          <w:szCs w:val="22"/>
        </w:rPr>
        <w:t>The Lord knows how to rescue the righteous from trials (</w:t>
      </w: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V9</w:t>
      </w:r>
      <w:r w:rsidRPr="00A8633F">
        <w:rPr>
          <w:rFonts w:ascii="CMG Sans" w:hAnsi="CMG Sans" w:cs="Arial"/>
          <w:color w:val="000000" w:themeColor="text1"/>
          <w:sz w:val="22"/>
          <w:szCs w:val="22"/>
        </w:rPr>
        <w:t>). Scripture</w:t>
      </w:r>
      <w:r w:rsidR="00522E58"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 assures us that He will </w:t>
      </w:r>
      <w:r w:rsidRPr="00A8633F">
        <w:rPr>
          <w:rFonts w:ascii="CMG Sans" w:hAnsi="CMG Sans" w:cs="Arial"/>
          <w:bCs/>
          <w:color w:val="000000" w:themeColor="text1"/>
          <w:sz w:val="22"/>
          <w:szCs w:val="22"/>
        </w:rPr>
        <w:t>rescue</w:t>
      </w:r>
      <w:r w:rsidRPr="00A8633F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> you</w:t>
      </w:r>
      <w:r w:rsidR="00522E58" w:rsidRPr="00A8633F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 xml:space="preserve"> and me</w:t>
      </w:r>
      <w:r w:rsidRPr="00A8633F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 xml:space="preserve"> from every evil </w:t>
      </w:r>
      <w:r w:rsidR="00522E58" w:rsidRPr="00A8633F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>attack</w:t>
      </w:r>
      <w:r w:rsidRPr="00A8633F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 xml:space="preserve"> and bring </w:t>
      </w:r>
      <w:r w:rsidR="00522E58" w:rsidRPr="00A8633F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>us</w:t>
      </w:r>
      <w:r w:rsidRPr="00A8633F"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  <w:t xml:space="preserve"> safely into His heavenly kingdom</w:t>
      </w:r>
      <w:r w:rsidR="00DF0252">
        <w:rPr>
          <w:rFonts w:ascii="CMG Sans" w:hAnsi="CMG Sans" w:cs="Arial"/>
          <w:color w:val="000000" w:themeColor="text1"/>
          <w:sz w:val="22"/>
          <w:szCs w:val="22"/>
        </w:rPr>
        <w:t xml:space="preserve"> (</w:t>
      </w: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2 Timothy 4:18</w:t>
      </w:r>
      <w:r w:rsidR="00DF0252" w:rsidRPr="00DF0252">
        <w:rPr>
          <w:rFonts w:ascii="CMG Sans" w:hAnsi="CMG Sans" w:cs="Arial"/>
          <w:bCs/>
          <w:color w:val="000000" w:themeColor="text1"/>
          <w:sz w:val="22"/>
          <w:szCs w:val="22"/>
        </w:rPr>
        <w:t>)</w:t>
      </w:r>
      <w:r w:rsidRPr="00A8633F">
        <w:rPr>
          <w:rFonts w:ascii="CMG Sans" w:hAnsi="CMG Sans" w:cs="Arial"/>
          <w:color w:val="000000" w:themeColor="text1"/>
          <w:sz w:val="22"/>
          <w:szCs w:val="22"/>
        </w:rPr>
        <w:t xml:space="preserve">. From what trial or situation do you believe you need God’s rescue? How do the verses below alter or shift the scope of the rescue you desire? </w:t>
      </w:r>
    </w:p>
    <w:p w14:paraId="3E0C3C43" w14:textId="77777777" w:rsidR="00F1623A" w:rsidRPr="00A8633F" w:rsidRDefault="00F1623A" w:rsidP="00F1623A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7670ACBB" w14:textId="37E33B48" w:rsidR="00F1623A" w:rsidRPr="00A8633F" w:rsidRDefault="00F1623A" w:rsidP="00F1623A">
      <w:pPr>
        <w:pStyle w:val="ListParagraph"/>
        <w:numPr>
          <w:ilvl w:val="0"/>
          <w:numId w:val="8"/>
        </w:numPr>
        <w:rPr>
          <w:rFonts w:ascii="CMG Sans" w:hAnsi="CMG Sans" w:cs="Arial"/>
          <w:b/>
          <w:color w:val="000000" w:themeColor="text1"/>
          <w:sz w:val="22"/>
          <w:szCs w:val="22"/>
          <w:shd w:val="clear" w:color="auto" w:fill="FFFFFF"/>
        </w:rPr>
      </w:pPr>
      <w:r w:rsidRPr="00A8633F">
        <w:rPr>
          <w:rFonts w:ascii="CMG Sans" w:hAnsi="CMG Sans" w:cs="Arial"/>
          <w:b/>
          <w:color w:val="000000" w:themeColor="text1"/>
          <w:sz w:val="22"/>
          <w:szCs w:val="22"/>
          <w:shd w:val="clear" w:color="auto" w:fill="FFFFFF"/>
        </w:rPr>
        <w:t>Psalm 18:16-19</w:t>
      </w:r>
    </w:p>
    <w:p w14:paraId="5B9F6C55" w14:textId="77777777" w:rsidR="00F1623A" w:rsidRPr="00A8633F" w:rsidRDefault="00F1623A" w:rsidP="00F1623A">
      <w:pPr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</w:pPr>
    </w:p>
    <w:p w14:paraId="742966DB" w14:textId="77777777" w:rsidR="00F1623A" w:rsidRPr="00A8633F" w:rsidRDefault="00F1623A" w:rsidP="00F1623A">
      <w:pPr>
        <w:rPr>
          <w:rFonts w:ascii="CMG Sans" w:hAnsi="CMG Sans" w:cs="Arial"/>
          <w:color w:val="000000" w:themeColor="text1"/>
          <w:sz w:val="22"/>
          <w:szCs w:val="22"/>
          <w:shd w:val="clear" w:color="auto" w:fill="FFFFFF"/>
        </w:rPr>
      </w:pPr>
    </w:p>
    <w:p w14:paraId="0E0BD006" w14:textId="43F562FC" w:rsidR="00F1623A" w:rsidRPr="00A8633F" w:rsidRDefault="00F1623A" w:rsidP="00F1623A">
      <w:pPr>
        <w:pStyle w:val="ListParagraph"/>
        <w:numPr>
          <w:ilvl w:val="0"/>
          <w:numId w:val="8"/>
        </w:numPr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Psalm 34:15-22</w:t>
      </w:r>
    </w:p>
    <w:p w14:paraId="7638332B" w14:textId="77777777" w:rsidR="00F1623A" w:rsidRPr="00A8633F" w:rsidRDefault="00F1623A" w:rsidP="00F1623A">
      <w:pPr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650FF347" w14:textId="77777777" w:rsidR="00F1623A" w:rsidRPr="00A8633F" w:rsidRDefault="00F1623A" w:rsidP="00F1623A">
      <w:pPr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069D56D4" w14:textId="5F2D4575" w:rsidR="00522E58" w:rsidRPr="00A8633F" w:rsidRDefault="00522E58" w:rsidP="00522E58">
      <w:pPr>
        <w:pStyle w:val="ListParagraph"/>
        <w:numPr>
          <w:ilvl w:val="0"/>
          <w:numId w:val="8"/>
        </w:numPr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1 Corinthians 10:12-13</w:t>
      </w:r>
    </w:p>
    <w:p w14:paraId="5D18C33A" w14:textId="77777777" w:rsidR="00522E58" w:rsidRPr="00A8633F" w:rsidRDefault="00522E58" w:rsidP="00522E58">
      <w:pPr>
        <w:widowControl/>
        <w:ind w:left="144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ECDDDD3" w14:textId="77777777" w:rsidR="00522E58" w:rsidRPr="00A8633F" w:rsidRDefault="00522E58" w:rsidP="00522E58">
      <w:pPr>
        <w:widowControl/>
        <w:ind w:left="144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FF4D1F8" w14:textId="66CE8387" w:rsidR="00F1623A" w:rsidRPr="00A8633F" w:rsidRDefault="00F1623A" w:rsidP="00F1623A">
      <w:pPr>
        <w:pStyle w:val="ListParagraph"/>
        <w:numPr>
          <w:ilvl w:val="0"/>
          <w:numId w:val="8"/>
        </w:numPr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Colossians 1:</w:t>
      </w:r>
      <w:r w:rsidR="00522E58" w:rsidRPr="00A8633F">
        <w:rPr>
          <w:rFonts w:ascii="CMG Sans" w:hAnsi="CMG Sans" w:cs="Arial"/>
          <w:b/>
          <w:color w:val="000000" w:themeColor="text1"/>
          <w:sz w:val="22"/>
          <w:szCs w:val="22"/>
        </w:rPr>
        <w:t>1</w:t>
      </w:r>
      <w:r w:rsidRPr="00A8633F">
        <w:rPr>
          <w:rFonts w:ascii="CMG Sans" w:hAnsi="CMG Sans" w:cs="Arial"/>
          <w:b/>
          <w:color w:val="000000" w:themeColor="text1"/>
          <w:sz w:val="22"/>
          <w:szCs w:val="22"/>
        </w:rPr>
        <w:t>3</w:t>
      </w:r>
    </w:p>
    <w:p w14:paraId="4036CFA4" w14:textId="77777777" w:rsidR="00F1623A" w:rsidRPr="00A8633F" w:rsidRDefault="00F1623A" w:rsidP="00F1623A">
      <w:pPr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5E27F580" w14:textId="77777777" w:rsidR="00F1623A" w:rsidRPr="00A8633F" w:rsidRDefault="00F1623A" w:rsidP="00F1623A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5A892130" w14:textId="77777777" w:rsidR="00646FEF" w:rsidRPr="00A8633F" w:rsidRDefault="00646FEF">
      <w:pPr>
        <w:widowControl/>
        <w:ind w:left="720"/>
        <w:rPr>
          <w:rFonts w:ascii="CMG Sans" w:eastAsia="Calibri" w:hAnsi="CMG Sans" w:cs="Calibri"/>
          <w:color w:val="000000" w:themeColor="text1"/>
          <w:sz w:val="22"/>
          <w:szCs w:val="22"/>
        </w:rPr>
      </w:pPr>
    </w:p>
    <w:p w14:paraId="59CB1C6E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3512388" w14:textId="77777777" w:rsidR="00646FEF" w:rsidRPr="00A8633F" w:rsidRDefault="00646FEF" w:rsidP="00522E58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C8272FA" w14:textId="77777777" w:rsidR="00646FEF" w:rsidRPr="00A8633F" w:rsidRDefault="00646FEF" w:rsidP="00A8633F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381CFDD" w14:textId="77777777" w:rsidR="00646FEF" w:rsidRPr="00A8633F" w:rsidRDefault="00162591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A8633F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NAME</w:t>
      </w:r>
      <w:r w:rsidRPr="00A8633F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A8633F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PRAYER REQUEST</w:t>
      </w:r>
    </w:p>
    <w:p w14:paraId="66103277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66CEFA0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C319248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4C5C719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273D622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0EABE33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88FA171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93129A5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E175E41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187D01C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2479C9D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04FEFBA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5AC915A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8512147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B769D19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075AF1B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DCB95A4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638B814" w14:textId="77777777" w:rsidR="00646FEF" w:rsidRPr="00A8633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sectPr w:rsidR="00646FEF" w:rsidRPr="00A86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4A53" w14:textId="77777777" w:rsidR="006620A2" w:rsidRDefault="006620A2">
      <w:r>
        <w:separator/>
      </w:r>
    </w:p>
  </w:endnote>
  <w:endnote w:type="continuationSeparator" w:id="0">
    <w:p w14:paraId="61B108C2" w14:textId="77777777" w:rsidR="006620A2" w:rsidRDefault="0066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CE6A" w14:textId="77777777" w:rsidR="00A8633F" w:rsidRDefault="00A86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CE91" w14:textId="25C52B8B" w:rsidR="00646FEF" w:rsidRPr="004D3DDD" w:rsidRDefault="00162591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4D3DDD">
      <w:rPr>
        <w:rFonts w:ascii="CMG Sans" w:eastAsia="Arial" w:hAnsi="CMG Sans" w:cs="Arial"/>
        <w:color w:val="000000"/>
        <w:sz w:val="20"/>
        <w:szCs w:val="20"/>
      </w:rPr>
      <w:t>L</w:t>
    </w:r>
    <w:r w:rsidR="000F6598" w:rsidRPr="004D3DDD">
      <w:rPr>
        <w:rFonts w:ascii="CMG Sans" w:eastAsia="Arial" w:hAnsi="CMG Sans" w:cs="Arial"/>
        <w:color w:val="000000"/>
        <w:sz w:val="20"/>
        <w:szCs w:val="20"/>
      </w:rPr>
      <w:t>esson 12</w:t>
    </w:r>
    <w:r w:rsidRPr="004D3DDD">
      <w:rPr>
        <w:rFonts w:ascii="CMG Sans" w:eastAsia="Arial" w:hAnsi="CMG Sans" w:cs="Arial"/>
        <w:color w:val="000000"/>
        <w:sz w:val="20"/>
        <w:szCs w:val="20"/>
      </w:rPr>
      <w:tab/>
    </w:r>
    <w:r w:rsidRPr="004D3DDD">
      <w:rPr>
        <w:rFonts w:ascii="CMG Sans" w:eastAsia="Arial" w:hAnsi="CMG Sans" w:cs="Arial"/>
        <w:color w:val="000000"/>
        <w:sz w:val="20"/>
        <w:szCs w:val="20"/>
      </w:rPr>
      <w:tab/>
    </w:r>
    <w:r w:rsidRPr="004D3DDD">
      <w:rPr>
        <w:rFonts w:ascii="CMG Sans" w:eastAsia="Arial" w:hAnsi="CMG Sans" w:cs="Arial"/>
        <w:color w:val="000000"/>
        <w:sz w:val="20"/>
        <w:szCs w:val="20"/>
      </w:rPr>
      <w:tab/>
    </w:r>
    <w:r w:rsidRPr="004D3DDD">
      <w:rPr>
        <w:rFonts w:ascii="CMG Sans" w:eastAsia="Arial" w:hAnsi="CMG Sans" w:cs="Arial"/>
        <w:color w:val="000000"/>
        <w:sz w:val="20"/>
        <w:szCs w:val="20"/>
      </w:rPr>
      <w:tab/>
    </w:r>
    <w:r w:rsidRPr="004D3DDD">
      <w:rPr>
        <w:rFonts w:ascii="CMG Sans" w:eastAsia="Arial" w:hAnsi="CMG Sans" w:cs="Arial"/>
        <w:color w:val="000000"/>
        <w:sz w:val="20"/>
        <w:szCs w:val="20"/>
      </w:rPr>
      <w:tab/>
    </w:r>
    <w:r w:rsidRPr="004D3DDD">
      <w:rPr>
        <w:rFonts w:ascii="CMG Sans" w:eastAsia="Arial" w:hAnsi="CMG Sans" w:cs="Arial"/>
        <w:color w:val="000000"/>
        <w:sz w:val="20"/>
        <w:szCs w:val="20"/>
      </w:rPr>
      <w:tab/>
    </w:r>
    <w:r w:rsidRPr="004D3DDD">
      <w:rPr>
        <w:rFonts w:ascii="CMG Sans" w:eastAsia="Arial" w:hAnsi="CMG Sans" w:cs="Arial"/>
        <w:color w:val="000000"/>
        <w:sz w:val="20"/>
        <w:szCs w:val="20"/>
      </w:rPr>
      <w:tab/>
    </w:r>
    <w:r w:rsidRPr="004D3DDD">
      <w:rPr>
        <w:rFonts w:ascii="CMG Sans" w:eastAsia="Arial" w:hAnsi="CMG Sans" w:cs="Arial"/>
        <w:color w:val="000000"/>
        <w:sz w:val="20"/>
        <w:szCs w:val="20"/>
      </w:rPr>
      <w:tab/>
    </w:r>
    <w:r w:rsidRPr="004D3DDD">
      <w:rPr>
        <w:rFonts w:ascii="CMG Sans" w:eastAsia="Arial" w:hAnsi="CMG Sans" w:cs="Arial"/>
        <w:color w:val="000000"/>
        <w:sz w:val="20"/>
        <w:szCs w:val="20"/>
      </w:rPr>
      <w:tab/>
    </w:r>
    <w:r w:rsidRPr="004D3DDD">
      <w:rPr>
        <w:rFonts w:ascii="CMG Sans" w:eastAsia="Arial" w:hAnsi="CMG Sans" w:cs="Arial"/>
        <w:color w:val="000000"/>
        <w:sz w:val="20"/>
        <w:szCs w:val="20"/>
      </w:rPr>
      <w:tab/>
    </w:r>
    <w:r w:rsidRPr="004D3DDD">
      <w:rPr>
        <w:rFonts w:ascii="CMG Sans" w:eastAsia="Arial" w:hAnsi="CMG Sans" w:cs="Arial"/>
        <w:color w:val="000000"/>
        <w:sz w:val="20"/>
        <w:szCs w:val="20"/>
      </w:rPr>
      <w:tab/>
    </w:r>
    <w:r w:rsidRPr="004D3DDD">
      <w:rPr>
        <w:rFonts w:ascii="CMG Sans" w:eastAsia="Arial" w:hAnsi="CMG Sans" w:cs="Arial"/>
        <w:color w:val="000000"/>
        <w:sz w:val="20"/>
        <w:szCs w:val="20"/>
      </w:rPr>
      <w:tab/>
    </w:r>
    <w:r w:rsidRPr="004D3DDD">
      <w:rPr>
        <w:rFonts w:ascii="CMG Sans" w:eastAsia="Arial" w:hAnsi="CMG Sans" w:cs="Arial"/>
        <w:color w:val="000000"/>
        <w:sz w:val="20"/>
        <w:szCs w:val="20"/>
      </w:rPr>
      <w:tab/>
    </w:r>
    <w:r w:rsidRPr="004D3DDD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4D3DDD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4D3DDD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6A6CB4" w:rsidRPr="004D3DDD">
      <w:rPr>
        <w:rFonts w:ascii="CMG Sans" w:eastAsia="Arial" w:hAnsi="CMG Sans" w:cs="Arial"/>
        <w:noProof/>
        <w:color w:val="000000"/>
        <w:sz w:val="20"/>
        <w:szCs w:val="20"/>
      </w:rPr>
      <w:t>4</w:t>
    </w:r>
    <w:r w:rsidRPr="004D3DDD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B09" w14:textId="77777777" w:rsidR="00646FEF" w:rsidRPr="004D3DDD" w:rsidRDefault="00162591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4D3DDD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329E" w14:textId="77777777" w:rsidR="006620A2" w:rsidRDefault="006620A2">
      <w:r>
        <w:separator/>
      </w:r>
    </w:p>
  </w:footnote>
  <w:footnote w:type="continuationSeparator" w:id="0">
    <w:p w14:paraId="63128B4F" w14:textId="77777777" w:rsidR="006620A2" w:rsidRDefault="0066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510E" w14:textId="77777777" w:rsidR="00522E58" w:rsidRDefault="00522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D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5F869E1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602B05C" w14:textId="77777777" w:rsidR="00646FEF" w:rsidRPr="004D3DDD" w:rsidRDefault="00162591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4D3DDD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4D3DDD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7034882B" w14:textId="77777777" w:rsidR="00646FEF" w:rsidRDefault="001625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0FBC764C" wp14:editId="4C12EC18">
              <wp:extent cx="6517640" cy="38100"/>
              <wp:effectExtent l="0" t="0" r="0" b="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E99F90F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BC764C" id="Rectangle 228" o:spid="_x0000_s1027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7E99F90F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71AB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FEE7C1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B1B8FCB" w14:textId="77777777" w:rsidR="00646FEF" w:rsidRPr="004D3DDD" w:rsidRDefault="00162591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4D3DDD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4D3DDD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B6827E0" w14:textId="77777777" w:rsidR="00646FEF" w:rsidRDefault="001625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1F619CB3" wp14:editId="7EC54B60">
              <wp:extent cx="6517640" cy="38100"/>
              <wp:effectExtent l="0" t="0" r="0" b="0"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F8F27BA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619CB3" id="Rectangle 226" o:spid="_x0000_s1028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OOlS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0F8F27BA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8F8"/>
    <w:multiLevelType w:val="multilevel"/>
    <w:tmpl w:val="9D24E3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4A661E"/>
    <w:multiLevelType w:val="hybridMultilevel"/>
    <w:tmpl w:val="C8AE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291C"/>
    <w:multiLevelType w:val="hybridMultilevel"/>
    <w:tmpl w:val="9A0AF154"/>
    <w:lvl w:ilvl="0" w:tplc="D7B00830">
      <w:start w:val="4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0D3F"/>
    <w:multiLevelType w:val="hybridMultilevel"/>
    <w:tmpl w:val="91EA686A"/>
    <w:lvl w:ilvl="0" w:tplc="3C8292AC">
      <w:start w:val="1"/>
      <w:numFmt w:val="lowerLetter"/>
      <w:lvlText w:val="%1)"/>
      <w:lvlJc w:val="left"/>
      <w:pPr>
        <w:ind w:left="630" w:hanging="360"/>
      </w:pPr>
      <w:rPr>
        <w:rFonts w:eastAsia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58C3F19"/>
    <w:multiLevelType w:val="hybridMultilevel"/>
    <w:tmpl w:val="A53EB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0B4A"/>
    <w:multiLevelType w:val="hybridMultilevel"/>
    <w:tmpl w:val="12525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20689"/>
    <w:multiLevelType w:val="hybridMultilevel"/>
    <w:tmpl w:val="C93C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0275C"/>
    <w:multiLevelType w:val="multilevel"/>
    <w:tmpl w:val="59AA3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724876"/>
    <w:multiLevelType w:val="hybridMultilevel"/>
    <w:tmpl w:val="E7FA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60499"/>
    <w:multiLevelType w:val="multilevel"/>
    <w:tmpl w:val="191EEF10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A2293"/>
    <w:multiLevelType w:val="hybridMultilevel"/>
    <w:tmpl w:val="1E3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417044">
    <w:abstractNumId w:val="9"/>
  </w:num>
  <w:num w:numId="2" w16cid:durableId="1232738308">
    <w:abstractNumId w:val="7"/>
  </w:num>
  <w:num w:numId="3" w16cid:durableId="68776511">
    <w:abstractNumId w:val="0"/>
  </w:num>
  <w:num w:numId="4" w16cid:durableId="1987516436">
    <w:abstractNumId w:val="8"/>
  </w:num>
  <w:num w:numId="5" w16cid:durableId="1923489922">
    <w:abstractNumId w:val="4"/>
  </w:num>
  <w:num w:numId="6" w16cid:durableId="1688484129">
    <w:abstractNumId w:val="2"/>
  </w:num>
  <w:num w:numId="7" w16cid:durableId="1071999173">
    <w:abstractNumId w:val="1"/>
  </w:num>
  <w:num w:numId="8" w16cid:durableId="1577739642">
    <w:abstractNumId w:val="10"/>
  </w:num>
  <w:num w:numId="9" w16cid:durableId="1682582688">
    <w:abstractNumId w:val="5"/>
  </w:num>
  <w:num w:numId="10" w16cid:durableId="1536040386">
    <w:abstractNumId w:val="6"/>
  </w:num>
  <w:num w:numId="11" w16cid:durableId="799880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EF"/>
    <w:rsid w:val="000F6598"/>
    <w:rsid w:val="00162591"/>
    <w:rsid w:val="001B7E46"/>
    <w:rsid w:val="003F7693"/>
    <w:rsid w:val="00426D79"/>
    <w:rsid w:val="00477F0B"/>
    <w:rsid w:val="004D3DDD"/>
    <w:rsid w:val="00522E58"/>
    <w:rsid w:val="00550102"/>
    <w:rsid w:val="00582A84"/>
    <w:rsid w:val="005968BC"/>
    <w:rsid w:val="00646FEF"/>
    <w:rsid w:val="006620A2"/>
    <w:rsid w:val="00686505"/>
    <w:rsid w:val="006A6CB4"/>
    <w:rsid w:val="007C0808"/>
    <w:rsid w:val="00886361"/>
    <w:rsid w:val="009700B1"/>
    <w:rsid w:val="00A8633F"/>
    <w:rsid w:val="00B4021C"/>
    <w:rsid w:val="00C76BED"/>
    <w:rsid w:val="00CE3E07"/>
    <w:rsid w:val="00CE5F73"/>
    <w:rsid w:val="00CF2F3A"/>
    <w:rsid w:val="00D60BE9"/>
    <w:rsid w:val="00DD3BAF"/>
    <w:rsid w:val="00DF0252"/>
    <w:rsid w:val="00E122C6"/>
    <w:rsid w:val="00EA06C3"/>
    <w:rsid w:val="00F1623A"/>
    <w:rsid w:val="00FC216E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AE737"/>
  <w15:docId w15:val="{3D681316-D04E-2E43-95EB-8FA037BC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dUDtqn5N9ic4NF+PYN4zV+G6qQ==">AMUW2mUz3hXlLyhoNjZhgCgBO6yXcIsLv2FWaZvagEtkyaI2AgjICv7zgT2uDGy4aU1v8HBtqKEGWElhVP6xwL0OrBPAMsSKgkDiiI7Cip3JdrOPNGd/ebk=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8</cp:revision>
  <cp:lastPrinted>2023-06-28T04:15:00Z</cp:lastPrinted>
  <dcterms:created xsi:type="dcterms:W3CDTF">2023-06-28T23:51:00Z</dcterms:created>
  <dcterms:modified xsi:type="dcterms:W3CDTF">2023-08-26T02:25:00Z</dcterms:modified>
</cp:coreProperties>
</file>