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1B467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3412CBD4" w14:textId="2AE119E9" w:rsidR="00646FEF" w:rsidRDefault="00D419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06BE3B0" wp14:editId="560AC6A8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59F5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50E1F2F4" w14:textId="77777777" w:rsidR="00646FEF" w:rsidRDefault="008D38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12C13652" wp14:editId="194DB26C">
                <wp:extent cx="6517640" cy="38100"/>
                <wp:effectExtent l="0" t="0" r="0" b="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CC341" w14:textId="77777777" w:rsidR="00646FEF" w:rsidRDefault="00646F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13652" id="Rectangle 227" o:spid="_x0000_s1026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CCC341" w14:textId="77777777" w:rsidR="00646FEF" w:rsidRDefault="00646FE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326A83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342CDE56" w14:textId="163FF814" w:rsidR="00646FEF" w:rsidRPr="00D4198E" w:rsidRDefault="008D38E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28"/>
          <w:szCs w:val="28"/>
        </w:rPr>
      </w:pPr>
      <w:r w:rsidRPr="00D4198E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LESSON </w:t>
      </w:r>
      <w:r w:rsidR="00901583" w:rsidRPr="00D4198E">
        <w:rPr>
          <w:rFonts w:ascii="CMG Sans" w:eastAsia="Arial" w:hAnsi="CMG Sans" w:cs="Arial"/>
          <w:b/>
          <w:color w:val="000000" w:themeColor="text1"/>
          <w:sz w:val="28"/>
          <w:szCs w:val="28"/>
        </w:rPr>
        <w:t>3</w:t>
      </w:r>
      <w:r w:rsidRPr="00D4198E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    </w:t>
      </w:r>
    </w:p>
    <w:p w14:paraId="385A4C4E" w14:textId="77777777" w:rsidR="00646FEF" w:rsidRPr="00D4198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10"/>
          <w:szCs w:val="10"/>
        </w:rPr>
      </w:pPr>
    </w:p>
    <w:p w14:paraId="7B2E159D" w14:textId="7FD11EB9" w:rsidR="00646FEF" w:rsidRPr="00D4198E" w:rsidRDefault="009015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</w:rPr>
      </w:pPr>
      <w:r w:rsidRPr="00D4198E">
        <w:rPr>
          <w:rFonts w:ascii="CMG Sans" w:eastAsia="Arial" w:hAnsi="CMG Sans" w:cs="Arial"/>
          <w:b/>
          <w:color w:val="000000" w:themeColor="text1"/>
          <w:sz w:val="28"/>
          <w:szCs w:val="28"/>
        </w:rPr>
        <w:t>1 Peter 2:4-10</w:t>
      </w:r>
    </w:p>
    <w:p w14:paraId="32001A9A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61FC58B" w14:textId="4D3867E5" w:rsidR="00646FEF" w:rsidRPr="00BA16D4" w:rsidRDefault="008D38E4" w:rsidP="004F12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1. </w:t>
      </w:r>
      <w:r w:rsidR="004F1297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6F59B8"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How did last week’s lesson inspire you to live differently and </w:t>
      </w:r>
      <w:r w:rsidR="00B07439"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to </w:t>
      </w:r>
      <w:r w:rsidR="006F59B8" w:rsidRPr="00BA16D4">
        <w:rPr>
          <w:rFonts w:ascii="CMG Sans" w:eastAsia="Arial" w:hAnsi="CMG Sans" w:cs="Arial"/>
          <w:color w:val="000000" w:themeColor="text1"/>
          <w:sz w:val="22"/>
          <w:szCs w:val="22"/>
        </w:rPr>
        <w:t>wh</w:t>
      </w:r>
      <w:r w:rsidR="00B07439" w:rsidRPr="00BA16D4">
        <w:rPr>
          <w:rFonts w:ascii="CMG Sans" w:eastAsia="Arial" w:hAnsi="CMG Sans" w:cs="Arial"/>
          <w:color w:val="000000" w:themeColor="text1"/>
          <w:sz w:val="22"/>
          <w:szCs w:val="22"/>
        </w:rPr>
        <w:t>ich</w:t>
      </w:r>
      <w:r w:rsidR="006F59B8"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truth, vers</w:t>
      </w:r>
      <w:r w:rsidR="00BD642C"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e or insight </w:t>
      </w:r>
      <w:r w:rsidR="00B07439" w:rsidRPr="00BA16D4">
        <w:rPr>
          <w:rFonts w:ascii="CMG Sans" w:eastAsia="Arial" w:hAnsi="CMG Sans" w:cs="Arial"/>
          <w:color w:val="000000" w:themeColor="text1"/>
          <w:sz w:val="22"/>
          <w:szCs w:val="22"/>
        </w:rPr>
        <w:t>did you cling</w:t>
      </w:r>
      <w:r w:rsidR="006F59B8" w:rsidRPr="00BA16D4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0BEA11C8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DB8E68C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9DF2CFF" w14:textId="77777777" w:rsidR="00646FEF" w:rsidRPr="00BA16D4" w:rsidRDefault="00646FEF" w:rsidP="007F3E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1CE1D90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8D7DEAE" w14:textId="77777777" w:rsidR="00BA16D4" w:rsidRPr="00BA16D4" w:rsidRDefault="00BA16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B50D894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791999B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4E20C8D" w14:textId="06A814F9" w:rsidR="00C66C08" w:rsidRPr="00BA16D4" w:rsidRDefault="008D38E4" w:rsidP="004F1297">
      <w:pPr>
        <w:ind w:left="27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2. </w:t>
      </w:r>
      <w:r w:rsidR="00C66C08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Prayerfully read </w:t>
      </w:r>
      <w:r w:rsidR="00C66C08" w:rsidRPr="00BA16D4">
        <w:rPr>
          <w:rFonts w:ascii="CMG Sans" w:hAnsi="CMG Sans" w:cs="Arial"/>
          <w:b/>
          <w:color w:val="000000" w:themeColor="text1"/>
          <w:sz w:val="22"/>
          <w:szCs w:val="22"/>
        </w:rPr>
        <w:t>1 Peter 2:4-10</w:t>
      </w:r>
      <w:r w:rsidR="00C66C08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in which Peter presents Jesus as the living Stone, the precious cornerstone. 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>Make note of the phrases</w:t>
      </w:r>
      <w:r w:rsidR="00C66C08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Peter uses </w:t>
      </w:r>
      <w:r w:rsidR="00586B0E" w:rsidRPr="00BA16D4">
        <w:rPr>
          <w:rFonts w:ascii="CMG Sans" w:hAnsi="CMG Sans" w:cs="Arial"/>
          <w:color w:val="000000" w:themeColor="text1"/>
          <w:sz w:val="22"/>
          <w:szCs w:val="22"/>
        </w:rPr>
        <w:t>to remind</w:t>
      </w:r>
      <w:r w:rsidR="00C66C08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followers of Jesus they have a new identity and </w:t>
      </w:r>
      <w:r w:rsidR="007B5A9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a </w:t>
      </w:r>
      <w:r w:rsidR="00C66C08" w:rsidRPr="00BA16D4">
        <w:rPr>
          <w:rFonts w:ascii="CMG Sans" w:hAnsi="CMG Sans" w:cs="Arial"/>
          <w:color w:val="000000" w:themeColor="text1"/>
          <w:sz w:val="22"/>
          <w:szCs w:val="22"/>
        </w:rPr>
        <w:t>higher purpose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>. H</w:t>
      </w:r>
      <w:r w:rsidR="00C66C08" w:rsidRPr="00BA16D4">
        <w:rPr>
          <w:rFonts w:ascii="CMG Sans" w:hAnsi="CMG Sans" w:cs="Arial"/>
          <w:color w:val="000000" w:themeColor="text1"/>
          <w:sz w:val="22"/>
          <w:szCs w:val="22"/>
        </w:rPr>
        <w:t>ow are you challenged or corrected by Peter’s view of the body of Christ?</w:t>
      </w:r>
    </w:p>
    <w:p w14:paraId="2F084634" w14:textId="77777777" w:rsidR="00C66C08" w:rsidRPr="00BA16D4" w:rsidRDefault="00C66C08" w:rsidP="00C66C08">
      <w:pPr>
        <w:rPr>
          <w:rFonts w:ascii="CMG Sans" w:hAnsi="CMG Sans"/>
          <w:color w:val="000000" w:themeColor="text1"/>
          <w:sz w:val="22"/>
          <w:szCs w:val="22"/>
        </w:rPr>
      </w:pPr>
    </w:p>
    <w:p w14:paraId="6B7A0F95" w14:textId="77777777" w:rsidR="00C66C08" w:rsidRPr="00BA16D4" w:rsidRDefault="00C66C08" w:rsidP="00C66C08">
      <w:pPr>
        <w:rPr>
          <w:rFonts w:ascii="CMG Sans" w:hAnsi="CMG Sans"/>
          <w:color w:val="000000" w:themeColor="text1"/>
          <w:sz w:val="22"/>
          <w:szCs w:val="22"/>
        </w:rPr>
      </w:pPr>
    </w:p>
    <w:p w14:paraId="37BEB91C" w14:textId="3AC579E5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AD02CEF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</w:p>
    <w:p w14:paraId="0D003814" w14:textId="77777777" w:rsidR="009550CE" w:rsidRDefault="009550CE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ED5ED26" w14:textId="77777777" w:rsidR="00BA16D4" w:rsidRPr="00BA16D4" w:rsidRDefault="00BA16D4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8711D12" w14:textId="77777777" w:rsidR="00B07439" w:rsidRPr="00BA16D4" w:rsidRDefault="00B07439" w:rsidP="002A558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750ABE" w14:textId="77777777" w:rsidR="00B07439" w:rsidRPr="00BA16D4" w:rsidRDefault="00B074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76BC3EF" w14:textId="2A5C2E97" w:rsidR="00C66C08" w:rsidRPr="00BA16D4" w:rsidRDefault="00075C0C" w:rsidP="00C66C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 w:cs="Arial"/>
          <w:color w:val="000000" w:themeColor="text1"/>
          <w:sz w:val="22"/>
          <w:szCs w:val="22"/>
        </w:rPr>
      </w:pPr>
      <w:r w:rsidRPr="00BA16D4">
        <w:rPr>
          <w:rFonts w:ascii="CMG Sans" w:eastAsia="Arial" w:hAnsi="CMG Sans" w:cs="Arial"/>
          <w:color w:val="000000" w:themeColor="text1"/>
          <w:sz w:val="22"/>
          <w:szCs w:val="22"/>
        </w:rPr>
        <w:t>3</w:t>
      </w:r>
      <w:r w:rsidR="008D38E4"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 </w:t>
      </w:r>
      <w:r w:rsidR="004F454A"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</w:t>
      </w:r>
      <w:r w:rsidR="004F454A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Who are Peter’s readers - and all believers - according to </w:t>
      </w:r>
      <w:r w:rsidR="004F454A" w:rsidRPr="00BA16D4">
        <w:rPr>
          <w:rFonts w:ascii="CMG Sans" w:hAnsi="CMG Sans" w:cs="Arial"/>
          <w:b/>
          <w:color w:val="000000" w:themeColor="text1"/>
          <w:sz w:val="22"/>
          <w:szCs w:val="22"/>
        </w:rPr>
        <w:t>V4-5</w:t>
      </w:r>
      <w:r w:rsidR="00C66C08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? </w:t>
      </w:r>
    </w:p>
    <w:p w14:paraId="5B4558FF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235342E" w14:textId="77777777" w:rsidR="00C66C08" w:rsidRPr="00BA16D4" w:rsidRDefault="00C66C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50FC452" w14:textId="77777777" w:rsidR="00C66C08" w:rsidRDefault="00C66C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A997DEF" w14:textId="77777777" w:rsidR="00BA16D4" w:rsidRPr="00BA16D4" w:rsidRDefault="00BA16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E7409FA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BA373F9" w14:textId="5D60AF55" w:rsidR="00C66C08" w:rsidRPr="00BA16D4" w:rsidRDefault="004F454A" w:rsidP="004F454A">
      <w:pPr>
        <w:ind w:left="360"/>
        <w:rPr>
          <w:rFonts w:ascii="CMG Sans" w:hAnsi="CMG Sans" w:cs="Arial"/>
          <w:color w:val="000000" w:themeColor="text1"/>
          <w:sz w:val="22"/>
          <w:szCs w:val="22"/>
        </w:rPr>
      </w:pPr>
      <w:r w:rsidRPr="00BA16D4">
        <w:rPr>
          <w:rFonts w:ascii="CMG Sans" w:eastAsia="Arial" w:hAnsi="CMG Sans" w:cs="Arial"/>
          <w:color w:val="000000" w:themeColor="text1"/>
          <w:sz w:val="22"/>
          <w:szCs w:val="22"/>
        </w:rPr>
        <w:t>b) D</w:t>
      </w:r>
      <w:r w:rsidR="00C66C08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iscuss how </w:t>
      </w:r>
      <w:r w:rsidR="002F545C" w:rsidRPr="00BA16D4">
        <w:rPr>
          <w:rFonts w:ascii="CMG Sans" w:hAnsi="CMG Sans" w:cs="Arial"/>
          <w:color w:val="000000" w:themeColor="text1"/>
          <w:sz w:val="22"/>
          <w:szCs w:val="22"/>
        </w:rPr>
        <w:t>every believer</w:t>
      </w:r>
      <w:r w:rsidR="00C66C08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E70D97" w:rsidRPr="00BA16D4">
        <w:rPr>
          <w:rFonts w:ascii="CMG Sans" w:hAnsi="CMG Sans" w:cs="Arial"/>
          <w:color w:val="000000" w:themeColor="text1"/>
          <w:sz w:val="22"/>
          <w:szCs w:val="22"/>
        </w:rPr>
        <w:t>might be called to</w:t>
      </w:r>
      <w:r w:rsidR="00C66C08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BD642C" w:rsidRPr="00BA16D4">
        <w:rPr>
          <w:rFonts w:ascii="CMG Sans" w:hAnsi="CMG Sans" w:cs="Arial"/>
          <w:color w:val="000000" w:themeColor="text1"/>
          <w:sz w:val="22"/>
          <w:szCs w:val="22"/>
        </w:rPr>
        <w:t>live out th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>eir</w:t>
      </w:r>
      <w:r w:rsidR="009177B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new</w:t>
      </w:r>
      <w:r w:rsidR="00C66C08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role</w:t>
      </w:r>
      <w:r w:rsidR="009550CE" w:rsidRPr="004F1297">
        <w:rPr>
          <w:rFonts w:ascii="CMG Sans" w:hAnsi="CMG Sans" w:cs="Arial"/>
          <w:bCs/>
          <w:color w:val="000000" w:themeColor="text1"/>
          <w:sz w:val="22"/>
          <w:szCs w:val="22"/>
        </w:rPr>
        <w:t>.</w:t>
      </w:r>
      <w:r w:rsidR="00C66C08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</w:p>
    <w:p w14:paraId="14AF7F69" w14:textId="1DB1072D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9EAA014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FC52095" w14:textId="77777777" w:rsidR="009F414D" w:rsidRPr="00BA16D4" w:rsidRDefault="009F41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BF12CB0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E6AE1B1" w14:textId="77777777" w:rsidR="00D4198E" w:rsidRPr="00BA16D4" w:rsidRDefault="00D419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E4C14BC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9836D75" w14:textId="77777777" w:rsidR="00BA16D4" w:rsidRPr="00BA16D4" w:rsidRDefault="00BA16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7C43E00" w14:textId="5E80EFD4" w:rsidR="00646FEF" w:rsidRPr="00BA16D4" w:rsidRDefault="00075C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BA16D4">
        <w:rPr>
          <w:rFonts w:ascii="CMG Sans" w:eastAsia="Arial" w:hAnsi="CMG Sans" w:cs="Arial"/>
          <w:color w:val="000000" w:themeColor="text1"/>
          <w:sz w:val="22"/>
          <w:szCs w:val="22"/>
        </w:rPr>
        <w:t>4</w:t>
      </w:r>
      <w:r w:rsidR="008D38E4"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 </w:t>
      </w:r>
      <w:r w:rsidR="009177B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Look up the definition of </w:t>
      </w:r>
      <w:r w:rsidR="00FE6EF1" w:rsidRPr="00BA16D4">
        <w:rPr>
          <w:rFonts w:ascii="CMG Sans" w:hAnsi="CMG Sans" w:cs="Arial"/>
          <w:color w:val="000000" w:themeColor="text1"/>
          <w:sz w:val="22"/>
          <w:szCs w:val="22"/>
        </w:rPr>
        <w:t>the word</w:t>
      </w:r>
      <w:r w:rsidR="009177B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346015" w:rsidRPr="00BA16D4">
        <w:rPr>
          <w:rFonts w:ascii="CMG Sans" w:hAnsi="CMG Sans" w:cs="Arial"/>
          <w:color w:val="000000" w:themeColor="text1"/>
          <w:sz w:val="22"/>
          <w:szCs w:val="22"/>
        </w:rPr>
        <w:t>“</w:t>
      </w:r>
      <w:r w:rsidR="009177B5" w:rsidRPr="00BA16D4">
        <w:rPr>
          <w:rFonts w:ascii="CMG Sans" w:hAnsi="CMG Sans" w:cs="Arial"/>
          <w:color w:val="000000" w:themeColor="text1"/>
          <w:sz w:val="22"/>
          <w:szCs w:val="22"/>
        </w:rPr>
        <w:t>cornerstone</w:t>
      </w:r>
      <w:r w:rsidR="00FE6EF1" w:rsidRPr="00BA16D4">
        <w:rPr>
          <w:rFonts w:ascii="CMG Sans" w:hAnsi="CMG Sans" w:cs="Arial"/>
          <w:color w:val="000000" w:themeColor="text1"/>
          <w:sz w:val="22"/>
          <w:szCs w:val="22"/>
        </w:rPr>
        <w:t>,</w:t>
      </w:r>
      <w:r w:rsidR="00346015" w:rsidRPr="00BA16D4">
        <w:rPr>
          <w:rFonts w:ascii="CMG Sans" w:hAnsi="CMG Sans" w:cs="Arial"/>
          <w:color w:val="000000" w:themeColor="text1"/>
          <w:sz w:val="22"/>
          <w:szCs w:val="22"/>
        </w:rPr>
        <w:t>”</w:t>
      </w:r>
      <w:r w:rsidR="00FE6EF1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which is first used by Peter in </w:t>
      </w:r>
      <w:r w:rsidR="00FE6EF1" w:rsidRPr="00BA16D4">
        <w:rPr>
          <w:rFonts w:ascii="CMG Sans" w:hAnsi="CMG Sans" w:cs="Arial"/>
          <w:b/>
          <w:color w:val="000000" w:themeColor="text1"/>
          <w:sz w:val="22"/>
          <w:szCs w:val="22"/>
        </w:rPr>
        <w:t>V6</w:t>
      </w:r>
      <w:r w:rsidR="009177B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. What is the function of a cornerstone and how 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>are we</w:t>
      </w:r>
      <w:r w:rsidR="009177B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built to function</w:t>
      </w:r>
      <w:r w:rsidR="0034601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in relation to Jesus as 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>our</w:t>
      </w:r>
      <w:r w:rsidR="0034601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cornerstone</w:t>
      </w:r>
      <w:r w:rsidR="009177B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? </w:t>
      </w:r>
      <w:r w:rsidR="009177B5" w:rsidRPr="00B56124">
        <w:rPr>
          <w:rFonts w:ascii="CMG Sans" w:hAnsi="CMG Sans" w:cs="Arial"/>
          <w:iCs/>
          <w:color w:val="000000" w:themeColor="text1"/>
          <w:sz w:val="22"/>
          <w:szCs w:val="22"/>
        </w:rPr>
        <w:t xml:space="preserve">For more insight, </w:t>
      </w:r>
      <w:r w:rsidR="00346015" w:rsidRPr="00B56124">
        <w:rPr>
          <w:rFonts w:ascii="CMG Sans" w:hAnsi="CMG Sans" w:cs="Arial"/>
          <w:iCs/>
          <w:color w:val="000000" w:themeColor="text1"/>
          <w:sz w:val="22"/>
          <w:szCs w:val="22"/>
        </w:rPr>
        <w:t>r</w:t>
      </w:r>
      <w:r w:rsidR="009177B5" w:rsidRPr="00B56124">
        <w:rPr>
          <w:rFonts w:ascii="CMG Sans" w:hAnsi="CMG Sans" w:cs="Arial"/>
          <w:iCs/>
          <w:color w:val="000000" w:themeColor="text1"/>
          <w:sz w:val="22"/>
          <w:szCs w:val="22"/>
        </w:rPr>
        <w:t xml:space="preserve">ead </w:t>
      </w:r>
      <w:r w:rsidR="009177B5" w:rsidRPr="00B56124">
        <w:rPr>
          <w:rFonts w:ascii="CMG Sans" w:hAnsi="CMG Sans" w:cs="Arial"/>
          <w:b/>
          <w:iCs/>
          <w:color w:val="000000" w:themeColor="text1"/>
          <w:sz w:val="22"/>
          <w:szCs w:val="22"/>
        </w:rPr>
        <w:t>Ephesians 2:19-22</w:t>
      </w:r>
      <w:r w:rsidR="009177B5" w:rsidRPr="00B56124">
        <w:rPr>
          <w:rFonts w:ascii="CMG Sans" w:hAnsi="CMG Sans" w:cs="Arial"/>
          <w:bCs/>
          <w:iCs/>
          <w:color w:val="000000" w:themeColor="text1"/>
          <w:sz w:val="22"/>
          <w:szCs w:val="22"/>
        </w:rPr>
        <w:t>.</w:t>
      </w:r>
    </w:p>
    <w:p w14:paraId="6F48A1FC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07B45FE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4390E72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CE2D36A" w14:textId="77777777" w:rsidR="00BA16D4" w:rsidRPr="00BA16D4" w:rsidRDefault="00BA16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5DB3690" w14:textId="77777777" w:rsidR="00B07439" w:rsidRPr="00BA16D4" w:rsidRDefault="00B074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489F7B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81B0992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D5C379A" w14:textId="163CEB99" w:rsidR="001410FD" w:rsidRPr="00BA16D4" w:rsidRDefault="00075C0C" w:rsidP="009177B5">
      <w:pPr>
        <w:ind w:left="360" w:hanging="360"/>
        <w:rPr>
          <w:rFonts w:ascii="CMG Sans" w:hAnsi="CMG Sans" w:cs="Arial"/>
          <w:i/>
          <w:color w:val="000000" w:themeColor="text1"/>
          <w:sz w:val="22"/>
          <w:szCs w:val="22"/>
        </w:rPr>
      </w:pPr>
      <w:r w:rsidRPr="00BA16D4">
        <w:rPr>
          <w:rFonts w:ascii="CMG Sans" w:eastAsia="Arial" w:hAnsi="CMG Sans" w:cs="Arial"/>
          <w:color w:val="000000" w:themeColor="text1"/>
          <w:sz w:val="22"/>
          <w:szCs w:val="22"/>
        </w:rPr>
        <w:t>5</w:t>
      </w:r>
      <w:r w:rsidR="009177B5"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 </w:t>
      </w:r>
      <w:r w:rsidR="009177B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What do you see as the main points Peter communicates in </w:t>
      </w:r>
      <w:r w:rsidR="00037F8E">
        <w:rPr>
          <w:rFonts w:ascii="CMG Sans" w:hAnsi="CMG Sans" w:cs="Arial"/>
          <w:b/>
          <w:color w:val="000000" w:themeColor="text1"/>
          <w:sz w:val="22"/>
          <w:szCs w:val="22"/>
        </w:rPr>
        <w:t>1 Peter 2:</w:t>
      </w:r>
      <w:r w:rsidR="009177B5" w:rsidRPr="00BA16D4">
        <w:rPr>
          <w:rFonts w:ascii="CMG Sans" w:hAnsi="CMG Sans" w:cs="Arial"/>
          <w:b/>
          <w:color w:val="000000" w:themeColor="text1"/>
          <w:sz w:val="22"/>
          <w:szCs w:val="22"/>
        </w:rPr>
        <w:t>7-8</w:t>
      </w:r>
      <w:r w:rsidR="00B07439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in which he </w:t>
      </w:r>
      <w:r w:rsidR="004F454A" w:rsidRPr="00BA16D4">
        <w:rPr>
          <w:rFonts w:ascii="CMG Sans" w:hAnsi="CMG Sans" w:cs="Arial"/>
          <w:color w:val="000000" w:themeColor="text1"/>
          <w:sz w:val="22"/>
          <w:szCs w:val="22"/>
        </w:rPr>
        <w:t>continues to quote</w:t>
      </w:r>
      <w:r w:rsidR="00B07439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from </w:t>
      </w:r>
      <w:r w:rsidR="00BD642C" w:rsidRPr="00BA16D4">
        <w:rPr>
          <w:rFonts w:ascii="CMG Sans" w:hAnsi="CMG Sans" w:cs="Arial"/>
          <w:color w:val="000000" w:themeColor="text1"/>
          <w:sz w:val="22"/>
          <w:szCs w:val="22"/>
        </w:rPr>
        <w:t>the Hebrew Scriptures</w:t>
      </w:r>
      <w:r w:rsidR="009177B5" w:rsidRPr="00BA16D4">
        <w:rPr>
          <w:rFonts w:ascii="CMG Sans" w:hAnsi="CMG Sans" w:cs="Arial"/>
          <w:color w:val="000000" w:themeColor="text1"/>
          <w:sz w:val="22"/>
          <w:szCs w:val="22"/>
        </w:rPr>
        <w:t>?</w:t>
      </w:r>
      <w:r w:rsidR="001410FD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1410FD" w:rsidRPr="00504ADA">
        <w:rPr>
          <w:rFonts w:ascii="CMG Sans" w:hAnsi="CMG Sans" w:cs="Arial"/>
          <w:iCs/>
          <w:color w:val="000000" w:themeColor="text1"/>
          <w:sz w:val="22"/>
          <w:szCs w:val="22"/>
        </w:rPr>
        <w:t xml:space="preserve">Jesus </w:t>
      </w:r>
      <w:r w:rsidR="007B5A95" w:rsidRPr="00504ADA">
        <w:rPr>
          <w:rFonts w:ascii="CMG Sans" w:hAnsi="CMG Sans" w:cs="Arial"/>
          <w:iCs/>
          <w:color w:val="000000" w:themeColor="text1"/>
          <w:sz w:val="22"/>
          <w:szCs w:val="22"/>
        </w:rPr>
        <w:t>used</w:t>
      </w:r>
      <w:r w:rsidR="00910E3D" w:rsidRPr="00504ADA">
        <w:rPr>
          <w:rFonts w:ascii="CMG Sans" w:hAnsi="CMG Sans" w:cs="Arial"/>
          <w:iCs/>
          <w:color w:val="000000" w:themeColor="text1"/>
          <w:sz w:val="22"/>
          <w:szCs w:val="22"/>
        </w:rPr>
        <w:t xml:space="preserve"> similar</w:t>
      </w:r>
      <w:r w:rsidR="001410FD" w:rsidRPr="00504ADA">
        <w:rPr>
          <w:rFonts w:ascii="CMG Sans" w:hAnsi="CMG Sans" w:cs="Arial"/>
          <w:iCs/>
          <w:color w:val="000000" w:themeColor="text1"/>
          <w:sz w:val="22"/>
          <w:szCs w:val="22"/>
        </w:rPr>
        <w:t xml:space="preserve"> Scripture in </w:t>
      </w:r>
      <w:r w:rsidR="001410FD" w:rsidRPr="00504ADA">
        <w:rPr>
          <w:rFonts w:ascii="CMG Sans" w:hAnsi="CMG Sans" w:cs="Arial"/>
          <w:b/>
          <w:iCs/>
          <w:color w:val="000000" w:themeColor="text1"/>
          <w:sz w:val="22"/>
          <w:szCs w:val="22"/>
        </w:rPr>
        <w:t>Matthew 21:42-</w:t>
      </w:r>
      <w:r w:rsidR="009550CE" w:rsidRPr="00504ADA">
        <w:rPr>
          <w:rFonts w:ascii="CMG Sans" w:hAnsi="CMG Sans" w:cs="Arial"/>
          <w:b/>
          <w:iCs/>
          <w:color w:val="000000" w:themeColor="text1"/>
          <w:sz w:val="22"/>
          <w:szCs w:val="22"/>
        </w:rPr>
        <w:t>45</w:t>
      </w:r>
      <w:r w:rsidR="001410FD" w:rsidRPr="00504ADA">
        <w:rPr>
          <w:rFonts w:ascii="CMG Sans" w:hAnsi="CMG Sans" w:cs="Arial"/>
          <w:bCs/>
          <w:iCs/>
          <w:color w:val="000000" w:themeColor="text1"/>
          <w:sz w:val="22"/>
          <w:szCs w:val="22"/>
        </w:rPr>
        <w:t>.</w:t>
      </w:r>
      <w:r w:rsidR="009177B5" w:rsidRPr="00BA16D4">
        <w:rPr>
          <w:rFonts w:ascii="CMG Sans" w:hAnsi="CMG Sans" w:cs="Arial"/>
          <w:i/>
          <w:color w:val="000000" w:themeColor="text1"/>
          <w:sz w:val="22"/>
          <w:szCs w:val="22"/>
        </w:rPr>
        <w:t xml:space="preserve"> </w:t>
      </w:r>
    </w:p>
    <w:p w14:paraId="172BDB69" w14:textId="77777777" w:rsidR="001410FD" w:rsidRPr="00BA16D4" w:rsidRDefault="001410FD" w:rsidP="009177B5">
      <w:pPr>
        <w:ind w:left="360" w:hanging="360"/>
        <w:rPr>
          <w:rFonts w:ascii="CMG Sans" w:hAnsi="CMG Sans" w:cs="Arial"/>
          <w:i/>
          <w:color w:val="000000" w:themeColor="text1"/>
          <w:sz w:val="22"/>
          <w:szCs w:val="22"/>
        </w:rPr>
      </w:pPr>
    </w:p>
    <w:p w14:paraId="1E65C5EE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166FFF2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8261323" w14:textId="77777777" w:rsidR="00BA16D4" w:rsidRPr="00BA16D4" w:rsidRDefault="00BA16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775C181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9C635F3" w14:textId="77777777" w:rsidR="00884ADC" w:rsidRPr="00BA16D4" w:rsidRDefault="00884A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4109C1F" w14:textId="77777777" w:rsidR="00884ADC" w:rsidRPr="00BA16D4" w:rsidRDefault="00884A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C4219DE" w14:textId="77777777" w:rsidR="00884ADC" w:rsidRPr="00BA16D4" w:rsidRDefault="00884A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5D13EAA" w14:textId="6541664F" w:rsidR="009177B5" w:rsidRPr="00BA16D4" w:rsidRDefault="00075C0C" w:rsidP="00C5652A">
      <w:pPr>
        <w:ind w:left="360" w:hanging="360"/>
        <w:rPr>
          <w:rFonts w:ascii="CMG Sans" w:hAnsi="CMG Sans" w:cs="Arial"/>
          <w:color w:val="000000" w:themeColor="text1"/>
          <w:sz w:val="22"/>
          <w:szCs w:val="22"/>
        </w:rPr>
      </w:pPr>
      <w:r w:rsidRPr="00BA16D4">
        <w:rPr>
          <w:rFonts w:ascii="CMG Sans" w:eastAsia="Arial" w:hAnsi="CMG Sans" w:cs="Arial"/>
          <w:color w:val="000000" w:themeColor="text1"/>
          <w:sz w:val="22"/>
          <w:szCs w:val="22"/>
        </w:rPr>
        <w:t>6</w:t>
      </w:r>
      <w:r w:rsidR="009177B5"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 </w:t>
      </w:r>
      <w:r w:rsidR="009177B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Reflect on why Jesus is so precious to God as well as to the believer </w:t>
      </w:r>
      <w:r w:rsidR="00C5652A" w:rsidRPr="00BA16D4">
        <w:rPr>
          <w:rFonts w:ascii="CMG Sans" w:hAnsi="CMG Sans" w:cs="Arial"/>
          <w:color w:val="000000" w:themeColor="text1"/>
          <w:sz w:val="22"/>
          <w:szCs w:val="22"/>
        </w:rPr>
        <w:t>(</w:t>
      </w:r>
      <w:r w:rsidR="00C5652A" w:rsidRPr="00037F8E">
        <w:rPr>
          <w:rFonts w:ascii="CMG Sans" w:hAnsi="CMG Sans" w:cs="Arial"/>
          <w:i/>
          <w:iCs/>
          <w:color w:val="000000" w:themeColor="text1"/>
          <w:sz w:val="22"/>
          <w:szCs w:val="22"/>
        </w:rPr>
        <w:t xml:space="preserve">see </w:t>
      </w:r>
      <w:r w:rsidR="009550CE" w:rsidRPr="00037F8E">
        <w:rPr>
          <w:rFonts w:ascii="CMG Sans" w:hAnsi="CMG Sans" w:cs="Arial"/>
          <w:b/>
          <w:i/>
          <w:iCs/>
          <w:color w:val="000000" w:themeColor="text1"/>
          <w:sz w:val="22"/>
          <w:szCs w:val="22"/>
        </w:rPr>
        <w:t>1 Peter 2:</w:t>
      </w:r>
      <w:r w:rsidR="00C5652A" w:rsidRPr="00037F8E">
        <w:rPr>
          <w:rFonts w:ascii="CMG Sans" w:hAnsi="CMG Sans" w:cs="Arial"/>
          <w:b/>
          <w:i/>
          <w:iCs/>
          <w:color w:val="000000" w:themeColor="text1"/>
          <w:sz w:val="22"/>
          <w:szCs w:val="22"/>
        </w:rPr>
        <w:t>4,6,7</w:t>
      </w:r>
      <w:r w:rsidR="00C5652A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) 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>Take some time to</w:t>
      </w:r>
      <w:r w:rsidR="009177B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express the preciousness of Jesus 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>in your own words.</w:t>
      </w:r>
    </w:p>
    <w:p w14:paraId="75507CD6" w14:textId="57D948F8" w:rsidR="00646FEF" w:rsidRDefault="00646FEF" w:rsidP="009177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7A7B225" w14:textId="77777777" w:rsidR="00BA16D4" w:rsidRPr="00BA16D4" w:rsidRDefault="00BA16D4" w:rsidP="009177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D78FFFF" w14:textId="77777777" w:rsidR="007B5A95" w:rsidRPr="00BA16D4" w:rsidRDefault="007B5A95" w:rsidP="009177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C7B480A" w14:textId="77777777" w:rsidR="00884ADC" w:rsidRPr="00BA16D4" w:rsidRDefault="00884ADC" w:rsidP="009177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616A52D" w14:textId="77777777" w:rsidR="004F454A" w:rsidRPr="00BA16D4" w:rsidRDefault="004F454A" w:rsidP="009177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0878CB6" w14:textId="77777777" w:rsidR="00884ADC" w:rsidRPr="00BA16D4" w:rsidRDefault="00884ADC" w:rsidP="009177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9783A4" w14:textId="77777777" w:rsidR="009F414D" w:rsidRPr="00BA16D4" w:rsidRDefault="009F414D" w:rsidP="009177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BD224D7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388FCC0" w14:textId="686448FE" w:rsidR="0020465B" w:rsidRPr="00BA16D4" w:rsidRDefault="00075C0C" w:rsidP="00C565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hAnsi="CMG Sans"/>
          <w:color w:val="000000" w:themeColor="text1"/>
          <w:sz w:val="22"/>
          <w:szCs w:val="22"/>
        </w:rPr>
      </w:pPr>
      <w:r w:rsidRPr="00BA16D4">
        <w:rPr>
          <w:rFonts w:ascii="CMG Sans" w:hAnsi="CMG Sans" w:cs="Arial"/>
          <w:color w:val="000000" w:themeColor="text1"/>
          <w:sz w:val="22"/>
          <w:szCs w:val="22"/>
        </w:rPr>
        <w:t>7</w:t>
      </w:r>
      <w:r w:rsidR="00C5652A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.   Look back to Peter’s past and read </w:t>
      </w:r>
      <w:r w:rsidR="00C5652A" w:rsidRPr="00BA16D4">
        <w:rPr>
          <w:rFonts w:ascii="CMG Sans" w:hAnsi="CMG Sans" w:cs="Arial"/>
          <w:b/>
          <w:color w:val="000000" w:themeColor="text1"/>
          <w:sz w:val="22"/>
          <w:szCs w:val="22"/>
        </w:rPr>
        <w:t>Acts 4:8-12</w:t>
      </w:r>
      <w:r w:rsidR="00C5652A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to hear his response to the rulers and elders wh</w:t>
      </w:r>
      <w:r w:rsidR="007B5A95" w:rsidRPr="00BA16D4">
        <w:rPr>
          <w:rFonts w:ascii="CMG Sans" w:hAnsi="CMG Sans" w:cs="Arial"/>
          <w:color w:val="000000" w:themeColor="text1"/>
          <w:sz w:val="22"/>
          <w:szCs w:val="22"/>
        </w:rPr>
        <w:t>en</w:t>
      </w:r>
      <w:r w:rsidR="00C5652A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7B5A9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questioned </w:t>
      </w:r>
      <w:r w:rsidR="00BD642C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about the </w:t>
      </w:r>
      <w:r w:rsidR="00C5652A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healing </w:t>
      </w:r>
      <w:r w:rsidR="00BD642C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of a lame man. 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>What does Peter’s account reveal about his view of Jesus?</w:t>
      </w:r>
    </w:p>
    <w:p w14:paraId="69554391" w14:textId="77777777" w:rsidR="0020465B" w:rsidRPr="00BA16D4" w:rsidRDefault="0020465B" w:rsidP="00C565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6E819DF" w14:textId="77777777" w:rsidR="009F414D" w:rsidRPr="00BA16D4" w:rsidRDefault="009F414D" w:rsidP="00C565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1355B46" w14:textId="77777777" w:rsidR="009F414D" w:rsidRPr="00BA16D4" w:rsidRDefault="009F414D" w:rsidP="00C565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6FB6F69" w14:textId="77777777" w:rsidR="009F414D" w:rsidRDefault="009F414D" w:rsidP="00C565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A325655" w14:textId="77777777" w:rsidR="00BA16D4" w:rsidRPr="00BA16D4" w:rsidRDefault="00BA16D4" w:rsidP="00C565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EDE70A" w14:textId="77777777" w:rsidR="009F414D" w:rsidRPr="00BA16D4" w:rsidRDefault="009F414D" w:rsidP="00C565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EBD0515" w14:textId="77777777" w:rsidR="009550CE" w:rsidRPr="00BA16D4" w:rsidRDefault="009550CE" w:rsidP="00C565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0C8A7B2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0CE6A69" w14:textId="6E37C06F" w:rsidR="009550CE" w:rsidRPr="00BA16D4" w:rsidRDefault="00075C0C" w:rsidP="009550CE">
      <w:pPr>
        <w:ind w:left="540" w:hanging="540"/>
        <w:rPr>
          <w:rFonts w:ascii="CMG Sans" w:hAnsi="CMG Sans" w:cs="Arial"/>
          <w:color w:val="000000" w:themeColor="text1"/>
          <w:sz w:val="22"/>
          <w:szCs w:val="22"/>
        </w:rPr>
      </w:pPr>
      <w:r w:rsidRPr="00BA16D4">
        <w:rPr>
          <w:rFonts w:ascii="CMG Sans" w:hAnsi="CMG Sans" w:cs="Arial"/>
          <w:color w:val="000000" w:themeColor="text1"/>
          <w:sz w:val="22"/>
          <w:szCs w:val="22"/>
        </w:rPr>
        <w:t>8</w:t>
      </w:r>
      <w:r w:rsidR="0020465B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. </w:t>
      </w:r>
      <w:r w:rsidR="002A558A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a) </w:t>
      </w:r>
      <w:r w:rsidR="0020465B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From </w:t>
      </w:r>
      <w:r w:rsidR="009550CE" w:rsidRPr="00BA16D4">
        <w:rPr>
          <w:rFonts w:ascii="CMG Sans" w:hAnsi="CMG Sans" w:cs="Arial"/>
          <w:b/>
          <w:color w:val="000000" w:themeColor="text1"/>
          <w:sz w:val="22"/>
          <w:szCs w:val="22"/>
        </w:rPr>
        <w:t>1 Peter 2:</w:t>
      </w:r>
      <w:r w:rsidR="0020465B" w:rsidRPr="00BA16D4">
        <w:rPr>
          <w:rFonts w:ascii="CMG Sans" w:hAnsi="CMG Sans" w:cs="Arial"/>
          <w:b/>
          <w:color w:val="000000" w:themeColor="text1"/>
          <w:sz w:val="22"/>
          <w:szCs w:val="22"/>
        </w:rPr>
        <w:t>9</w:t>
      </w:r>
      <w:r w:rsidR="0020465B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, </w:t>
      </w:r>
      <w:r w:rsidR="002A558A" w:rsidRPr="00BA16D4">
        <w:rPr>
          <w:rFonts w:ascii="CMG Sans" w:hAnsi="CMG Sans" w:cs="Arial"/>
          <w:color w:val="000000" w:themeColor="text1"/>
          <w:sz w:val="22"/>
          <w:szCs w:val="22"/>
        </w:rPr>
        <w:t>what phrases does Peter use to describe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t</w:t>
      </w:r>
      <w:r w:rsidR="002A558A" w:rsidRPr="00BA16D4">
        <w:rPr>
          <w:rFonts w:ascii="CMG Sans" w:hAnsi="CMG Sans" w:cs="Arial"/>
          <w:color w:val="000000" w:themeColor="text1"/>
          <w:sz w:val="22"/>
          <w:szCs w:val="22"/>
        </w:rPr>
        <w:t>he identity and role of th</w:t>
      </w:r>
      <w:r w:rsidRPr="00BA16D4">
        <w:rPr>
          <w:rFonts w:ascii="CMG Sans" w:hAnsi="CMG Sans" w:cs="Arial"/>
          <w:color w:val="000000" w:themeColor="text1"/>
          <w:sz w:val="22"/>
          <w:szCs w:val="22"/>
        </w:rPr>
        <w:t>ose who follow</w:t>
      </w:r>
      <w:r w:rsidR="002A558A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Jesus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>?</w:t>
      </w:r>
    </w:p>
    <w:p w14:paraId="0F7EAACA" w14:textId="77777777" w:rsidR="009550CE" w:rsidRPr="00BA16D4" w:rsidRDefault="009550CE" w:rsidP="009550CE">
      <w:pPr>
        <w:pStyle w:val="ListParagraph"/>
        <w:ind w:left="781"/>
        <w:rPr>
          <w:rFonts w:ascii="CMG Sans" w:hAnsi="CMG Sans" w:cs="Arial"/>
          <w:color w:val="000000" w:themeColor="text1"/>
          <w:sz w:val="22"/>
          <w:szCs w:val="22"/>
        </w:rPr>
      </w:pPr>
    </w:p>
    <w:p w14:paraId="037C6CD0" w14:textId="77777777" w:rsidR="009550CE" w:rsidRPr="00BA16D4" w:rsidRDefault="009550CE" w:rsidP="009550CE">
      <w:pPr>
        <w:pStyle w:val="ListParagraph"/>
        <w:ind w:left="781"/>
        <w:rPr>
          <w:rFonts w:ascii="CMG Sans" w:hAnsi="CMG Sans" w:cs="Arial"/>
          <w:color w:val="000000" w:themeColor="text1"/>
          <w:sz w:val="22"/>
          <w:szCs w:val="22"/>
        </w:rPr>
      </w:pPr>
    </w:p>
    <w:p w14:paraId="04AA3C69" w14:textId="77777777" w:rsidR="0020465B" w:rsidRPr="00BA16D4" w:rsidRDefault="0020465B" w:rsidP="0020465B">
      <w:pPr>
        <w:rPr>
          <w:rFonts w:ascii="CMG Sans" w:hAnsi="CMG Sans"/>
          <w:color w:val="000000" w:themeColor="text1"/>
          <w:sz w:val="22"/>
          <w:szCs w:val="22"/>
        </w:rPr>
      </w:pPr>
    </w:p>
    <w:p w14:paraId="11DC45BD" w14:textId="77777777" w:rsidR="0020465B" w:rsidRDefault="0020465B" w:rsidP="0020465B">
      <w:pPr>
        <w:rPr>
          <w:rFonts w:ascii="CMG Sans" w:hAnsi="CMG Sans"/>
          <w:color w:val="000000" w:themeColor="text1"/>
          <w:sz w:val="22"/>
          <w:szCs w:val="22"/>
        </w:rPr>
      </w:pPr>
    </w:p>
    <w:p w14:paraId="103D9C40" w14:textId="77777777" w:rsidR="00BA16D4" w:rsidRDefault="00BA16D4" w:rsidP="0020465B">
      <w:pPr>
        <w:rPr>
          <w:rFonts w:ascii="CMG Sans" w:hAnsi="CMG Sans"/>
          <w:color w:val="000000" w:themeColor="text1"/>
          <w:sz w:val="22"/>
          <w:szCs w:val="22"/>
        </w:rPr>
      </w:pPr>
    </w:p>
    <w:p w14:paraId="232E32F1" w14:textId="582BCC45" w:rsidR="0020465B" w:rsidRPr="00BA16D4" w:rsidRDefault="0020465B" w:rsidP="0020465B">
      <w:pPr>
        <w:rPr>
          <w:rFonts w:ascii="CMG Sans" w:hAnsi="CMG Sans"/>
          <w:color w:val="000000" w:themeColor="text1"/>
          <w:sz w:val="22"/>
          <w:szCs w:val="22"/>
        </w:rPr>
      </w:pPr>
    </w:p>
    <w:p w14:paraId="3E650405" w14:textId="77777777" w:rsidR="0020465B" w:rsidRPr="00BA16D4" w:rsidRDefault="0020465B" w:rsidP="0020465B">
      <w:pPr>
        <w:rPr>
          <w:rFonts w:ascii="CMG Sans" w:hAnsi="CMG Sans"/>
          <w:color w:val="000000" w:themeColor="text1"/>
          <w:sz w:val="22"/>
          <w:szCs w:val="22"/>
        </w:rPr>
      </w:pPr>
    </w:p>
    <w:p w14:paraId="4DCE9D18" w14:textId="0D7A7ACD" w:rsidR="002A558A" w:rsidRPr="00BA16D4" w:rsidRDefault="002A558A" w:rsidP="00075C0C">
      <w:pPr>
        <w:ind w:left="54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</w:t>
      </w:r>
      <w:r w:rsidRPr="00037F8E">
        <w:rPr>
          <w:rFonts w:ascii="CMG Sans" w:hAnsi="CMG Sans" w:cs="Arial"/>
          <w:i/>
          <w:color w:val="000000" w:themeColor="text1"/>
          <w:sz w:val="22"/>
          <w:szCs w:val="22"/>
          <w:u w:val="single"/>
        </w:rPr>
        <w:t>Challenge</w:t>
      </w:r>
      <w:r w:rsidRPr="00037F8E">
        <w:rPr>
          <w:rFonts w:ascii="CMG Sans" w:hAnsi="CMG Sans" w:cs="Arial"/>
          <w:color w:val="000000" w:themeColor="text1"/>
          <w:sz w:val="22"/>
          <w:szCs w:val="22"/>
          <w:u w:val="single"/>
        </w:rPr>
        <w:t>:</w:t>
      </w:r>
      <w:r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Read </w:t>
      </w:r>
      <w:r w:rsidR="009550CE" w:rsidRPr="00BA16D4">
        <w:rPr>
          <w:rFonts w:ascii="CMG Sans" w:hAnsi="CMG Sans" w:cs="Arial"/>
          <w:b/>
          <w:bCs/>
          <w:color w:val="000000" w:themeColor="text1"/>
          <w:sz w:val="22"/>
          <w:szCs w:val="22"/>
        </w:rPr>
        <w:t>Exodus 19:3-6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and </w:t>
      </w:r>
      <w:r w:rsidR="000267F0" w:rsidRPr="00BA16D4">
        <w:rPr>
          <w:rFonts w:ascii="CMG Sans" w:hAnsi="CMG Sans" w:cs="Arial"/>
          <w:b/>
          <w:color w:val="000000" w:themeColor="text1"/>
          <w:sz w:val="22"/>
          <w:szCs w:val="22"/>
        </w:rPr>
        <w:t xml:space="preserve">Deuteronomy </w:t>
      </w:r>
      <w:r w:rsidR="00341132" w:rsidRPr="00BA16D4">
        <w:rPr>
          <w:rFonts w:ascii="CMG Sans" w:hAnsi="CMG Sans" w:cs="Arial"/>
          <w:b/>
          <w:color w:val="000000" w:themeColor="text1"/>
          <w:sz w:val="22"/>
          <w:szCs w:val="22"/>
        </w:rPr>
        <w:t>7:6-8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>. The</w:t>
      </w:r>
      <w:r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Lord g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>ave</w:t>
      </w:r>
      <w:r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the Israelites a new identity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>.</w:t>
      </w:r>
      <w:r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 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>W</w:t>
      </w:r>
      <w:r w:rsidRPr="00BA16D4">
        <w:rPr>
          <w:rFonts w:ascii="CMG Sans" w:hAnsi="CMG Sans" w:cs="Arial"/>
          <w:color w:val="000000" w:themeColor="text1"/>
          <w:sz w:val="22"/>
          <w:szCs w:val="22"/>
        </w:rPr>
        <w:t>hy do you think Peter uses similar phrases</w:t>
      </w:r>
      <w:r w:rsidR="00334515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in his letter</w:t>
      </w:r>
      <w:r w:rsidRPr="00BA16D4">
        <w:rPr>
          <w:rFonts w:ascii="CMG Sans" w:hAnsi="CMG Sans" w:cs="Arial"/>
          <w:color w:val="000000" w:themeColor="text1"/>
          <w:sz w:val="22"/>
          <w:szCs w:val="22"/>
        </w:rPr>
        <w:t>?</w:t>
      </w:r>
    </w:p>
    <w:p w14:paraId="0A6D7E42" w14:textId="77777777" w:rsidR="002A558A" w:rsidRPr="00BA16D4" w:rsidRDefault="002A558A" w:rsidP="002A558A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259169F8" w14:textId="77777777" w:rsidR="002A558A" w:rsidRPr="00BA16D4" w:rsidRDefault="002A558A" w:rsidP="002A558A">
      <w:pPr>
        <w:rPr>
          <w:rFonts w:ascii="CMG Sans" w:hAnsi="CMG Sans"/>
          <w:color w:val="000000" w:themeColor="text1"/>
          <w:sz w:val="22"/>
          <w:szCs w:val="22"/>
        </w:rPr>
      </w:pPr>
    </w:p>
    <w:p w14:paraId="569B0737" w14:textId="77777777" w:rsidR="002A558A" w:rsidRPr="00BA16D4" w:rsidRDefault="002A558A" w:rsidP="002A558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D9C4253" w14:textId="77777777" w:rsidR="009550CE" w:rsidRPr="00BA16D4" w:rsidRDefault="009550CE" w:rsidP="0020465B">
      <w:pPr>
        <w:rPr>
          <w:rFonts w:ascii="CMG Sans" w:hAnsi="CMG Sans"/>
          <w:color w:val="000000" w:themeColor="text1"/>
          <w:sz w:val="22"/>
          <w:szCs w:val="22"/>
        </w:rPr>
      </w:pPr>
    </w:p>
    <w:p w14:paraId="318696F4" w14:textId="77777777" w:rsidR="0020465B" w:rsidRPr="00BA16D4" w:rsidRDefault="0020465B" w:rsidP="0020465B">
      <w:pPr>
        <w:rPr>
          <w:rFonts w:ascii="CMG Sans" w:hAnsi="CMG Sans"/>
          <w:color w:val="000000" w:themeColor="text1"/>
          <w:sz w:val="22"/>
          <w:szCs w:val="22"/>
        </w:rPr>
      </w:pPr>
    </w:p>
    <w:p w14:paraId="49E9E1D6" w14:textId="77777777" w:rsidR="004601E5" w:rsidRPr="00BA16D4" w:rsidRDefault="004601E5" w:rsidP="0020465B">
      <w:pPr>
        <w:rPr>
          <w:rFonts w:ascii="CMG Sans" w:hAnsi="CMG Sans"/>
          <w:color w:val="000000" w:themeColor="text1"/>
          <w:sz w:val="22"/>
          <w:szCs w:val="22"/>
        </w:rPr>
      </w:pPr>
    </w:p>
    <w:p w14:paraId="141AEE5F" w14:textId="77777777" w:rsidR="0020465B" w:rsidRPr="00BA16D4" w:rsidRDefault="0020465B" w:rsidP="0020465B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68376A7B" w14:textId="41D07B75" w:rsidR="0020465B" w:rsidRPr="00BA16D4" w:rsidRDefault="00075C0C" w:rsidP="00BA16D4">
      <w:pPr>
        <w:ind w:left="27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BA16D4">
        <w:rPr>
          <w:rFonts w:ascii="CMG Sans" w:hAnsi="CMG Sans" w:cs="Arial"/>
          <w:color w:val="000000" w:themeColor="text1"/>
          <w:sz w:val="22"/>
          <w:szCs w:val="22"/>
        </w:rPr>
        <w:t>9</w:t>
      </w:r>
      <w:r w:rsidR="0020465B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. </w:t>
      </w:r>
      <w:r w:rsidR="00BD642C" w:rsidRPr="00BA16D4">
        <w:rPr>
          <w:rFonts w:ascii="CMG Sans" w:hAnsi="CMG Sans" w:cs="Arial"/>
          <w:color w:val="000000" w:themeColor="text1"/>
          <w:sz w:val="22"/>
          <w:szCs w:val="22"/>
        </w:rPr>
        <w:t>W</w:t>
      </w:r>
      <w:r w:rsidR="0020465B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hat is true about the believers to whom Peter is writing </w:t>
      </w:r>
      <w:r w:rsidR="00BD642C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according to </w:t>
      </w:r>
      <w:r w:rsidR="00037F8E">
        <w:rPr>
          <w:rFonts w:ascii="CMG Sans" w:hAnsi="CMG Sans" w:cs="Arial"/>
          <w:b/>
          <w:color w:val="000000" w:themeColor="text1"/>
          <w:sz w:val="22"/>
          <w:szCs w:val="22"/>
        </w:rPr>
        <w:t>1 Peter 2:</w:t>
      </w:r>
      <w:r w:rsidR="00BD642C" w:rsidRPr="00BA16D4">
        <w:rPr>
          <w:rFonts w:ascii="CMG Sans" w:hAnsi="CMG Sans" w:cs="Arial"/>
          <w:b/>
          <w:color w:val="000000" w:themeColor="text1"/>
          <w:sz w:val="22"/>
          <w:szCs w:val="22"/>
        </w:rPr>
        <w:t>10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? How is </w:t>
      </w:r>
      <w:r w:rsidR="0020465B" w:rsidRPr="00BA16D4">
        <w:rPr>
          <w:rFonts w:ascii="CMG Sans" w:hAnsi="CMG Sans" w:cs="Arial"/>
          <w:color w:val="000000" w:themeColor="text1"/>
          <w:sz w:val="22"/>
          <w:szCs w:val="22"/>
        </w:rPr>
        <w:t>this new reality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reflected</w:t>
      </w:r>
      <w:r w:rsidR="0020465B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in your life? </w:t>
      </w:r>
    </w:p>
    <w:p w14:paraId="7CD61DDE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D44D56B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4BC48CF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359E915" w14:textId="77777777" w:rsidR="0020465B" w:rsidRPr="00BA16D4" w:rsidRDefault="002046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B4F8751" w14:textId="77777777" w:rsidR="0020465B" w:rsidRPr="00BA16D4" w:rsidRDefault="002046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5073393" w14:textId="77777777" w:rsidR="0020465B" w:rsidRPr="00BA16D4" w:rsidRDefault="002046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0525FB2" w14:textId="77777777" w:rsidR="0020465B" w:rsidRPr="00BA16D4" w:rsidRDefault="002046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41E5FF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213556" w14:textId="242DFEB6" w:rsidR="00646FEF" w:rsidRDefault="008D38E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BA16D4">
        <w:rPr>
          <w:rFonts w:ascii="CMG Sans" w:eastAsia="Arial" w:hAnsi="CMG Sans" w:cs="Arial"/>
          <w:color w:val="000000" w:themeColor="text1"/>
          <w:sz w:val="22"/>
          <w:szCs w:val="22"/>
        </w:rPr>
        <w:t>1</w:t>
      </w:r>
      <w:r w:rsidR="00075C0C" w:rsidRPr="00BA16D4">
        <w:rPr>
          <w:rFonts w:ascii="CMG Sans" w:eastAsia="Arial" w:hAnsi="CMG Sans" w:cs="Arial"/>
          <w:color w:val="000000" w:themeColor="text1"/>
          <w:sz w:val="22"/>
          <w:szCs w:val="22"/>
        </w:rPr>
        <w:t>0</w:t>
      </w:r>
      <w:r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9550CE" w:rsidRPr="00BA16D4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LIVING AS STRANGERS</w:t>
      </w:r>
      <w:r w:rsidRPr="00BA16D4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:</w:t>
      </w:r>
      <w:r w:rsidRPr="00BA16D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C5652A" w:rsidRPr="00BA16D4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CHANGED BY MERCY</w:t>
      </w:r>
    </w:p>
    <w:p w14:paraId="563F4248" w14:textId="77777777" w:rsidR="00D82559" w:rsidRPr="00BA16D4" w:rsidRDefault="00D825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9CB1C6E" w14:textId="784BEA04" w:rsidR="00646FEF" w:rsidRPr="00BA16D4" w:rsidRDefault="00C5652A" w:rsidP="00BA16D4">
      <w:pPr>
        <w:ind w:left="360"/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</w:pPr>
      <w:r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Peter reminds us that as God’s chosen people, believers receive the mercy of God. Mercy often relates to </w:t>
      </w:r>
      <w:proofErr w:type="gramStart"/>
      <w:r w:rsidRPr="00BA16D4">
        <w:rPr>
          <w:rFonts w:ascii="CMG Sans" w:hAnsi="CMG Sans" w:cs="Arial"/>
          <w:color w:val="000000" w:themeColor="text1"/>
          <w:sz w:val="22"/>
          <w:szCs w:val="22"/>
        </w:rPr>
        <w:t>forgiveness</w:t>
      </w:r>
      <w:proofErr w:type="gramEnd"/>
      <w:r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or the withholding</w:t>
      </w:r>
      <w:r w:rsidR="00BD642C"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of punishment even though</w:t>
      </w:r>
      <w:r w:rsidRPr="00BA16D4">
        <w:rPr>
          <w:rFonts w:ascii="CMG Sans" w:hAnsi="CMG Sans" w:cs="Arial"/>
          <w:color w:val="000000" w:themeColor="text1"/>
          <w:sz w:val="22"/>
          <w:szCs w:val="22"/>
        </w:rPr>
        <w:t xml:space="preserve"> justly deserved. </w:t>
      </w:r>
      <w:r w:rsidRPr="00037F8E">
        <w:rPr>
          <w:rFonts w:ascii="CMG Sans" w:hAnsi="CMG Sans" w:cs="Arial"/>
          <w:i/>
          <w:color w:val="000000" w:themeColor="text1"/>
          <w:sz w:val="22"/>
          <w:szCs w:val="22"/>
        </w:rPr>
        <w:t xml:space="preserve">See </w:t>
      </w:r>
      <w:r w:rsidRPr="00037F8E">
        <w:rPr>
          <w:rFonts w:ascii="CMG Sans" w:hAnsi="CMG Sans" w:cs="Arial"/>
          <w:b/>
          <w:i/>
          <w:color w:val="000000" w:themeColor="text1"/>
          <w:sz w:val="22"/>
          <w:szCs w:val="22"/>
        </w:rPr>
        <w:t>Psalm 51:1</w:t>
      </w:r>
      <w:r w:rsidR="009550CE" w:rsidRPr="00037F8E">
        <w:rPr>
          <w:rFonts w:ascii="CMG Sans" w:hAnsi="CMG Sans" w:cs="Arial"/>
          <w:i/>
          <w:color w:val="000000" w:themeColor="text1"/>
          <w:sz w:val="22"/>
          <w:szCs w:val="22"/>
        </w:rPr>
        <w:t xml:space="preserve"> and </w:t>
      </w:r>
      <w:r w:rsidRPr="00037F8E">
        <w:rPr>
          <w:rFonts w:ascii="CMG Sans" w:hAnsi="CMG Sans" w:cs="Arial"/>
          <w:b/>
          <w:i/>
          <w:color w:val="000000" w:themeColor="text1"/>
          <w:sz w:val="22"/>
          <w:szCs w:val="22"/>
          <w:shd w:val="clear" w:color="auto" w:fill="FFFFFF"/>
        </w:rPr>
        <w:t>Luke 6:36</w:t>
      </w:r>
      <w:r w:rsidRPr="00BA16D4">
        <w:rPr>
          <w:rFonts w:ascii="CMG Sans" w:hAnsi="CMG Sans" w:cs="Arial"/>
          <w:i/>
          <w:color w:val="000000" w:themeColor="text1"/>
          <w:sz w:val="22"/>
          <w:szCs w:val="22"/>
          <w:shd w:val="clear" w:color="auto" w:fill="FFFFFF"/>
        </w:rPr>
        <w:t>.</w:t>
      </w:r>
      <w:r w:rsidRPr="00BA16D4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37F8E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>As recipients of God’s mercy</w:t>
      </w:r>
      <w:r w:rsidR="001956D8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>,</w:t>
      </w:r>
      <w:r w:rsidR="00037F8E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 xml:space="preserve"> we are to be merciful to others. </w:t>
      </w:r>
      <w:r w:rsidR="009F414D" w:rsidRPr="00BA16D4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 xml:space="preserve">Ask God to reveal </w:t>
      </w:r>
      <w:r w:rsidR="009550CE" w:rsidRPr="00BA16D4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 xml:space="preserve">if you are withholding the mercy and forgiveness you have received from Him.  What is He laying on your heart as a next step?  </w:t>
      </w:r>
    </w:p>
    <w:p w14:paraId="600E9AAD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B50BC36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3512388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31D1091" w14:textId="77777777" w:rsidR="00646FEF" w:rsidRPr="00BA16D4" w:rsidRDefault="00646FEF" w:rsidP="009550CE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D1170CE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121586A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49C296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3BAB36F" w14:textId="77777777" w:rsidR="00646FEF" w:rsidRPr="00BA16D4" w:rsidRDefault="00646FEF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EAC733F" w14:textId="77777777" w:rsidR="0020465B" w:rsidRPr="00BA16D4" w:rsidRDefault="0020465B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8CE3312" w14:textId="77777777" w:rsidR="0020465B" w:rsidRPr="00BA16D4" w:rsidRDefault="0020465B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98A04B1" w14:textId="77777777" w:rsidR="0020465B" w:rsidRPr="00BA16D4" w:rsidRDefault="0020465B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EE2DB43" w14:textId="77777777" w:rsidR="0020465B" w:rsidRPr="00BA16D4" w:rsidRDefault="0020465B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9008236" w14:textId="77777777" w:rsidR="007344B3" w:rsidRPr="00BA16D4" w:rsidRDefault="007344B3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6504AF5" w14:textId="77777777" w:rsidR="007344B3" w:rsidRPr="00BA16D4" w:rsidRDefault="007344B3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5C1A99C" w14:textId="77777777" w:rsidR="009550CE" w:rsidRPr="00BA16D4" w:rsidRDefault="009550CE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1587E89" w14:textId="77777777" w:rsidR="007344B3" w:rsidRPr="00BA16D4" w:rsidRDefault="007344B3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AFB060B" w14:textId="77777777" w:rsidR="007344B3" w:rsidRPr="00BA16D4" w:rsidRDefault="007344B3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B239748" w14:textId="77777777" w:rsidR="007344B3" w:rsidRPr="00BA16D4" w:rsidRDefault="007344B3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F6F8ECE" w14:textId="77777777" w:rsidR="007344B3" w:rsidRDefault="007344B3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ACD78C5" w14:textId="77777777" w:rsidR="00BA16D4" w:rsidRDefault="00BA16D4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C463742" w14:textId="77777777" w:rsidR="00BA16D4" w:rsidRDefault="00BA16D4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5D9F45C" w14:textId="77777777" w:rsidR="00BA16D4" w:rsidRDefault="00BA16D4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F52AB09" w14:textId="77777777" w:rsidR="00BA16D4" w:rsidRDefault="00BA16D4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D7820DB" w14:textId="77777777" w:rsidR="001239E2" w:rsidRDefault="001239E2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C8272FA" w14:textId="77777777" w:rsidR="00646FEF" w:rsidRPr="00BA16D4" w:rsidRDefault="00646FEF" w:rsidP="00037F8E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381CFDD" w14:textId="77777777" w:rsidR="00646FEF" w:rsidRPr="00BA16D4" w:rsidRDefault="008D38E4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BA16D4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NAME</w:t>
      </w:r>
      <w:r w:rsidRPr="00BA16D4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BA16D4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PRAYER REQUEST</w:t>
      </w:r>
    </w:p>
    <w:p w14:paraId="66103277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66CEFA0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C319248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4C5C719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273D622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0EABE33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88FA171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93129A5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E175E41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187D01C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2479C9D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04FEFBA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5AC915A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8512147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B769D19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075AF1B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DCB95A4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638B814" w14:textId="77777777" w:rsidR="00646FEF" w:rsidRPr="00BA16D4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sectPr w:rsidR="00646FEF" w:rsidRPr="00BA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C331" w14:textId="77777777" w:rsidR="000E2B2C" w:rsidRDefault="000E2B2C">
      <w:r>
        <w:separator/>
      </w:r>
    </w:p>
  </w:endnote>
  <w:endnote w:type="continuationSeparator" w:id="0">
    <w:p w14:paraId="0B7BCCBC" w14:textId="77777777" w:rsidR="000E2B2C" w:rsidRDefault="000E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5BF0" w14:textId="77777777" w:rsidR="001239E2" w:rsidRDefault="00123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CE91" w14:textId="4E174DEA" w:rsidR="00646FEF" w:rsidRPr="00D4198E" w:rsidRDefault="008D38E4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D4198E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7F3E9A" w:rsidRPr="00D4198E">
      <w:rPr>
        <w:rFonts w:ascii="CMG Sans" w:eastAsia="Arial" w:hAnsi="CMG Sans" w:cs="Arial"/>
        <w:color w:val="000000"/>
        <w:sz w:val="20"/>
        <w:szCs w:val="20"/>
      </w:rPr>
      <w:t>3</w:t>
    </w:r>
    <w:r w:rsidRPr="00D4198E">
      <w:rPr>
        <w:rFonts w:ascii="CMG Sans" w:eastAsia="Arial" w:hAnsi="CMG Sans" w:cs="Arial"/>
        <w:color w:val="000000"/>
        <w:sz w:val="20"/>
        <w:szCs w:val="20"/>
      </w:rPr>
      <w:tab/>
    </w:r>
    <w:r w:rsidRPr="00D4198E">
      <w:rPr>
        <w:rFonts w:ascii="CMG Sans" w:eastAsia="Arial" w:hAnsi="CMG Sans" w:cs="Arial"/>
        <w:color w:val="000000"/>
        <w:sz w:val="20"/>
        <w:szCs w:val="20"/>
      </w:rPr>
      <w:tab/>
    </w:r>
    <w:r w:rsidRPr="00D4198E">
      <w:rPr>
        <w:rFonts w:ascii="CMG Sans" w:eastAsia="Arial" w:hAnsi="CMG Sans" w:cs="Arial"/>
        <w:color w:val="000000"/>
        <w:sz w:val="20"/>
        <w:szCs w:val="20"/>
      </w:rPr>
      <w:tab/>
    </w:r>
    <w:r w:rsidRPr="00D4198E">
      <w:rPr>
        <w:rFonts w:ascii="CMG Sans" w:eastAsia="Arial" w:hAnsi="CMG Sans" w:cs="Arial"/>
        <w:color w:val="000000"/>
        <w:sz w:val="20"/>
        <w:szCs w:val="20"/>
      </w:rPr>
      <w:tab/>
    </w:r>
    <w:r w:rsidRPr="00D4198E">
      <w:rPr>
        <w:rFonts w:ascii="CMG Sans" w:eastAsia="Arial" w:hAnsi="CMG Sans" w:cs="Arial"/>
        <w:color w:val="000000"/>
        <w:sz w:val="20"/>
        <w:szCs w:val="20"/>
      </w:rPr>
      <w:tab/>
    </w:r>
    <w:r w:rsidRPr="00D4198E">
      <w:rPr>
        <w:rFonts w:ascii="CMG Sans" w:eastAsia="Arial" w:hAnsi="CMG Sans" w:cs="Arial"/>
        <w:color w:val="000000"/>
        <w:sz w:val="20"/>
        <w:szCs w:val="20"/>
      </w:rPr>
      <w:tab/>
    </w:r>
    <w:r w:rsidRPr="00D4198E">
      <w:rPr>
        <w:rFonts w:ascii="CMG Sans" w:eastAsia="Arial" w:hAnsi="CMG Sans" w:cs="Arial"/>
        <w:color w:val="000000"/>
        <w:sz w:val="20"/>
        <w:szCs w:val="20"/>
      </w:rPr>
      <w:tab/>
    </w:r>
    <w:r w:rsidRPr="00D4198E">
      <w:rPr>
        <w:rFonts w:ascii="CMG Sans" w:eastAsia="Arial" w:hAnsi="CMG Sans" w:cs="Arial"/>
        <w:color w:val="000000"/>
        <w:sz w:val="20"/>
        <w:szCs w:val="20"/>
      </w:rPr>
      <w:tab/>
    </w:r>
    <w:r w:rsidRPr="00D4198E">
      <w:rPr>
        <w:rFonts w:ascii="CMG Sans" w:eastAsia="Arial" w:hAnsi="CMG Sans" w:cs="Arial"/>
        <w:color w:val="000000"/>
        <w:sz w:val="20"/>
        <w:szCs w:val="20"/>
      </w:rPr>
      <w:tab/>
    </w:r>
    <w:r w:rsidRPr="00D4198E">
      <w:rPr>
        <w:rFonts w:ascii="CMG Sans" w:eastAsia="Arial" w:hAnsi="CMG Sans" w:cs="Arial"/>
        <w:color w:val="000000"/>
        <w:sz w:val="20"/>
        <w:szCs w:val="20"/>
      </w:rPr>
      <w:tab/>
    </w:r>
    <w:r w:rsidRPr="00D4198E">
      <w:rPr>
        <w:rFonts w:ascii="CMG Sans" w:eastAsia="Arial" w:hAnsi="CMG Sans" w:cs="Arial"/>
        <w:color w:val="000000"/>
        <w:sz w:val="20"/>
        <w:szCs w:val="20"/>
      </w:rPr>
      <w:tab/>
    </w:r>
    <w:r w:rsidRPr="00D4198E">
      <w:rPr>
        <w:rFonts w:ascii="CMG Sans" w:eastAsia="Arial" w:hAnsi="CMG Sans" w:cs="Arial"/>
        <w:color w:val="000000"/>
        <w:sz w:val="20"/>
        <w:szCs w:val="20"/>
      </w:rPr>
      <w:tab/>
    </w:r>
    <w:r w:rsidRPr="00D4198E">
      <w:rPr>
        <w:rFonts w:ascii="CMG Sans" w:eastAsia="Arial" w:hAnsi="CMG Sans" w:cs="Arial"/>
        <w:color w:val="000000"/>
        <w:sz w:val="20"/>
        <w:szCs w:val="20"/>
      </w:rPr>
      <w:tab/>
    </w:r>
    <w:r w:rsidRPr="00D4198E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D4198E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D4198E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B31F5B" w:rsidRPr="00D4198E">
      <w:rPr>
        <w:rFonts w:ascii="CMG Sans" w:eastAsia="Arial" w:hAnsi="CMG Sans" w:cs="Arial"/>
        <w:noProof/>
        <w:color w:val="000000"/>
        <w:sz w:val="20"/>
        <w:szCs w:val="20"/>
      </w:rPr>
      <w:t>3</w:t>
    </w:r>
    <w:r w:rsidRPr="00D4198E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B09" w14:textId="77777777" w:rsidR="00646FEF" w:rsidRPr="00D4198E" w:rsidRDefault="008D38E4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D4198E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E396" w14:textId="77777777" w:rsidR="000E2B2C" w:rsidRDefault="000E2B2C">
      <w:r>
        <w:separator/>
      </w:r>
    </w:p>
  </w:footnote>
  <w:footnote w:type="continuationSeparator" w:id="0">
    <w:p w14:paraId="23F634B9" w14:textId="77777777" w:rsidR="000E2B2C" w:rsidRDefault="000E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8C1A" w14:textId="77777777" w:rsidR="009550CE" w:rsidRDefault="00955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D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5F869E1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602B05C" w14:textId="77777777" w:rsidR="00646FEF" w:rsidRPr="00D4198E" w:rsidRDefault="008D38E4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D4198E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D4198E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7034882B" w14:textId="77777777" w:rsidR="00646FEF" w:rsidRDefault="008D38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0FBC764C" wp14:editId="4C12EC18">
              <wp:extent cx="6517640" cy="38100"/>
              <wp:effectExtent l="0" t="0" r="0" b="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E99F90F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BC764C" id="Rectangle 228" o:spid="_x0000_s1027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7E99F90F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71AB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FEE7C1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B1B8FCB" w14:textId="77777777" w:rsidR="00646FEF" w:rsidRPr="00D4198E" w:rsidRDefault="008D38E4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D4198E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D4198E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B6827E0" w14:textId="77777777" w:rsidR="00646FEF" w:rsidRDefault="008D38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1F619CB3" wp14:editId="7EC54B60">
              <wp:extent cx="6517640" cy="38100"/>
              <wp:effectExtent l="0" t="0" r="0" b="0"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F8F27BA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619CB3" id="Rectangle 226" o:spid="_x0000_s1028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OOlS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0F8F27BA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8F8"/>
    <w:multiLevelType w:val="multilevel"/>
    <w:tmpl w:val="9D24E3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7E418E"/>
    <w:multiLevelType w:val="hybridMultilevel"/>
    <w:tmpl w:val="2AE0409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FA0275C"/>
    <w:multiLevelType w:val="multilevel"/>
    <w:tmpl w:val="60AC1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A60499"/>
    <w:multiLevelType w:val="multilevel"/>
    <w:tmpl w:val="191EEF10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83325920">
    <w:abstractNumId w:val="3"/>
  </w:num>
  <w:num w:numId="2" w16cid:durableId="1092315809">
    <w:abstractNumId w:val="2"/>
  </w:num>
  <w:num w:numId="3" w16cid:durableId="22904022">
    <w:abstractNumId w:val="0"/>
  </w:num>
  <w:num w:numId="4" w16cid:durableId="81665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EF"/>
    <w:rsid w:val="000267F0"/>
    <w:rsid w:val="00032C29"/>
    <w:rsid w:val="00037F8E"/>
    <w:rsid w:val="00075C0C"/>
    <w:rsid w:val="000D2B3B"/>
    <w:rsid w:val="000E2B2C"/>
    <w:rsid w:val="001239E2"/>
    <w:rsid w:val="001410FD"/>
    <w:rsid w:val="00175E3D"/>
    <w:rsid w:val="00191145"/>
    <w:rsid w:val="001956D8"/>
    <w:rsid w:val="0020465B"/>
    <w:rsid w:val="002A558A"/>
    <w:rsid w:val="002F545C"/>
    <w:rsid w:val="003201E7"/>
    <w:rsid w:val="00334515"/>
    <w:rsid w:val="00341132"/>
    <w:rsid w:val="00346015"/>
    <w:rsid w:val="003704A1"/>
    <w:rsid w:val="003E0F55"/>
    <w:rsid w:val="004601E5"/>
    <w:rsid w:val="00477F0B"/>
    <w:rsid w:val="004C1CF9"/>
    <w:rsid w:val="004F1297"/>
    <w:rsid w:val="004F454A"/>
    <w:rsid w:val="00504ADA"/>
    <w:rsid w:val="00516AE9"/>
    <w:rsid w:val="0053589F"/>
    <w:rsid w:val="00545029"/>
    <w:rsid w:val="00584E16"/>
    <w:rsid w:val="00586B0E"/>
    <w:rsid w:val="005A1340"/>
    <w:rsid w:val="005F1AAB"/>
    <w:rsid w:val="00646FEF"/>
    <w:rsid w:val="0065151E"/>
    <w:rsid w:val="00677297"/>
    <w:rsid w:val="006F59B8"/>
    <w:rsid w:val="007344B3"/>
    <w:rsid w:val="007B5A95"/>
    <w:rsid w:val="007C7102"/>
    <w:rsid w:val="007E00C3"/>
    <w:rsid w:val="007F3E9A"/>
    <w:rsid w:val="00862ABA"/>
    <w:rsid w:val="00884ADC"/>
    <w:rsid w:val="00896971"/>
    <w:rsid w:val="008B434F"/>
    <w:rsid w:val="008D38E4"/>
    <w:rsid w:val="00901583"/>
    <w:rsid w:val="00910E3D"/>
    <w:rsid w:val="009177B5"/>
    <w:rsid w:val="00925285"/>
    <w:rsid w:val="00950191"/>
    <w:rsid w:val="009550CE"/>
    <w:rsid w:val="009F414D"/>
    <w:rsid w:val="00A306C4"/>
    <w:rsid w:val="00A462C2"/>
    <w:rsid w:val="00A81895"/>
    <w:rsid w:val="00AD5D11"/>
    <w:rsid w:val="00AF27F4"/>
    <w:rsid w:val="00B00AFE"/>
    <w:rsid w:val="00B07439"/>
    <w:rsid w:val="00B230B4"/>
    <w:rsid w:val="00B31F5B"/>
    <w:rsid w:val="00B32408"/>
    <w:rsid w:val="00B3540E"/>
    <w:rsid w:val="00B56124"/>
    <w:rsid w:val="00B763C1"/>
    <w:rsid w:val="00B767B0"/>
    <w:rsid w:val="00B95BBB"/>
    <w:rsid w:val="00BA16D4"/>
    <w:rsid w:val="00BD31A4"/>
    <w:rsid w:val="00BD521C"/>
    <w:rsid w:val="00BD642C"/>
    <w:rsid w:val="00BF5EEA"/>
    <w:rsid w:val="00C54271"/>
    <w:rsid w:val="00C5652A"/>
    <w:rsid w:val="00C66C08"/>
    <w:rsid w:val="00C74E39"/>
    <w:rsid w:val="00CA1489"/>
    <w:rsid w:val="00D13F5F"/>
    <w:rsid w:val="00D4198E"/>
    <w:rsid w:val="00D82559"/>
    <w:rsid w:val="00DE1BD7"/>
    <w:rsid w:val="00E17B3A"/>
    <w:rsid w:val="00E70D97"/>
    <w:rsid w:val="00EC6A86"/>
    <w:rsid w:val="00EE5198"/>
    <w:rsid w:val="00FC216E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AE7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5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dUDtqn5N9ic4NF+PYN4zV+G6qQ==">AMUW2mUz3hXlLyhoNjZhgCgBO6yXcIsLv2FWaZvagEtkyaI2AgjICv7zgT2uDGy4aU1v8HBtqKEGWElhVP6xwL0OrBPAMsSKgkDiiI7Cip3JdrOPNGd/ebk=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Gregory</dc:creator>
  <cp:keywords/>
  <dc:description/>
  <cp:lastModifiedBy>Sarah Kornegay</cp:lastModifiedBy>
  <cp:revision>12</cp:revision>
  <dcterms:created xsi:type="dcterms:W3CDTF">2023-06-15T00:27:00Z</dcterms:created>
  <dcterms:modified xsi:type="dcterms:W3CDTF">2023-08-28T00:40:00Z</dcterms:modified>
</cp:coreProperties>
</file>