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07CE84E8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 xml:space="preserve">THE VISION: </w:t>
      </w:r>
      <w:r w:rsidR="00C363BE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5303BC">
        <w:rPr>
          <w:rFonts w:ascii="CMG Sans" w:eastAsia="Arial" w:hAnsi="CMG Sans" w:cs="Arial"/>
          <w:b/>
          <w:sz w:val="32"/>
          <w:szCs w:val="32"/>
        </w:rPr>
        <w:t>4</w:t>
      </w:r>
      <w:r w:rsidR="00C363BE">
        <w:rPr>
          <w:rFonts w:ascii="CMG Sans" w:eastAsia="Arial" w:hAnsi="CMG Sans" w:cs="Arial"/>
          <w:b/>
          <w:sz w:val="32"/>
          <w:szCs w:val="32"/>
        </w:rPr>
        <w:tab/>
      </w:r>
      <w:r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  <w:t xml:space="preserve"> </w:t>
      </w:r>
      <w:r w:rsidRPr="00A44253">
        <w:rPr>
          <w:rFonts w:ascii="CMG Sans" w:eastAsia="Arial" w:hAnsi="CMG Sans" w:cs="Arial"/>
        </w:rPr>
        <w:t>CPC Women’s Bible Study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43558F3A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5303BC">
        <w:rPr>
          <w:rFonts w:ascii="CMG Sans" w:eastAsia="Arial" w:hAnsi="CMG Sans" w:cs="Arial"/>
          <w:sz w:val="28"/>
          <w:szCs w:val="28"/>
        </w:rPr>
        <w:t>Fear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5303BC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031287">
        <w:rPr>
          <w:rFonts w:ascii="CMG Sans" w:eastAsia="Arial" w:hAnsi="CMG Sans" w:cs="Arial"/>
          <w:color w:val="000000"/>
          <w:sz w:val="28"/>
          <w:szCs w:val="28"/>
        </w:rPr>
        <w:tab/>
      </w:r>
      <w:r w:rsidR="00031287"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</w:t>
      </w:r>
      <w:r>
        <w:rPr>
          <w:rFonts w:ascii="CMG Sans" w:eastAsia="Arial" w:hAnsi="CMG Sans" w:cs="Arial"/>
          <w:color w:val="000000"/>
          <w:sz w:val="28"/>
          <w:szCs w:val="28"/>
        </w:rPr>
        <w:t xml:space="preserve">Isaiah </w:t>
      </w:r>
      <w:r w:rsidR="005303BC">
        <w:rPr>
          <w:rFonts w:ascii="CMG Sans" w:eastAsia="Arial" w:hAnsi="CMG Sans" w:cs="Arial"/>
          <w:color w:val="000000"/>
          <w:sz w:val="28"/>
          <w:szCs w:val="28"/>
        </w:rPr>
        <w:t>7:1-8:18</w:t>
      </w:r>
    </w:p>
    <w:p w14:paraId="4C9347F6" w14:textId="073FD3DD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5303BC">
        <w:rPr>
          <w:rFonts w:ascii="CMG Sans" w:eastAsia="Arial" w:hAnsi="CMG Sans" w:cs="Arial"/>
          <w:color w:val="000000"/>
          <w:sz w:val="28"/>
          <w:szCs w:val="28"/>
        </w:rPr>
        <w:t>Peace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5303BC">
        <w:rPr>
          <w:rFonts w:ascii="CMG Sans" w:eastAsia="Arial" w:hAnsi="CMG Sans" w:cs="Arial"/>
          <w:color w:val="000000"/>
          <w:sz w:val="28"/>
          <w:szCs w:val="28"/>
        </w:rPr>
        <w:tab/>
      </w:r>
      <w:r w:rsidR="005303BC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031287">
        <w:rPr>
          <w:rFonts w:ascii="CMG Sans" w:eastAsia="Arial" w:hAnsi="CMG Sans" w:cs="Arial"/>
          <w:color w:val="000000"/>
          <w:sz w:val="28"/>
          <w:szCs w:val="28"/>
        </w:rPr>
        <w:t xml:space="preserve">      </w:t>
      </w:r>
      <w:r>
        <w:rPr>
          <w:rFonts w:ascii="CMG Sans" w:eastAsia="Arial" w:hAnsi="CMG Sans" w:cs="Arial"/>
          <w:color w:val="000000"/>
          <w:sz w:val="28"/>
          <w:szCs w:val="28"/>
        </w:rPr>
        <w:t xml:space="preserve">Isaiah </w:t>
      </w:r>
      <w:r w:rsidR="005303BC">
        <w:rPr>
          <w:rFonts w:ascii="CMG Sans" w:eastAsia="Arial" w:hAnsi="CMG Sans" w:cs="Arial"/>
          <w:color w:val="000000"/>
          <w:sz w:val="28"/>
          <w:szCs w:val="28"/>
        </w:rPr>
        <w:t>8:19-9:7</w:t>
      </w:r>
    </w:p>
    <w:p w14:paraId="493C8188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50893078" w14:textId="2BF4AE27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5303BC">
        <w:rPr>
          <w:rFonts w:ascii="CMG Sans" w:hAnsi="CMG Sans" w:cs="Arial"/>
          <w:color w:val="222222"/>
          <w:shd w:val="clear" w:color="auto" w:fill="FFFFFF"/>
        </w:rPr>
        <w:t>When I fear the Lord, I have nothing to fear.</w:t>
      </w:r>
      <w:r w:rsidR="00031287">
        <w:rPr>
          <w:rFonts w:ascii="CMG Sans" w:hAnsi="CMG Sans" w:cs="Arial"/>
          <w:color w:val="222222"/>
          <w:shd w:val="clear" w:color="auto" w:fill="FFFFFF"/>
        </w:rPr>
        <w:t xml:space="preserve"> </w:t>
      </w:r>
    </w:p>
    <w:p w14:paraId="3A155CD0" w14:textId="77777777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60965CA5" w14:textId="77777777" w:rsidR="00657550" w:rsidRPr="00657550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2DBA0FDC" w14:textId="43CB0752" w:rsidR="00657550" w:rsidRPr="008D6538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>:</w:t>
      </w:r>
      <w:r w:rsidR="005303BC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 The Wonderful One is the </w:t>
      </w:r>
      <w:proofErr w:type="gramStart"/>
      <w:r w:rsidR="005303BC">
        <w:rPr>
          <w:rFonts w:ascii="CMG Sans" w:eastAsia="Arial" w:hAnsi="CMG Sans" w:cs="Arial"/>
          <w:bCs/>
          <w:color w:val="000000" w:themeColor="text1"/>
          <w:sz w:val="22"/>
          <w:szCs w:val="22"/>
        </w:rPr>
        <w:t>Son</w:t>
      </w:r>
      <w:proofErr w:type="gramEnd"/>
      <w:r w:rsidR="005303BC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 given for me, to secure my eternal peace.</w:t>
      </w:r>
    </w:p>
    <w:p w14:paraId="0A550E09" w14:textId="77777777" w:rsidR="00657550" w:rsidRPr="00A44253" w:rsidRDefault="00657550" w:rsidP="00657550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7C082271" w14:textId="77777777" w:rsidR="00657550" w:rsidRPr="00A44253" w:rsidRDefault="00657550" w:rsidP="00657550">
      <w:pPr>
        <w:rPr>
          <w:rFonts w:ascii="CMG Sans" w:eastAsia="Arial" w:hAnsi="CMG Sans" w:cs="Arial"/>
          <w:sz w:val="21"/>
          <w:szCs w:val="21"/>
        </w:rPr>
      </w:pPr>
    </w:p>
    <w:p w14:paraId="5F1E4B93" w14:textId="77777777" w:rsidR="00657550" w:rsidRPr="00A44253" w:rsidRDefault="00657550" w:rsidP="00657550">
      <w:pPr>
        <w:rPr>
          <w:rFonts w:ascii="CMG Sans" w:eastAsia="Arial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sz w:val="22"/>
          <w:szCs w:val="22"/>
        </w:rPr>
        <w:t>Notes:</w:t>
      </w: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47034B05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461CA31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696AFAA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DDDDBE2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33493FC0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C1F69A4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7C24779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E0CD2D8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D016D0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AC08719" w14:textId="6E97F41F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567D3695" w14:textId="77777777" w:rsidR="00512A8C" w:rsidRDefault="00512A8C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70BB71A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77C454D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57B6155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0AD489E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EB5A330" w14:textId="77777777" w:rsidR="00EE0EC9" w:rsidRDefault="00EE0EC9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59A1FA6" w14:textId="74BCE8AF" w:rsidR="008D6538" w:rsidRDefault="008D6538" w:rsidP="00EE0EC9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3B7BD26" w14:textId="77777777" w:rsid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  <w:r>
        <w:rPr>
          <w:rFonts w:ascii="CMG Sans" w:hAnsi="CMG Sans" w:cs="Arial"/>
          <w:color w:val="222222"/>
          <w:sz w:val="20"/>
          <w:szCs w:val="20"/>
        </w:rPr>
        <w:t>JESUS:</w:t>
      </w:r>
    </w:p>
    <w:p w14:paraId="5C7067B6" w14:textId="6A3E26C6" w:rsid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  <w:r>
        <w:rPr>
          <w:rFonts w:ascii="CMG Sans" w:hAnsi="CMG Sans" w:cs="Arial"/>
          <w:color w:val="222222"/>
          <w:sz w:val="20"/>
          <w:szCs w:val="20"/>
        </w:rPr>
        <w:t xml:space="preserve">Wonderful Counselor: </w:t>
      </w:r>
      <w:r w:rsidR="00DF73E0">
        <w:rPr>
          <w:rFonts w:ascii="CMG Sans" w:hAnsi="CMG Sans" w:cs="Arial"/>
          <w:color w:val="222222"/>
          <w:sz w:val="20"/>
          <w:szCs w:val="20"/>
        </w:rPr>
        <w:t>Luke</w:t>
      </w:r>
      <w:r w:rsidR="003F51CB">
        <w:rPr>
          <w:rFonts w:ascii="CMG Sans" w:hAnsi="CMG Sans" w:cs="Arial"/>
          <w:color w:val="222222"/>
          <w:sz w:val="20"/>
          <w:szCs w:val="20"/>
        </w:rPr>
        <w:t xml:space="preserve"> 2:41-52; </w:t>
      </w:r>
      <w:r>
        <w:rPr>
          <w:rFonts w:ascii="CMG Sans" w:hAnsi="CMG Sans" w:cs="Arial"/>
          <w:color w:val="222222"/>
          <w:sz w:val="20"/>
          <w:szCs w:val="20"/>
        </w:rPr>
        <w:t>John 14, 16-17, 15:26, 16:7, 14; Romans 11:33-36</w:t>
      </w:r>
    </w:p>
    <w:p w14:paraId="558A8BA8" w14:textId="540E47AC" w:rsidR="004F248F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  <w:r>
        <w:rPr>
          <w:rFonts w:ascii="CMG Sans" w:hAnsi="CMG Sans" w:cs="Arial"/>
          <w:color w:val="222222"/>
          <w:sz w:val="20"/>
          <w:szCs w:val="20"/>
        </w:rPr>
        <w:t xml:space="preserve">Mighty God: </w:t>
      </w:r>
      <w:r w:rsidR="003F51CB">
        <w:rPr>
          <w:rFonts w:ascii="CMG Sans" w:hAnsi="CMG Sans" w:cs="Arial"/>
          <w:color w:val="222222"/>
          <w:sz w:val="20"/>
          <w:szCs w:val="20"/>
        </w:rPr>
        <w:t xml:space="preserve">Matthew 8:23-27; </w:t>
      </w:r>
      <w:r>
        <w:rPr>
          <w:rFonts w:ascii="CMG Sans" w:hAnsi="CMG Sans" w:cs="Arial"/>
          <w:color w:val="222222"/>
          <w:sz w:val="20"/>
          <w:szCs w:val="20"/>
        </w:rPr>
        <w:t>John 10:17-18, 28-30</w:t>
      </w:r>
    </w:p>
    <w:p w14:paraId="27C757E9" w14:textId="2ED2645E" w:rsid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  <w:r>
        <w:rPr>
          <w:rFonts w:ascii="CMG Sans" w:hAnsi="CMG Sans" w:cs="Arial"/>
          <w:color w:val="222222"/>
          <w:sz w:val="20"/>
          <w:szCs w:val="20"/>
        </w:rPr>
        <w:t>Everlasting Father: John 1:12</w:t>
      </w:r>
    </w:p>
    <w:p w14:paraId="58613B12" w14:textId="06FCFBB6" w:rsid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  <w:r>
        <w:rPr>
          <w:rFonts w:ascii="CMG Sans" w:hAnsi="CMG Sans" w:cs="Arial"/>
          <w:color w:val="222222"/>
          <w:sz w:val="20"/>
          <w:szCs w:val="20"/>
        </w:rPr>
        <w:t>Prince of Peace: John 14:27, 16:33</w:t>
      </w:r>
    </w:p>
    <w:p w14:paraId="3251290B" w14:textId="6EA0601D" w:rsid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19941F90" w14:textId="503903E3" w:rsidR="005303BC" w:rsidRP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  <w:r w:rsidRPr="005303BC">
        <w:rPr>
          <w:rFonts w:ascii="CMG Sans" w:hAnsi="CMG Sans" w:cs="Arial"/>
          <w:color w:val="222222"/>
          <w:sz w:val="20"/>
          <w:szCs w:val="20"/>
        </w:rPr>
        <w:t xml:space="preserve">"See, I lay a stone in Zion, a tested stone, a precious cornerstone for a </w:t>
      </w:r>
      <w:r w:rsidRPr="003F51CB">
        <w:rPr>
          <w:rFonts w:ascii="CMG Sans" w:hAnsi="CMG Sans" w:cs="Arial"/>
          <w:color w:val="222222"/>
          <w:sz w:val="20"/>
          <w:szCs w:val="20"/>
        </w:rPr>
        <w:t>sure foundation</w:t>
      </w:r>
      <w:r w:rsidRPr="005303BC">
        <w:rPr>
          <w:rFonts w:ascii="CMG Sans" w:hAnsi="CMG Sans" w:cs="Arial"/>
          <w:color w:val="222222"/>
          <w:sz w:val="20"/>
          <w:szCs w:val="20"/>
        </w:rPr>
        <w:t>; the one who relies on it will never be stricken with panic." Isaiah 28:16</w:t>
      </w:r>
    </w:p>
    <w:p w14:paraId="01FEBBF6" w14:textId="247D7AAD" w:rsidR="005303BC" w:rsidRP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7CD7FC10" w14:textId="302D2D8B" w:rsidR="005303BC" w:rsidRP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  <w:r w:rsidRPr="005303BC">
        <w:rPr>
          <w:rFonts w:ascii="CMG Sans" w:hAnsi="CMG Sans" w:cs="Arial"/>
          <w:color w:val="222222"/>
          <w:sz w:val="20"/>
          <w:szCs w:val="20"/>
        </w:rPr>
        <w:t>"He will be the sure foundation for your times, a rich store of salvation and wisdom and knowledge; the fear of the Lord is the key to this treasure." Isaiah 33:6</w:t>
      </w:r>
    </w:p>
    <w:sectPr w:rsidR="005303BC" w:rsidRPr="005303BC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31287"/>
    <w:rsid w:val="00060C53"/>
    <w:rsid w:val="00082596"/>
    <w:rsid w:val="000D363F"/>
    <w:rsid w:val="000F5865"/>
    <w:rsid w:val="0018274E"/>
    <w:rsid w:val="001E18D4"/>
    <w:rsid w:val="001E7616"/>
    <w:rsid w:val="00214594"/>
    <w:rsid w:val="002F56F8"/>
    <w:rsid w:val="0031358D"/>
    <w:rsid w:val="00324FF9"/>
    <w:rsid w:val="00333EC8"/>
    <w:rsid w:val="00360AD3"/>
    <w:rsid w:val="00365600"/>
    <w:rsid w:val="00372062"/>
    <w:rsid w:val="00376F7D"/>
    <w:rsid w:val="003D1F9C"/>
    <w:rsid w:val="003E6A9E"/>
    <w:rsid w:val="003F51CB"/>
    <w:rsid w:val="004F248F"/>
    <w:rsid w:val="00512A8C"/>
    <w:rsid w:val="005245F1"/>
    <w:rsid w:val="005303BC"/>
    <w:rsid w:val="00576377"/>
    <w:rsid w:val="00595D44"/>
    <w:rsid w:val="005B7FEC"/>
    <w:rsid w:val="005C413E"/>
    <w:rsid w:val="00641311"/>
    <w:rsid w:val="00657550"/>
    <w:rsid w:val="007016E8"/>
    <w:rsid w:val="0073484B"/>
    <w:rsid w:val="007513CE"/>
    <w:rsid w:val="00771054"/>
    <w:rsid w:val="00790C7F"/>
    <w:rsid w:val="00793460"/>
    <w:rsid w:val="008133B1"/>
    <w:rsid w:val="008D6538"/>
    <w:rsid w:val="009A27B5"/>
    <w:rsid w:val="00A008A9"/>
    <w:rsid w:val="00A129DA"/>
    <w:rsid w:val="00A26A7E"/>
    <w:rsid w:val="00A27341"/>
    <w:rsid w:val="00A27D83"/>
    <w:rsid w:val="00AB10DA"/>
    <w:rsid w:val="00B26A1C"/>
    <w:rsid w:val="00B57A9D"/>
    <w:rsid w:val="00B83451"/>
    <w:rsid w:val="00C12DD5"/>
    <w:rsid w:val="00C363BE"/>
    <w:rsid w:val="00C503E5"/>
    <w:rsid w:val="00C96001"/>
    <w:rsid w:val="00CE34E4"/>
    <w:rsid w:val="00DC2D9F"/>
    <w:rsid w:val="00DF73E0"/>
    <w:rsid w:val="00E1272C"/>
    <w:rsid w:val="00EC7A33"/>
    <w:rsid w:val="00EE0EC9"/>
    <w:rsid w:val="00F512A5"/>
    <w:rsid w:val="00F81EB6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3</cp:revision>
  <cp:lastPrinted>2022-05-10T18:32:00Z</cp:lastPrinted>
  <dcterms:created xsi:type="dcterms:W3CDTF">2022-10-18T19:44:00Z</dcterms:created>
  <dcterms:modified xsi:type="dcterms:W3CDTF">2022-10-20T17:03:00Z</dcterms:modified>
</cp:coreProperties>
</file>