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7BED4A47" w:rsidR="00A75850" w:rsidRPr="003E3EB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D6599E" w:rsidRPr="003E3EBF">
        <w:rPr>
          <w:rFonts w:ascii="CMG Sans" w:eastAsia="Arial" w:hAnsi="CMG Sans" w:cs="Arial"/>
          <w:b/>
          <w:sz w:val="28"/>
          <w:szCs w:val="28"/>
        </w:rPr>
        <w:t>1</w:t>
      </w:r>
      <w:r w:rsidR="003E3EBF" w:rsidRPr="003E3EBF">
        <w:rPr>
          <w:rFonts w:ascii="CMG Sans" w:eastAsia="Arial" w:hAnsi="CMG Sans" w:cs="Arial"/>
          <w:b/>
          <w:sz w:val="28"/>
          <w:szCs w:val="28"/>
        </w:rPr>
        <w:t>2</w:t>
      </w: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24ECDBD7" w:rsidR="00AB0C5D" w:rsidRPr="003E3EB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A44BA3" w:rsidRPr="003E3EBF">
        <w:rPr>
          <w:rFonts w:ascii="CMG Sans" w:eastAsia="Arial" w:hAnsi="CMG Sans" w:cs="Arial"/>
          <w:b/>
          <w:color w:val="000000"/>
          <w:sz w:val="28"/>
          <w:szCs w:val="28"/>
        </w:rPr>
        <w:t>4</w:t>
      </w:r>
      <w:r w:rsidR="003E3EBF" w:rsidRPr="003E3EBF">
        <w:rPr>
          <w:rFonts w:ascii="CMG Sans" w:eastAsia="Arial" w:hAnsi="CMG Sans" w:cs="Arial"/>
          <w:b/>
          <w:color w:val="000000"/>
          <w:sz w:val="28"/>
          <w:szCs w:val="28"/>
        </w:rPr>
        <w:t>1</w:t>
      </w:r>
    </w:p>
    <w:p w14:paraId="0000000C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0B3E021D" w14:textId="7F7BA6D2" w:rsidR="00A44BA3" w:rsidRPr="003E3EBF" w:rsidRDefault="00A44BA3" w:rsidP="003E3EBF">
      <w:pPr>
        <w:tabs>
          <w:tab w:val="left" w:pos="720"/>
        </w:tabs>
        <w:ind w:left="360" w:hanging="331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 xml:space="preserve">1.  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What was your favorite truth, verse, or insight from our study of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>Isaiah 40</w:t>
      </w:r>
      <w:r w:rsidR="003E3EBF" w:rsidRPr="003E3EBF">
        <w:rPr>
          <w:rFonts w:ascii="CMG Sans" w:eastAsia="Arial" w:hAnsi="CMG Sans" w:cs="Arial"/>
          <w:sz w:val="22"/>
          <w:szCs w:val="22"/>
        </w:rPr>
        <w:t>? How did it</w:t>
      </w:r>
      <w:r w:rsidR="003E3EBF">
        <w:rPr>
          <w:rFonts w:ascii="CMG Sans" w:eastAsia="Arial" w:hAnsi="CMG Sans" w:cs="Arial"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sz w:val="22"/>
          <w:szCs w:val="22"/>
        </w:rPr>
        <w:t>encourage you this week?</w:t>
      </w:r>
    </w:p>
    <w:p w14:paraId="64E3D332" w14:textId="77777777" w:rsidR="00A44BA3" w:rsidRPr="003E3EBF" w:rsidRDefault="00A44BA3" w:rsidP="00A44BA3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132A1C01" w14:textId="43482285" w:rsidR="00A44BA3" w:rsidRDefault="00A44BA3" w:rsidP="00A44BA3">
      <w:pPr>
        <w:tabs>
          <w:tab w:val="left" w:pos="720"/>
        </w:tabs>
        <w:ind w:left="270"/>
        <w:rPr>
          <w:rFonts w:ascii="CMG Sans" w:eastAsia="Arial" w:hAnsi="CMG Sans" w:cs="Arial"/>
          <w:b/>
          <w:sz w:val="22"/>
          <w:szCs w:val="22"/>
        </w:rPr>
      </w:pPr>
    </w:p>
    <w:p w14:paraId="41612514" w14:textId="77777777" w:rsidR="00B04C67" w:rsidRPr="003E3EBF" w:rsidRDefault="00B04C67" w:rsidP="00A44BA3">
      <w:pPr>
        <w:tabs>
          <w:tab w:val="left" w:pos="720"/>
        </w:tabs>
        <w:ind w:left="270"/>
        <w:rPr>
          <w:rFonts w:ascii="CMG Sans" w:eastAsia="Arial" w:hAnsi="CMG Sans" w:cs="Arial"/>
          <w:b/>
          <w:sz w:val="22"/>
          <w:szCs w:val="22"/>
        </w:rPr>
      </w:pPr>
    </w:p>
    <w:p w14:paraId="3B683D17" w14:textId="3691CB2C" w:rsidR="00A44BA3" w:rsidRDefault="00A44BA3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122C1CE5" w14:textId="415D42BA" w:rsidR="00B04C67" w:rsidRDefault="00B04C67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31D5A2A0" w14:textId="77777777" w:rsidR="00B04C67" w:rsidRDefault="00B04C67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71E20803" w14:textId="77777777" w:rsidR="00B04C67" w:rsidRPr="003E3EBF" w:rsidRDefault="00B04C67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28FC7951" w14:textId="0F46C9F9" w:rsidR="00A44BA3" w:rsidRDefault="00A44BA3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29BF0BB5" w14:textId="77777777" w:rsidR="003E3EBF" w:rsidRPr="003E3EBF" w:rsidRDefault="003E3EBF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78C6E9B8" w14:textId="232F2A32" w:rsidR="00A44BA3" w:rsidRPr="003E3EBF" w:rsidRDefault="00A44BA3" w:rsidP="00A44BA3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 xml:space="preserve">2.  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Prayerfully read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>Isaiah 41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, in which </w:t>
      </w:r>
      <w:r w:rsidR="003E3EBF" w:rsidRPr="00B04C67">
        <w:rPr>
          <w:rFonts w:ascii="CMG Sans" w:eastAsia="Arial" w:hAnsi="CMG Sans" w:cs="Arial"/>
          <w:bCs/>
          <w:sz w:val="22"/>
          <w:szCs w:val="22"/>
        </w:rPr>
        <w:t>God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speaks to the nations (or islands) and to their idolatry. For background, read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>Genesis 17:1-8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 and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>22:17-18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 and summarize </w:t>
      </w:r>
      <w:r w:rsidR="003E3EBF" w:rsidRPr="00B04C67">
        <w:rPr>
          <w:rFonts w:ascii="CMG Sans" w:eastAsia="Arial" w:hAnsi="CMG Sans" w:cs="Arial"/>
          <w:bCs/>
          <w:sz w:val="22"/>
          <w:szCs w:val="22"/>
        </w:rPr>
        <w:t xml:space="preserve">God’s </w:t>
      </w:r>
      <w:r w:rsidR="003E3EBF" w:rsidRPr="003E3EBF">
        <w:rPr>
          <w:rFonts w:ascii="CMG Sans" w:eastAsia="Arial" w:hAnsi="CMG Sans" w:cs="Arial"/>
          <w:sz w:val="22"/>
          <w:szCs w:val="22"/>
        </w:rPr>
        <w:t>everlasting covenant with Abraham and his descendants and the potential impact on the nations.</w:t>
      </w:r>
    </w:p>
    <w:p w14:paraId="02013B1F" w14:textId="77777777" w:rsidR="00A44BA3" w:rsidRPr="003E3EBF" w:rsidRDefault="00A44BA3" w:rsidP="00A44BA3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0445D0BC" w14:textId="77777777" w:rsidR="00A44BA3" w:rsidRPr="003E3EBF" w:rsidRDefault="00A44BA3" w:rsidP="00A44BA3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5655FD2" w14:textId="036E2BA9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348D94CA" w14:textId="77777777" w:rsidR="00B04C67" w:rsidRPr="003E3EBF" w:rsidRDefault="00B04C67" w:rsidP="00A44BA3">
      <w:pPr>
        <w:rPr>
          <w:rFonts w:ascii="CMG Sans" w:eastAsia="Arial" w:hAnsi="CMG Sans" w:cs="Arial"/>
          <w:sz w:val="22"/>
          <w:szCs w:val="22"/>
        </w:rPr>
      </w:pPr>
    </w:p>
    <w:p w14:paraId="7B947EEF" w14:textId="1507FDD1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6EA0FB5D" w14:textId="77777777" w:rsidR="00F018CC" w:rsidRDefault="00F018CC" w:rsidP="00A44BA3">
      <w:pPr>
        <w:rPr>
          <w:rFonts w:ascii="CMG Sans" w:eastAsia="Arial" w:hAnsi="CMG Sans" w:cs="Arial"/>
          <w:sz w:val="22"/>
          <w:szCs w:val="22"/>
        </w:rPr>
      </w:pPr>
    </w:p>
    <w:p w14:paraId="54F28D43" w14:textId="6BCCB1C8" w:rsidR="00B04C67" w:rsidRDefault="00B04C67" w:rsidP="00A44BA3">
      <w:pPr>
        <w:rPr>
          <w:rFonts w:ascii="CMG Sans" w:eastAsia="Arial" w:hAnsi="CMG Sans" w:cs="Arial"/>
          <w:sz w:val="22"/>
          <w:szCs w:val="22"/>
        </w:rPr>
      </w:pPr>
    </w:p>
    <w:p w14:paraId="26CD47CF" w14:textId="77777777" w:rsidR="00B04C67" w:rsidRDefault="00B04C67" w:rsidP="00A44BA3">
      <w:pPr>
        <w:rPr>
          <w:rFonts w:ascii="CMG Sans" w:eastAsia="Arial" w:hAnsi="CMG Sans" w:cs="Arial"/>
          <w:sz w:val="22"/>
          <w:szCs w:val="22"/>
        </w:rPr>
      </w:pPr>
    </w:p>
    <w:p w14:paraId="30E018D2" w14:textId="77777777" w:rsidR="00B04C67" w:rsidRDefault="00B04C67" w:rsidP="00A44BA3">
      <w:pPr>
        <w:rPr>
          <w:rFonts w:ascii="CMG Sans" w:eastAsia="Arial" w:hAnsi="CMG Sans" w:cs="Arial"/>
          <w:sz w:val="22"/>
          <w:szCs w:val="22"/>
        </w:rPr>
      </w:pPr>
    </w:p>
    <w:p w14:paraId="5369957B" w14:textId="77777777" w:rsidR="00B04C67" w:rsidRPr="003E3EBF" w:rsidRDefault="00B04C67" w:rsidP="00A44BA3">
      <w:pPr>
        <w:rPr>
          <w:rFonts w:ascii="CMG Sans" w:eastAsia="Arial" w:hAnsi="CMG Sans" w:cs="Arial"/>
          <w:sz w:val="22"/>
          <w:szCs w:val="22"/>
        </w:rPr>
      </w:pPr>
    </w:p>
    <w:p w14:paraId="0AD68E7D" w14:textId="77777777" w:rsidR="00A44BA3" w:rsidRPr="003E3EBF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776B5982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728FEF0" w14:textId="4B39D602" w:rsidR="00B04C67" w:rsidRDefault="00A44BA3" w:rsidP="00F018CC">
      <w:pPr>
        <w:ind w:left="360" w:hanging="360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 xml:space="preserve">3. </w:t>
      </w:r>
      <w:r w:rsidR="00D36BF9">
        <w:rPr>
          <w:rFonts w:ascii="CMG Sans" w:eastAsia="Arial" w:hAnsi="CMG Sans" w:cs="Arial"/>
          <w:sz w:val="22"/>
          <w:szCs w:val="22"/>
        </w:rPr>
        <w:t xml:space="preserve"> </w:t>
      </w:r>
      <w:r w:rsidR="00B04C67">
        <w:rPr>
          <w:rFonts w:ascii="CMG Sans" w:eastAsia="Arial" w:hAnsi="CMG Sans" w:cs="Arial"/>
          <w:b/>
          <w:bCs/>
          <w:sz w:val="22"/>
          <w:szCs w:val="22"/>
        </w:rPr>
        <w:t xml:space="preserve">Isaiah </w:t>
      </w:r>
      <w:r w:rsidR="002F24CD" w:rsidRPr="002F24CD">
        <w:rPr>
          <w:rFonts w:ascii="CMG Sans" w:eastAsia="Arial" w:hAnsi="CMG Sans" w:cs="Arial"/>
          <w:b/>
          <w:bCs/>
          <w:sz w:val="22"/>
          <w:szCs w:val="22"/>
        </w:rPr>
        <w:t>41</w:t>
      </w:r>
      <w:r w:rsidR="002F24CD">
        <w:rPr>
          <w:rFonts w:ascii="CMG Sans" w:eastAsia="Arial" w:hAnsi="CMG Sans" w:cs="Arial"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sz w:val="22"/>
          <w:szCs w:val="22"/>
        </w:rPr>
        <w:t>opens with a courtroom scene (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>V1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). Refer ahead to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>V21-24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 for a fuller view of the trial. </w:t>
      </w:r>
      <w:r w:rsidR="00D36BF9">
        <w:rPr>
          <w:rFonts w:ascii="CMG Sans" w:eastAsia="Arial" w:hAnsi="CMG Sans" w:cs="Arial"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sz w:val="22"/>
          <w:szCs w:val="22"/>
        </w:rPr>
        <w:t>Describe who is involved and the challenge made</w:t>
      </w:r>
    </w:p>
    <w:p w14:paraId="04D3E6D1" w14:textId="504A9C78" w:rsidR="00F018CC" w:rsidRDefault="00F018CC" w:rsidP="00F018CC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9617871" w14:textId="0B566085" w:rsidR="00F018CC" w:rsidRDefault="00F018CC" w:rsidP="00F018CC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BC17D26" w14:textId="18EAE270" w:rsidR="00F018CC" w:rsidRDefault="00F018CC" w:rsidP="00F018CC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5FDAF0B" w14:textId="7030EFFE" w:rsidR="00F018CC" w:rsidRDefault="00F018CC" w:rsidP="00F018CC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073C98E" w14:textId="77777777" w:rsidR="00F018CC" w:rsidRPr="00F018CC" w:rsidRDefault="00F018CC" w:rsidP="00F018CC">
      <w:pPr>
        <w:ind w:left="360" w:hanging="360"/>
        <w:rPr>
          <w:rFonts w:ascii="CMG Sans" w:eastAsia="Arial" w:hAnsi="CMG Sans" w:cs="Arial"/>
          <w:b/>
          <w:sz w:val="22"/>
          <w:szCs w:val="22"/>
        </w:rPr>
      </w:pPr>
    </w:p>
    <w:p w14:paraId="47478E11" w14:textId="1F21FAE5" w:rsidR="00B04C67" w:rsidRDefault="00B04C67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5A2D910" w14:textId="77777777" w:rsidR="00B04C67" w:rsidRDefault="00B04C67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C350F2F" w14:textId="77777777" w:rsidR="00A44BA3" w:rsidRPr="003E3EBF" w:rsidRDefault="00A44BA3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A945B5C" w14:textId="77777777" w:rsidR="00A44BA3" w:rsidRPr="003E3EBF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0881B7BC" w14:textId="38B3F52F" w:rsidR="00A44BA3" w:rsidRPr="003E3EBF" w:rsidRDefault="00A44BA3" w:rsidP="00D36BF9">
      <w:pPr>
        <w:ind w:left="360" w:hanging="360"/>
        <w:rPr>
          <w:rFonts w:ascii="CMG Sans" w:eastAsia="Arial" w:hAnsi="CMG Sans" w:cs="Arial"/>
          <w:i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 xml:space="preserve">4. </w:t>
      </w:r>
      <w:r w:rsidR="00D36BF9">
        <w:rPr>
          <w:rFonts w:ascii="CMG Sans" w:eastAsia="Arial" w:hAnsi="CMG Sans" w:cs="Arial"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How does </w:t>
      </w:r>
      <w:r w:rsidR="003E3EBF" w:rsidRPr="00B04C67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describe Himself in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>V2-4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, and what is His role in history and with the nations? See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>Revelation 1:17</w:t>
      </w:r>
      <w:r w:rsidR="003E3EBF" w:rsidRPr="003E3EBF">
        <w:rPr>
          <w:rFonts w:ascii="CMG Sans" w:eastAsia="Arial" w:hAnsi="CMG Sans" w:cs="Arial"/>
          <w:sz w:val="22"/>
          <w:szCs w:val="22"/>
        </w:rPr>
        <w:t>,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 xml:space="preserve"> 22:12-13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. </w:t>
      </w:r>
      <w:r w:rsidR="003E3EBF" w:rsidRPr="003E3EBF">
        <w:rPr>
          <w:rFonts w:ascii="CMG Sans" w:eastAsia="Arial" w:hAnsi="CMG Sans" w:cs="Arial"/>
          <w:i/>
          <w:sz w:val="22"/>
          <w:szCs w:val="22"/>
        </w:rPr>
        <w:t>Note: Scholars think that the “one from the east” could be Abraham, the Jewish patriarch, or Cyrus, the king of Persia who conquered Babylon and issued a decree allowing Jews to return to Jerusalem.</w:t>
      </w:r>
    </w:p>
    <w:p w14:paraId="73725C91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5562C80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5F5EDDC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E3C52CC" w14:textId="2C48974F" w:rsidR="003E3EBF" w:rsidRDefault="003E3EB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1A64C79" w14:textId="01DFABBE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3D07806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F99759E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D4201DE" w14:textId="6AD1DDF8" w:rsidR="00A44BA3" w:rsidRPr="003E3EBF" w:rsidRDefault="00A44BA3" w:rsidP="00D36BF9">
      <w:pPr>
        <w:ind w:left="360" w:hanging="360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 xml:space="preserve">5. </w:t>
      </w:r>
      <w:r w:rsidR="00D36BF9">
        <w:rPr>
          <w:rFonts w:ascii="CMG Sans" w:eastAsia="Arial" w:hAnsi="CMG Sans" w:cs="Arial"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 xml:space="preserve">Isaiah 41:5-7 </w:t>
      </w:r>
      <w:r w:rsidR="003E3EBF" w:rsidRPr="003E3EBF">
        <w:rPr>
          <w:rFonts w:ascii="CMG Sans" w:eastAsia="Arial" w:hAnsi="CMG Sans" w:cs="Arial"/>
          <w:sz w:val="22"/>
          <w:szCs w:val="22"/>
        </w:rPr>
        <w:t>describes the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reactions of the nations and to whom they turn as </w:t>
      </w:r>
      <w:r w:rsidR="003E3EBF" w:rsidRPr="00B04C67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="003E3EBF" w:rsidRPr="003E3EBF">
        <w:rPr>
          <w:rFonts w:ascii="CMG Sans" w:eastAsia="Arial" w:hAnsi="CMG Sans" w:cs="Arial"/>
          <w:sz w:val="22"/>
          <w:szCs w:val="22"/>
        </w:rPr>
        <w:t>guides the course of history. What do you observe?</w:t>
      </w:r>
    </w:p>
    <w:p w14:paraId="784E88D2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7E3E50F" w14:textId="1F1E0810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E280B2D" w14:textId="4141B47C" w:rsidR="00B04C67" w:rsidRDefault="00B04C67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0B5CB8C" w14:textId="77777777" w:rsidR="00B04C67" w:rsidRPr="003E3EBF" w:rsidRDefault="00B04C67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E0F0A5F" w14:textId="77777777" w:rsidR="00A44BA3" w:rsidRPr="003E3EBF" w:rsidRDefault="00A44BA3" w:rsidP="00823761">
      <w:pPr>
        <w:rPr>
          <w:rFonts w:ascii="CMG Sans" w:eastAsia="Arial" w:hAnsi="CMG Sans" w:cs="Arial"/>
          <w:sz w:val="22"/>
          <w:szCs w:val="22"/>
        </w:rPr>
      </w:pPr>
    </w:p>
    <w:p w14:paraId="520DE2E9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9C6DCFB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D188F4E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323EFB6" w14:textId="1DCDFB31" w:rsidR="00A44BA3" w:rsidRPr="003E3EBF" w:rsidRDefault="00A44BA3" w:rsidP="00D36BF9">
      <w:pPr>
        <w:ind w:left="360" w:hanging="360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>6.</w:t>
      </w:r>
      <w:r w:rsidRPr="003E3EBF">
        <w:rPr>
          <w:rFonts w:ascii="CMG Sans" w:eastAsia="Arial" w:hAnsi="CMG Sans" w:cs="Arial"/>
          <w:sz w:val="22"/>
          <w:szCs w:val="22"/>
        </w:rPr>
        <w:tab/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In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>V8-9</w:t>
      </w:r>
      <w:r w:rsidR="003E3EBF" w:rsidRPr="002F24CD">
        <w:rPr>
          <w:rFonts w:ascii="CMG Sans" w:eastAsia="Arial" w:hAnsi="CMG Sans" w:cs="Arial"/>
          <w:bCs/>
          <w:sz w:val="22"/>
          <w:szCs w:val="22"/>
        </w:rPr>
        <w:t>,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sz w:val="22"/>
          <w:szCs w:val="22"/>
        </w:rPr>
        <w:t>how does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3E3EBF" w:rsidRPr="00B04C67">
        <w:rPr>
          <w:rFonts w:ascii="CMG Sans" w:eastAsia="Arial" w:hAnsi="CMG Sans" w:cs="Arial"/>
          <w:bCs/>
          <w:sz w:val="22"/>
          <w:szCs w:val="22"/>
        </w:rPr>
        <w:t>God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 affirm His relationship with Israel and their identity in contrast to the nations?</w:t>
      </w:r>
    </w:p>
    <w:p w14:paraId="14AFD656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8BE6415" w14:textId="294E6CD0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B124501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A49D944" w14:textId="4958954E" w:rsidR="00A44BA3" w:rsidRDefault="00A44BA3" w:rsidP="00823761">
      <w:pPr>
        <w:rPr>
          <w:rFonts w:ascii="CMG Sans" w:eastAsia="Arial" w:hAnsi="CMG Sans" w:cs="Arial"/>
          <w:sz w:val="22"/>
          <w:szCs w:val="22"/>
        </w:rPr>
      </w:pPr>
    </w:p>
    <w:p w14:paraId="6664AC99" w14:textId="77777777" w:rsidR="003E3EBF" w:rsidRPr="003E3EBF" w:rsidRDefault="003E3EBF" w:rsidP="00823761">
      <w:pPr>
        <w:rPr>
          <w:rFonts w:ascii="CMG Sans" w:eastAsia="Arial" w:hAnsi="CMG Sans" w:cs="Arial"/>
          <w:sz w:val="22"/>
          <w:szCs w:val="22"/>
        </w:rPr>
      </w:pPr>
    </w:p>
    <w:p w14:paraId="7E2105AD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3E3C757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9F60DAC" w14:textId="05D86340" w:rsidR="003E3EBF" w:rsidRPr="00F018CC" w:rsidRDefault="00A44BA3" w:rsidP="00DF433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 w:hanging="720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>7</w:t>
      </w:r>
      <w:r w:rsidRPr="00DF4331">
        <w:rPr>
          <w:rFonts w:ascii="CMG Sans" w:eastAsia="Arial" w:hAnsi="CMG Sans" w:cs="Arial"/>
          <w:sz w:val="22"/>
          <w:szCs w:val="22"/>
        </w:rPr>
        <w:t>.</w:t>
      </w:r>
      <w:r w:rsidR="00F018CC" w:rsidRPr="00DF4331">
        <w:rPr>
          <w:rFonts w:ascii="CMG Sans" w:eastAsia="Arial" w:hAnsi="CMG Sans" w:cs="Arial"/>
          <w:sz w:val="22"/>
          <w:szCs w:val="22"/>
        </w:rPr>
        <w:t xml:space="preserve">  </w:t>
      </w:r>
      <w:r w:rsidR="00DF4331" w:rsidRPr="00DF4331">
        <w:rPr>
          <w:rFonts w:ascii="CMG Sans" w:eastAsia="Arial" w:hAnsi="CMG Sans" w:cs="Arial"/>
          <w:sz w:val="22"/>
          <w:szCs w:val="22"/>
        </w:rPr>
        <w:t xml:space="preserve"> </w:t>
      </w:r>
      <w:proofErr w:type="gramStart"/>
      <w:r w:rsidR="00F018CC" w:rsidRPr="00DF4331">
        <w:rPr>
          <w:rFonts w:ascii="CMG Sans" w:eastAsia="Arial" w:hAnsi="CMG Sans" w:cs="Arial"/>
          <w:sz w:val="22"/>
          <w:szCs w:val="22"/>
        </w:rPr>
        <w:t xml:space="preserve">a) </w:t>
      </w:r>
      <w:r w:rsidR="00DF4331" w:rsidRPr="00DF4331">
        <w:rPr>
          <w:rFonts w:ascii="CMG Sans" w:eastAsia="Arial" w:hAnsi="CMG Sans" w:cs="Arial"/>
          <w:sz w:val="22"/>
          <w:szCs w:val="22"/>
        </w:rPr>
        <w:t xml:space="preserve"> </w:t>
      </w:r>
      <w:r w:rsidR="003E3EBF" w:rsidRPr="00DF4331">
        <w:rPr>
          <w:rFonts w:ascii="CMG Sans" w:eastAsia="Arial" w:hAnsi="CMG Sans" w:cs="Arial"/>
          <w:sz w:val="22"/>
          <w:szCs w:val="22"/>
        </w:rPr>
        <w:t>Read</w:t>
      </w:r>
      <w:proofErr w:type="gramEnd"/>
      <w:r w:rsidR="003E3EBF" w:rsidRPr="00DF4331">
        <w:rPr>
          <w:rFonts w:ascii="CMG Sans" w:eastAsia="Arial" w:hAnsi="CMG Sans" w:cs="Arial"/>
          <w:sz w:val="22"/>
          <w:szCs w:val="22"/>
        </w:rPr>
        <w:t xml:space="preserve"> </w:t>
      </w:r>
      <w:r w:rsidR="003E3EBF" w:rsidRPr="00DF4331">
        <w:rPr>
          <w:rFonts w:ascii="CMG Sans" w:eastAsia="Arial" w:hAnsi="CMG Sans" w:cs="Arial"/>
          <w:b/>
          <w:sz w:val="22"/>
          <w:szCs w:val="22"/>
        </w:rPr>
        <w:t>V10-14</w:t>
      </w:r>
      <w:r w:rsidR="003E3EBF" w:rsidRPr="00DF4331">
        <w:rPr>
          <w:rFonts w:ascii="CMG Sans" w:eastAsia="Arial" w:hAnsi="CMG Sans" w:cs="Arial"/>
          <w:sz w:val="22"/>
          <w:szCs w:val="22"/>
        </w:rPr>
        <w:t>. What instructions does</w:t>
      </w:r>
      <w:r w:rsidR="003E3EBF" w:rsidRPr="00DF4331">
        <w:rPr>
          <w:rFonts w:ascii="CMG Sans" w:eastAsia="Arial" w:hAnsi="CMG Sans" w:cs="Arial"/>
          <w:bCs/>
          <w:sz w:val="22"/>
          <w:szCs w:val="22"/>
        </w:rPr>
        <w:t xml:space="preserve"> God</w:t>
      </w:r>
      <w:r w:rsidR="003E3EBF" w:rsidRPr="00DF4331">
        <w:rPr>
          <w:rFonts w:ascii="CMG Sans" w:eastAsia="Arial" w:hAnsi="CMG Sans" w:cs="Arial"/>
          <w:sz w:val="22"/>
          <w:szCs w:val="22"/>
        </w:rPr>
        <w:t xml:space="preserve"> give Israel as they face overwhelming</w:t>
      </w:r>
      <w:r w:rsidR="00F018CC" w:rsidRPr="00DF4331">
        <w:rPr>
          <w:rFonts w:ascii="CMG Sans" w:eastAsia="Arial" w:hAnsi="CMG Sans" w:cs="Arial"/>
          <w:sz w:val="22"/>
          <w:szCs w:val="22"/>
        </w:rPr>
        <w:t xml:space="preserve"> </w:t>
      </w:r>
      <w:r w:rsidR="003E3EBF" w:rsidRPr="00DF4331">
        <w:rPr>
          <w:rFonts w:ascii="CMG Sans" w:eastAsia="Arial" w:hAnsi="CMG Sans" w:cs="Arial"/>
          <w:sz w:val="22"/>
          <w:szCs w:val="22"/>
        </w:rPr>
        <w:t>circumstances?</w:t>
      </w:r>
      <w:r w:rsidR="003E3EBF" w:rsidRPr="00F018CC">
        <w:rPr>
          <w:rFonts w:ascii="CMG Sans" w:eastAsia="Arial" w:hAnsi="CMG Sans" w:cs="Arial"/>
          <w:sz w:val="22"/>
          <w:szCs w:val="22"/>
        </w:rPr>
        <w:t xml:space="preserve"> </w:t>
      </w:r>
    </w:p>
    <w:p w14:paraId="34AD6078" w14:textId="1EB34854" w:rsidR="003E3EBF" w:rsidRDefault="003E3EBF" w:rsidP="003E3EBF">
      <w:pPr>
        <w:rPr>
          <w:rFonts w:ascii="CMG Sans" w:eastAsia="Arial" w:hAnsi="CMG Sans" w:cs="Arial"/>
          <w:sz w:val="22"/>
          <w:szCs w:val="22"/>
        </w:rPr>
      </w:pPr>
    </w:p>
    <w:p w14:paraId="03DE2149" w14:textId="77777777" w:rsidR="003E3EBF" w:rsidRPr="003E3EBF" w:rsidRDefault="003E3EBF" w:rsidP="003E3EBF">
      <w:pPr>
        <w:rPr>
          <w:rFonts w:ascii="CMG Sans" w:eastAsia="Arial" w:hAnsi="CMG Sans" w:cs="Arial"/>
          <w:sz w:val="22"/>
          <w:szCs w:val="22"/>
        </w:rPr>
      </w:pPr>
    </w:p>
    <w:p w14:paraId="7F775DBE" w14:textId="77777777" w:rsidR="003E3EBF" w:rsidRPr="003E3EBF" w:rsidRDefault="003E3EBF" w:rsidP="003E3EBF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1542F32" w14:textId="022A53AE" w:rsidR="003E3EBF" w:rsidRPr="003E3EBF" w:rsidRDefault="003E3EBF" w:rsidP="00D36BF9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 xml:space="preserve">b) </w:t>
      </w:r>
      <w:r w:rsidR="00D36BF9">
        <w:rPr>
          <w:rFonts w:ascii="CMG Sans" w:eastAsia="Arial" w:hAnsi="CMG Sans" w:cs="Arial"/>
          <w:sz w:val="22"/>
          <w:szCs w:val="22"/>
        </w:rPr>
        <w:t xml:space="preserve"> </w:t>
      </w:r>
      <w:r w:rsidRPr="003E3EBF">
        <w:rPr>
          <w:rFonts w:ascii="CMG Sans" w:eastAsia="Arial" w:hAnsi="CMG Sans" w:cs="Arial"/>
          <w:sz w:val="22"/>
          <w:szCs w:val="22"/>
        </w:rPr>
        <w:t>What are your greatest fears, and how has</w:t>
      </w:r>
      <w:r w:rsidRPr="003E3EBF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B04C67">
        <w:rPr>
          <w:rFonts w:ascii="CMG Sans" w:eastAsia="Arial" w:hAnsi="CMG Sans" w:cs="Arial"/>
          <w:bCs/>
          <w:sz w:val="22"/>
          <w:szCs w:val="22"/>
        </w:rPr>
        <w:t>God strengthened</w:t>
      </w:r>
      <w:r w:rsidRPr="003E3EBF">
        <w:rPr>
          <w:rFonts w:ascii="CMG Sans" w:eastAsia="Arial" w:hAnsi="CMG Sans" w:cs="Arial"/>
          <w:sz w:val="22"/>
          <w:szCs w:val="22"/>
        </w:rPr>
        <w:t xml:space="preserve"> you as He has revealed Himself in these verses? </w:t>
      </w:r>
    </w:p>
    <w:p w14:paraId="780E5444" w14:textId="77777777" w:rsidR="00A44BA3" w:rsidRPr="003E3EBF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6749CAA" w14:textId="77777777" w:rsidR="00823761" w:rsidRPr="003E3EBF" w:rsidRDefault="00823761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6AF7DA6" w14:textId="4D288AAE" w:rsidR="00A44BA3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75D0BAE" w14:textId="77777777" w:rsidR="00F018CC" w:rsidRPr="003E3EBF" w:rsidRDefault="00F018CC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57429F6" w14:textId="77777777" w:rsidR="00A44BA3" w:rsidRPr="003E3EBF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0991A0C" w14:textId="3954C870" w:rsidR="00A44BA3" w:rsidRPr="003E3EBF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>8.</w:t>
      </w:r>
      <w:r w:rsidRPr="003E3EBF">
        <w:rPr>
          <w:rFonts w:ascii="CMG Sans" w:eastAsia="Arial" w:hAnsi="CMG Sans" w:cs="Arial"/>
          <w:sz w:val="22"/>
          <w:szCs w:val="22"/>
        </w:rPr>
        <w:tab/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Through the difficult conditions that will beset the returning exiles, </w:t>
      </w:r>
      <w:r w:rsidR="003E3EBF" w:rsidRPr="00B04C67">
        <w:rPr>
          <w:rFonts w:ascii="CMG Sans" w:eastAsia="Arial" w:hAnsi="CMG Sans" w:cs="Arial"/>
          <w:bCs/>
          <w:sz w:val="22"/>
          <w:szCs w:val="22"/>
        </w:rPr>
        <w:t>God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 expresses His ability and intention to provide for their needs. Review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>V15-20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 and list the ways </w:t>
      </w:r>
      <w:r w:rsidR="003E3EBF" w:rsidRPr="00B04C67">
        <w:rPr>
          <w:rFonts w:ascii="CMG Sans" w:eastAsia="Arial" w:hAnsi="CMG Sans" w:cs="Arial"/>
          <w:bCs/>
          <w:sz w:val="22"/>
          <w:szCs w:val="22"/>
        </w:rPr>
        <w:t>God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sz w:val="22"/>
          <w:szCs w:val="22"/>
        </w:rPr>
        <w:t>will abundantly provide.</w:t>
      </w:r>
    </w:p>
    <w:p w14:paraId="3C8935A5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718DC3A" w14:textId="25A11420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2F8DCA25" w14:textId="6D90C1F5" w:rsidR="00F018CC" w:rsidRDefault="00F018CC" w:rsidP="00A44BA3">
      <w:pPr>
        <w:rPr>
          <w:rFonts w:ascii="CMG Sans" w:eastAsia="Arial" w:hAnsi="CMG Sans" w:cs="Arial"/>
          <w:sz w:val="22"/>
          <w:szCs w:val="22"/>
        </w:rPr>
      </w:pPr>
    </w:p>
    <w:p w14:paraId="656DD002" w14:textId="385FA72C" w:rsidR="00F018CC" w:rsidRDefault="00F018CC" w:rsidP="00A44BA3">
      <w:pPr>
        <w:rPr>
          <w:rFonts w:ascii="CMG Sans" w:eastAsia="Arial" w:hAnsi="CMG Sans" w:cs="Arial"/>
          <w:sz w:val="22"/>
          <w:szCs w:val="22"/>
        </w:rPr>
      </w:pPr>
    </w:p>
    <w:p w14:paraId="5B69DCEB" w14:textId="77777777" w:rsidR="00D941CF" w:rsidRPr="003E3EBF" w:rsidRDefault="00D941CF" w:rsidP="00A44BA3">
      <w:pPr>
        <w:rPr>
          <w:rFonts w:ascii="CMG Sans" w:eastAsia="Arial" w:hAnsi="CMG Sans" w:cs="Arial"/>
          <w:sz w:val="22"/>
          <w:szCs w:val="22"/>
        </w:rPr>
      </w:pPr>
    </w:p>
    <w:p w14:paraId="41760819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9B7ADC1" w14:textId="25350B5F" w:rsidR="003E3EBF" w:rsidRPr="003E3EBF" w:rsidRDefault="00A44BA3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>9.</w:t>
      </w:r>
      <w:r w:rsidRPr="003E3EBF">
        <w:rPr>
          <w:rFonts w:ascii="CMG Sans" w:eastAsia="Arial" w:hAnsi="CMG Sans" w:cs="Arial"/>
          <w:sz w:val="22"/>
          <w:szCs w:val="22"/>
        </w:rPr>
        <w:tab/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The trial continues with </w:t>
      </w:r>
      <w:r w:rsidR="003E3EBF" w:rsidRPr="00B04C67">
        <w:rPr>
          <w:rFonts w:ascii="CMG Sans" w:eastAsia="Arial" w:hAnsi="CMG Sans" w:cs="Arial"/>
          <w:bCs/>
          <w:sz w:val="22"/>
          <w:szCs w:val="22"/>
        </w:rPr>
        <w:t>God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 stating His case against the futility of idols in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>V21-29</w:t>
      </w:r>
      <w:r w:rsidR="003E3EBF" w:rsidRPr="003E3EBF">
        <w:rPr>
          <w:rFonts w:ascii="CMG Sans" w:eastAsia="Arial" w:hAnsi="CMG Sans" w:cs="Arial"/>
          <w:sz w:val="22"/>
          <w:szCs w:val="22"/>
        </w:rPr>
        <w:t>.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What is the argument that </w:t>
      </w:r>
      <w:r w:rsidR="003E3EBF" w:rsidRPr="00B04C67">
        <w:rPr>
          <w:rFonts w:ascii="CMG Sans" w:eastAsia="Arial" w:hAnsi="CMG Sans" w:cs="Arial"/>
          <w:bCs/>
          <w:sz w:val="22"/>
          <w:szCs w:val="22"/>
        </w:rPr>
        <w:t>God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 presents?</w:t>
      </w:r>
    </w:p>
    <w:p w14:paraId="6872AE5F" w14:textId="26919BE2" w:rsidR="00A44BA3" w:rsidRPr="003E3EBF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ab/>
      </w:r>
    </w:p>
    <w:p w14:paraId="1298514D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873A1D4" w14:textId="3670D458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18F0618" w14:textId="77777777" w:rsidR="00823761" w:rsidRPr="003E3EBF" w:rsidRDefault="00823761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143E53" w14:textId="3F3E4C90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40C0821" w14:textId="77777777" w:rsidR="003E3EBF" w:rsidRPr="003E3EBF" w:rsidRDefault="003E3EB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EA7B6D1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43C660A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125844B" w14:textId="2CD8FBA0" w:rsidR="003E3EBF" w:rsidRPr="003E3EBF" w:rsidRDefault="00A44BA3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 xml:space="preserve">10. </w:t>
      </w:r>
      <w:r w:rsidR="00D36BF9">
        <w:rPr>
          <w:rFonts w:ascii="CMG Sans" w:eastAsia="Arial" w:hAnsi="CMG Sans" w:cs="Arial"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List all the “I will” statements made by </w:t>
      </w:r>
      <w:r w:rsidR="003E3EBF" w:rsidRPr="00B04C67">
        <w:rPr>
          <w:rFonts w:ascii="CMG Sans" w:eastAsia="Arial" w:hAnsi="CMG Sans" w:cs="Arial"/>
          <w:bCs/>
          <w:sz w:val="22"/>
          <w:szCs w:val="22"/>
        </w:rPr>
        <w:t>God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 that you can find in </w:t>
      </w:r>
      <w:r w:rsidR="002F24CD">
        <w:rPr>
          <w:rFonts w:ascii="CMG Sans" w:eastAsia="Arial" w:hAnsi="CMG Sans" w:cs="Arial"/>
          <w:b/>
          <w:sz w:val="22"/>
          <w:szCs w:val="22"/>
        </w:rPr>
        <w:t>Ch. 41</w:t>
      </w:r>
      <w:r w:rsidR="003E3EBF" w:rsidRPr="003E3EBF">
        <w:rPr>
          <w:rFonts w:ascii="CMG Sans" w:eastAsia="Arial" w:hAnsi="CMG Sans" w:cs="Arial"/>
          <w:sz w:val="22"/>
          <w:szCs w:val="22"/>
        </w:rPr>
        <w:t>, noting the verse. Which statements do you most need to hear and why?</w:t>
      </w:r>
    </w:p>
    <w:p w14:paraId="5C237781" w14:textId="1750DB49" w:rsidR="00A44BA3" w:rsidRPr="003E3EBF" w:rsidRDefault="00A44BA3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7AC82F4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028A47C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23AD45C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5F18073" w14:textId="3795DD37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B545A01" w14:textId="2A35F7B5" w:rsidR="00F018CC" w:rsidRPr="003E3EBF" w:rsidRDefault="00F018CC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CD98A01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0902B1F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5F15334" w14:textId="77777777" w:rsidR="003E3EBF" w:rsidRPr="003E3EBF" w:rsidRDefault="00A44BA3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>11.</w:t>
      </w:r>
      <w:r w:rsidRPr="003E3EBF">
        <w:rPr>
          <w:rFonts w:ascii="CMG Sans" w:eastAsia="Arial" w:hAnsi="CMG Sans" w:cs="Arial"/>
          <w:sz w:val="22"/>
          <w:szCs w:val="22"/>
        </w:rPr>
        <w:tab/>
      </w:r>
      <w:r w:rsidR="003E3EBF" w:rsidRPr="003E3EBF">
        <w:rPr>
          <w:rFonts w:ascii="CMG Sans" w:eastAsia="Arial" w:hAnsi="CMG Sans" w:cs="Arial"/>
          <w:sz w:val="22"/>
          <w:szCs w:val="22"/>
        </w:rPr>
        <w:t>Reflection on who</w:t>
      </w:r>
      <w:r w:rsidR="003E3EBF" w:rsidRPr="00B04C67">
        <w:rPr>
          <w:rFonts w:ascii="CMG Sans" w:eastAsia="Arial" w:hAnsi="CMG Sans" w:cs="Arial"/>
          <w:bCs/>
          <w:sz w:val="22"/>
          <w:szCs w:val="22"/>
        </w:rPr>
        <w:t xml:space="preserve"> God</w:t>
      </w:r>
      <w:r w:rsidR="003E3EBF" w:rsidRPr="003E3EBF">
        <w:rPr>
          <w:rFonts w:ascii="CMG Sans" w:eastAsia="Arial" w:hAnsi="CMG Sans" w:cs="Arial"/>
          <w:sz w:val="22"/>
          <w:szCs w:val="22"/>
        </w:rPr>
        <w:t xml:space="preserve"> </w:t>
      </w:r>
      <w:proofErr w:type="gramStart"/>
      <w:r w:rsidR="003E3EBF" w:rsidRPr="003E3EBF">
        <w:rPr>
          <w:rFonts w:ascii="CMG Sans" w:eastAsia="Arial" w:hAnsi="CMG Sans" w:cs="Arial"/>
          <w:sz w:val="22"/>
          <w:szCs w:val="22"/>
        </w:rPr>
        <w:t>is:</w:t>
      </w:r>
      <w:proofErr w:type="gramEnd"/>
      <w:r w:rsidR="003E3EBF" w:rsidRPr="003E3EBF">
        <w:rPr>
          <w:rFonts w:ascii="CMG Sans" w:eastAsia="Arial" w:hAnsi="CMG Sans" w:cs="Arial"/>
          <w:sz w:val="22"/>
          <w:szCs w:val="22"/>
        </w:rPr>
        <w:t xml:space="preserve"> </w:t>
      </w:r>
      <w:r w:rsidR="003E3EBF" w:rsidRPr="003E3EBF">
        <w:rPr>
          <w:rFonts w:ascii="CMG Sans" w:eastAsia="Arial" w:hAnsi="CMG Sans" w:cs="Arial"/>
          <w:b/>
          <w:sz w:val="22"/>
          <w:szCs w:val="22"/>
        </w:rPr>
        <w:t xml:space="preserve">God With Us </w:t>
      </w:r>
      <w:r w:rsidR="003E3EBF" w:rsidRPr="003E3EBF">
        <w:rPr>
          <w:rFonts w:ascii="CMG Sans" w:eastAsia="Arial" w:hAnsi="CMG Sans" w:cs="Arial"/>
          <w:sz w:val="22"/>
          <w:szCs w:val="22"/>
        </w:rPr>
        <w:t>(</w:t>
      </w:r>
      <w:proofErr w:type="spellStart"/>
      <w:r w:rsidR="003E3EBF" w:rsidRPr="003E3EBF">
        <w:rPr>
          <w:rFonts w:ascii="CMG Sans" w:eastAsia="Arial" w:hAnsi="CMG Sans" w:cs="Arial"/>
          <w:b/>
          <w:sz w:val="22"/>
          <w:szCs w:val="22"/>
        </w:rPr>
        <w:t>Immanu</w:t>
      </w:r>
      <w:proofErr w:type="spellEnd"/>
      <w:r w:rsidR="003E3EBF" w:rsidRPr="003E3EBF">
        <w:rPr>
          <w:rFonts w:ascii="CMG Sans" w:eastAsia="Arial" w:hAnsi="CMG Sans" w:cs="Arial"/>
          <w:b/>
          <w:sz w:val="22"/>
          <w:szCs w:val="22"/>
        </w:rPr>
        <w:t xml:space="preserve"> El</w:t>
      </w:r>
      <w:r w:rsidR="003E3EBF" w:rsidRPr="003E3EBF">
        <w:rPr>
          <w:rFonts w:ascii="CMG Sans" w:eastAsia="Arial" w:hAnsi="CMG Sans" w:cs="Arial"/>
          <w:sz w:val="22"/>
          <w:szCs w:val="22"/>
        </w:rPr>
        <w:t>)</w:t>
      </w:r>
    </w:p>
    <w:p w14:paraId="6611B852" w14:textId="77777777" w:rsidR="003E3EBF" w:rsidRPr="003E3EBF" w:rsidRDefault="003E3EBF" w:rsidP="003E3EBF">
      <w:pPr>
        <w:rPr>
          <w:rFonts w:ascii="CMG Sans" w:eastAsia="Arial" w:hAnsi="CMG Sans" w:cs="Arial"/>
          <w:sz w:val="22"/>
          <w:szCs w:val="22"/>
        </w:rPr>
      </w:pPr>
    </w:p>
    <w:p w14:paraId="50D9181A" w14:textId="77777777" w:rsidR="003E3EBF" w:rsidRPr="003E3EBF" w:rsidRDefault="003E3EBF" w:rsidP="003E3EBF">
      <w:pPr>
        <w:ind w:left="360"/>
        <w:rPr>
          <w:rFonts w:ascii="CMG Sans" w:eastAsia="Arial" w:hAnsi="CMG Sans" w:cs="Arial"/>
          <w:sz w:val="22"/>
          <w:szCs w:val="22"/>
        </w:rPr>
      </w:pPr>
      <w:r w:rsidRPr="003E3EBF">
        <w:rPr>
          <w:rFonts w:ascii="CMG Sans" w:eastAsia="Arial" w:hAnsi="CMG Sans" w:cs="Arial"/>
          <w:sz w:val="22"/>
          <w:szCs w:val="22"/>
        </w:rPr>
        <w:t xml:space="preserve">God says in </w:t>
      </w:r>
      <w:r w:rsidRPr="003E3EBF">
        <w:rPr>
          <w:rFonts w:ascii="CMG Sans" w:eastAsia="Arial" w:hAnsi="CMG Sans" w:cs="Arial"/>
          <w:b/>
          <w:sz w:val="22"/>
          <w:szCs w:val="22"/>
        </w:rPr>
        <w:t>Isaiah 41:10a,</w:t>
      </w:r>
      <w:r w:rsidRPr="003E3EBF">
        <w:rPr>
          <w:rFonts w:ascii="CMG Sans" w:eastAsia="Arial" w:hAnsi="CMG Sans" w:cs="Arial"/>
          <w:sz w:val="22"/>
          <w:szCs w:val="22"/>
        </w:rPr>
        <w:t xml:space="preserve"> </w:t>
      </w:r>
      <w:r w:rsidRPr="002F24CD">
        <w:rPr>
          <w:rFonts w:ascii="CMG Sans" w:eastAsia="Arial" w:hAnsi="CMG Sans" w:cs="Arial"/>
          <w:bCs/>
          <w:sz w:val="22"/>
          <w:szCs w:val="22"/>
        </w:rPr>
        <w:t>“</w:t>
      </w:r>
      <w:r w:rsidRPr="003E3EBF">
        <w:rPr>
          <w:rFonts w:ascii="CMG Sans" w:eastAsia="Arial" w:hAnsi="CMG Sans" w:cs="Arial"/>
          <w:b/>
          <w:sz w:val="22"/>
          <w:szCs w:val="22"/>
        </w:rPr>
        <w:t>So do not fear, for I am with you; do not be dismayed, for I am your God.</w:t>
      </w:r>
      <w:r w:rsidRPr="002F24CD">
        <w:rPr>
          <w:rFonts w:ascii="CMG Sans" w:eastAsia="Arial" w:hAnsi="CMG Sans" w:cs="Arial"/>
          <w:bCs/>
          <w:sz w:val="22"/>
          <w:szCs w:val="22"/>
        </w:rPr>
        <w:t xml:space="preserve">” </w:t>
      </w:r>
      <w:r w:rsidRPr="003E3EBF">
        <w:rPr>
          <w:rFonts w:ascii="CMG Sans" w:eastAsia="Arial" w:hAnsi="CMG Sans" w:cs="Arial"/>
          <w:sz w:val="22"/>
          <w:szCs w:val="22"/>
        </w:rPr>
        <w:t xml:space="preserve">The birth of </w:t>
      </w:r>
      <w:r w:rsidRPr="00B04C67">
        <w:rPr>
          <w:rFonts w:ascii="CMG Sans" w:eastAsia="Arial" w:hAnsi="CMG Sans" w:cs="Arial"/>
          <w:bCs/>
          <w:sz w:val="22"/>
          <w:szCs w:val="22"/>
        </w:rPr>
        <w:t>Jesus</w:t>
      </w:r>
      <w:r w:rsidRPr="003E3EBF">
        <w:rPr>
          <w:rFonts w:ascii="CMG Sans" w:eastAsia="Arial" w:hAnsi="CMG Sans" w:cs="Arial"/>
          <w:sz w:val="22"/>
          <w:szCs w:val="22"/>
        </w:rPr>
        <w:t xml:space="preserve"> fulfills the</w:t>
      </w:r>
      <w:r w:rsidRPr="00B04C67">
        <w:rPr>
          <w:rFonts w:ascii="CMG Sans" w:eastAsia="Arial" w:hAnsi="CMG Sans" w:cs="Arial"/>
          <w:bCs/>
          <w:sz w:val="22"/>
          <w:szCs w:val="22"/>
        </w:rPr>
        <w:t xml:space="preserve"> Lord’s</w:t>
      </w:r>
      <w:r w:rsidRPr="003E3EBF">
        <w:rPr>
          <w:rFonts w:ascii="CMG Sans" w:eastAsia="Arial" w:hAnsi="CMG Sans" w:cs="Arial"/>
          <w:sz w:val="22"/>
          <w:szCs w:val="22"/>
        </w:rPr>
        <w:t xml:space="preserve"> promise spoken through Isaiah: </w:t>
      </w:r>
      <w:r w:rsidRPr="002F24CD">
        <w:rPr>
          <w:rFonts w:ascii="CMG Sans" w:eastAsia="Arial" w:hAnsi="CMG Sans" w:cs="Arial"/>
          <w:bCs/>
          <w:sz w:val="22"/>
          <w:szCs w:val="22"/>
        </w:rPr>
        <w:t>“</w:t>
      </w:r>
      <w:r w:rsidRPr="003E3EBF">
        <w:rPr>
          <w:rFonts w:ascii="CMG Sans" w:eastAsia="Arial" w:hAnsi="CMG Sans" w:cs="Arial"/>
          <w:b/>
          <w:sz w:val="22"/>
          <w:szCs w:val="22"/>
        </w:rPr>
        <w:t>The virgin will conceive and bear a son, and they will call him Immanuel - which means God with us</w:t>
      </w:r>
      <w:r w:rsidRPr="002F24CD">
        <w:rPr>
          <w:rFonts w:ascii="CMG Sans" w:eastAsia="Arial" w:hAnsi="CMG Sans" w:cs="Arial"/>
          <w:bCs/>
          <w:sz w:val="22"/>
          <w:szCs w:val="22"/>
        </w:rPr>
        <w:t>”</w:t>
      </w:r>
      <w:r w:rsidRPr="003E3EBF">
        <w:rPr>
          <w:rFonts w:ascii="CMG Sans" w:eastAsia="Arial" w:hAnsi="CMG Sans" w:cs="Arial"/>
          <w:sz w:val="22"/>
          <w:szCs w:val="22"/>
        </w:rPr>
        <w:t xml:space="preserve"> </w:t>
      </w:r>
      <w:r w:rsidRPr="003E3EBF">
        <w:rPr>
          <w:rFonts w:ascii="CMG Sans" w:eastAsia="Arial" w:hAnsi="CMG Sans" w:cs="Arial"/>
          <w:b/>
          <w:sz w:val="22"/>
          <w:szCs w:val="22"/>
        </w:rPr>
        <w:t>Matthew 1:23</w:t>
      </w:r>
      <w:r w:rsidRPr="002F24CD">
        <w:rPr>
          <w:rFonts w:ascii="CMG Sans" w:eastAsia="Arial" w:hAnsi="CMG Sans" w:cs="Arial"/>
          <w:bCs/>
          <w:sz w:val="22"/>
          <w:szCs w:val="22"/>
        </w:rPr>
        <w:t>.</w:t>
      </w:r>
      <w:r w:rsidRPr="003E3EBF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3E3EBF">
        <w:rPr>
          <w:rFonts w:ascii="CMG Sans" w:eastAsia="Arial" w:hAnsi="CMG Sans" w:cs="Arial"/>
          <w:sz w:val="22"/>
          <w:szCs w:val="22"/>
        </w:rPr>
        <w:t xml:space="preserve">Write a prayer inviting the presence of </w:t>
      </w:r>
      <w:r w:rsidRPr="00B04C67">
        <w:rPr>
          <w:rFonts w:ascii="CMG Sans" w:eastAsia="Arial" w:hAnsi="CMG Sans" w:cs="Arial"/>
          <w:bCs/>
          <w:sz w:val="22"/>
          <w:szCs w:val="22"/>
        </w:rPr>
        <w:t>Jesus</w:t>
      </w:r>
      <w:r w:rsidRPr="003E3EBF">
        <w:rPr>
          <w:rFonts w:ascii="CMG Sans" w:eastAsia="Arial" w:hAnsi="CMG Sans" w:cs="Arial"/>
          <w:sz w:val="22"/>
          <w:szCs w:val="22"/>
        </w:rPr>
        <w:t xml:space="preserve"> into your anxieties and fearful circumstances.  </w:t>
      </w:r>
    </w:p>
    <w:p w14:paraId="35D3072C" w14:textId="337E7004" w:rsidR="00A44BA3" w:rsidRPr="003E3EBF" w:rsidRDefault="00A44BA3" w:rsidP="00A44BA3">
      <w:pPr>
        <w:ind w:left="360" w:hanging="270"/>
        <w:rPr>
          <w:rFonts w:ascii="CMG Sans" w:eastAsia="Arial" w:hAnsi="CMG Sans" w:cs="Arial"/>
          <w:sz w:val="22"/>
          <w:szCs w:val="22"/>
        </w:rPr>
      </w:pPr>
    </w:p>
    <w:p w14:paraId="7BC704B0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D0BDA36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ABF1046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7F4DCB4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C3ECF1" w14:textId="77777777" w:rsidR="00A44BA3" w:rsidRPr="003E3EBF" w:rsidRDefault="00A44BA3" w:rsidP="00A44BA3">
      <w:pPr>
        <w:ind w:left="360"/>
        <w:rPr>
          <w:rFonts w:ascii="Arial" w:eastAsia="Arial" w:hAnsi="Arial" w:cs="Arial"/>
          <w:sz w:val="22"/>
          <w:szCs w:val="22"/>
        </w:rPr>
      </w:pPr>
    </w:p>
    <w:p w14:paraId="02657D4C" w14:textId="77777777" w:rsidR="00A44BA3" w:rsidRPr="003E3EBF" w:rsidRDefault="00A44BA3" w:rsidP="00A44BA3">
      <w:pPr>
        <w:ind w:left="360"/>
        <w:rPr>
          <w:rFonts w:ascii="Arial" w:eastAsia="Arial" w:hAnsi="Arial" w:cs="Arial"/>
          <w:sz w:val="22"/>
          <w:szCs w:val="22"/>
        </w:rPr>
      </w:pPr>
    </w:p>
    <w:p w14:paraId="0000006E" w14:textId="4159512A" w:rsidR="00A75850" w:rsidRPr="003E3EBF" w:rsidRDefault="00A75850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623FA0D3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E09A0BC" w14:textId="12681D39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F35CDC7" w14:textId="733704D3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0C106B8" w14:textId="3CFF404D" w:rsidR="00261F30" w:rsidRDefault="00261F3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752B054" w14:textId="2A433EA3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0C6CEED" w14:textId="15FD4087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FA13A35" w14:textId="5742E1D0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BDDCB3E" w14:textId="46CAEBD4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1C609D7" w14:textId="5574778A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961F" w14:textId="77777777" w:rsidR="00B157CA" w:rsidRDefault="00B157CA">
      <w:r>
        <w:separator/>
      </w:r>
    </w:p>
  </w:endnote>
  <w:endnote w:type="continuationSeparator" w:id="0">
    <w:p w14:paraId="5A92B4C0" w14:textId="77777777" w:rsidR="00B157CA" w:rsidRDefault="00B1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22AC575C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1</w:t>
    </w:r>
    <w:r w:rsidR="003E3EBF">
      <w:rPr>
        <w:rFonts w:ascii="CMG Sans" w:eastAsia="Arial" w:hAnsi="CMG Sans" w:cs="Arial"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F08C" w14:textId="77777777" w:rsidR="00B157CA" w:rsidRDefault="00B157CA">
      <w:r>
        <w:separator/>
      </w:r>
    </w:p>
  </w:footnote>
  <w:footnote w:type="continuationSeparator" w:id="0">
    <w:p w14:paraId="1D0401D4" w14:textId="77777777" w:rsidR="00B157CA" w:rsidRDefault="00B1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058F2"/>
    <w:multiLevelType w:val="hybridMultilevel"/>
    <w:tmpl w:val="DFA079CC"/>
    <w:lvl w:ilvl="0" w:tplc="3D148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5"/>
  </w:num>
  <w:num w:numId="2" w16cid:durableId="377054341">
    <w:abstractNumId w:val="6"/>
  </w:num>
  <w:num w:numId="3" w16cid:durableId="64301836">
    <w:abstractNumId w:val="4"/>
  </w:num>
  <w:num w:numId="4" w16cid:durableId="2118986406">
    <w:abstractNumId w:val="1"/>
  </w:num>
  <w:num w:numId="5" w16cid:durableId="1456409409">
    <w:abstractNumId w:val="2"/>
  </w:num>
  <w:num w:numId="6" w16cid:durableId="390426938">
    <w:abstractNumId w:val="7"/>
  </w:num>
  <w:num w:numId="7" w16cid:durableId="1520847231">
    <w:abstractNumId w:val="0"/>
  </w:num>
  <w:num w:numId="8" w16cid:durableId="2065717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E154F"/>
    <w:rsid w:val="0011044B"/>
    <w:rsid w:val="00125A07"/>
    <w:rsid w:val="00141E20"/>
    <w:rsid w:val="001B08D1"/>
    <w:rsid w:val="00204623"/>
    <w:rsid w:val="002059F1"/>
    <w:rsid w:val="00261F30"/>
    <w:rsid w:val="002F24CD"/>
    <w:rsid w:val="002F740E"/>
    <w:rsid w:val="003E3EBF"/>
    <w:rsid w:val="005863C1"/>
    <w:rsid w:val="00637629"/>
    <w:rsid w:val="00637B66"/>
    <w:rsid w:val="00670BC6"/>
    <w:rsid w:val="0068638C"/>
    <w:rsid w:val="0071050A"/>
    <w:rsid w:val="007476EA"/>
    <w:rsid w:val="00823761"/>
    <w:rsid w:val="00827BF8"/>
    <w:rsid w:val="0085274E"/>
    <w:rsid w:val="00895C32"/>
    <w:rsid w:val="008A59C6"/>
    <w:rsid w:val="00970B29"/>
    <w:rsid w:val="009C62F4"/>
    <w:rsid w:val="009F74BC"/>
    <w:rsid w:val="00A44BA3"/>
    <w:rsid w:val="00A75850"/>
    <w:rsid w:val="00A85644"/>
    <w:rsid w:val="00AB057B"/>
    <w:rsid w:val="00AB0C5D"/>
    <w:rsid w:val="00B04C67"/>
    <w:rsid w:val="00B1355F"/>
    <w:rsid w:val="00B157CA"/>
    <w:rsid w:val="00B20AAB"/>
    <w:rsid w:val="00B32B49"/>
    <w:rsid w:val="00B42A7E"/>
    <w:rsid w:val="00B74790"/>
    <w:rsid w:val="00B80DCF"/>
    <w:rsid w:val="00C417CD"/>
    <w:rsid w:val="00C466F8"/>
    <w:rsid w:val="00CA72E1"/>
    <w:rsid w:val="00D24227"/>
    <w:rsid w:val="00D36BF9"/>
    <w:rsid w:val="00D6599E"/>
    <w:rsid w:val="00D941CF"/>
    <w:rsid w:val="00DB3E77"/>
    <w:rsid w:val="00DF4331"/>
    <w:rsid w:val="00E12EF3"/>
    <w:rsid w:val="00E6711F"/>
    <w:rsid w:val="00F018CC"/>
    <w:rsid w:val="00F05189"/>
    <w:rsid w:val="00F35AED"/>
    <w:rsid w:val="00F35B03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26</cp:revision>
  <cp:lastPrinted>2022-06-24T17:39:00Z</cp:lastPrinted>
  <dcterms:created xsi:type="dcterms:W3CDTF">2022-06-24T17:39:00Z</dcterms:created>
  <dcterms:modified xsi:type="dcterms:W3CDTF">2022-08-15T19:22:00Z</dcterms:modified>
</cp:coreProperties>
</file>