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6633E151" w:rsidR="00A75850" w:rsidRPr="00F05189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895C32">
        <w:rPr>
          <w:rFonts w:ascii="CMG Sans" w:eastAsia="Arial" w:hAnsi="CMG Sans" w:cs="Arial"/>
          <w:b/>
          <w:sz w:val="28"/>
          <w:szCs w:val="28"/>
        </w:rPr>
        <w:t>8</w:t>
      </w: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5FDE61D0" w:rsidR="00AB0C5D" w:rsidRPr="00B80DC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B80DC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895C32">
        <w:rPr>
          <w:rFonts w:ascii="CMG Sans" w:eastAsia="Arial" w:hAnsi="CMG Sans" w:cs="Arial"/>
          <w:b/>
          <w:color w:val="000000"/>
          <w:sz w:val="28"/>
          <w:szCs w:val="28"/>
        </w:rPr>
        <w:t>31-32</w:t>
      </w:r>
    </w:p>
    <w:p w14:paraId="0000000B" w14:textId="32A47145" w:rsidR="00A75850" w:rsidRPr="00573809" w:rsidRDefault="00AB0C5D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35666A"/>
          <w:sz w:val="28"/>
          <w:szCs w:val="28"/>
        </w:rPr>
      </w:pPr>
      <w:r w:rsidRPr="00573809">
        <w:rPr>
          <w:rFonts w:ascii="CMG Sans" w:eastAsia="Arial" w:hAnsi="CMG Sans" w:cs="Arial"/>
          <w:b/>
          <w:color w:val="35666A"/>
          <w:sz w:val="28"/>
          <w:szCs w:val="28"/>
        </w:rPr>
        <w:t xml:space="preserve">Read Isaiah </w:t>
      </w:r>
      <w:r w:rsidR="00895C32" w:rsidRPr="00573809">
        <w:rPr>
          <w:rFonts w:ascii="CMG Sans" w:eastAsia="Arial" w:hAnsi="CMG Sans" w:cs="Arial"/>
          <w:b/>
          <w:color w:val="35666A"/>
          <w:sz w:val="28"/>
          <w:szCs w:val="28"/>
        </w:rPr>
        <w:t>28-35</w:t>
      </w:r>
    </w:p>
    <w:p w14:paraId="0000000C" w14:textId="77777777" w:rsidR="00A75850" w:rsidRPr="00066C5E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000000D" w14:textId="6B0BB735" w:rsidR="00A75850" w:rsidRPr="00066C5E" w:rsidRDefault="0068638C" w:rsidP="00895C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1.  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What truth, verse, or insight from our study of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>Isaiah 24-25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 has influenced your thinking or moved you to action?</w:t>
      </w:r>
    </w:p>
    <w:p w14:paraId="0000000F" w14:textId="77777777" w:rsidR="00A75850" w:rsidRPr="00066C5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2" w14:textId="45E0B287" w:rsidR="00A75850" w:rsidRPr="00066C5E" w:rsidRDefault="00A7585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25432A" w14:textId="0B8E72E2" w:rsidR="00261F30" w:rsidRPr="00066C5E" w:rsidRDefault="00261F3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2DA0CA8" w14:textId="77777777" w:rsidR="00261F30" w:rsidRPr="00066C5E" w:rsidRDefault="00261F3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3" w14:textId="0D7B2477" w:rsidR="00A75850" w:rsidRPr="00066C5E" w:rsidRDefault="00A75850" w:rsidP="00592E5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8329CDB" w14:textId="77777777" w:rsidR="00261F30" w:rsidRPr="00066C5E" w:rsidRDefault="00261F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4" w14:textId="77777777" w:rsidR="00A75850" w:rsidRPr="00066C5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5" w14:textId="3E32962D" w:rsidR="00A75850" w:rsidRPr="00066C5E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2.  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Pray as you prepare to read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>Isaiah 31-32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, set during the reign of King Hezekiah. Although he was a good king who instituted some positive reforms, the people of Judah still awaited another more perfect King of Righteousness. Skim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 xml:space="preserve">Isaiah 28-30 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and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>33-35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 which also address </w:t>
      </w:r>
      <w:r w:rsidR="00895C32" w:rsidRPr="00066C5E">
        <w:rPr>
          <w:rFonts w:ascii="CMG Sans" w:eastAsia="Arial" w:hAnsi="CMG Sans" w:cs="Arial"/>
          <w:bCs/>
          <w:color w:val="000000" w:themeColor="text1"/>
          <w:sz w:val="22"/>
          <w:szCs w:val="22"/>
          <w:highlight w:val="white"/>
        </w:rPr>
        <w:t xml:space="preserve">God’s 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kingdom of Righteousness. For background, read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>2 Chronicles 31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 and list some of Hezekiah’s reforms.</w:t>
      </w:r>
    </w:p>
    <w:p w14:paraId="00000016" w14:textId="77777777" w:rsidR="00A75850" w:rsidRPr="00066C5E" w:rsidRDefault="00A75850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7" w14:textId="77777777" w:rsidR="00A75850" w:rsidRPr="00066C5E" w:rsidRDefault="00A75850">
      <w:pPr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A" w14:textId="59340A65" w:rsidR="00A75850" w:rsidRPr="00066C5E" w:rsidRDefault="00A75850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C7FBD67" w14:textId="0B91E3CD" w:rsidR="00261F30" w:rsidRPr="00066C5E" w:rsidRDefault="00261F30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6DCD89B" w14:textId="77777777" w:rsidR="00261F30" w:rsidRPr="00066C5E" w:rsidRDefault="00261F30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B" w14:textId="58B85D2A" w:rsidR="00A75850" w:rsidRPr="00066C5E" w:rsidRDefault="00A75850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3DB0BC5" w14:textId="77777777" w:rsidR="00261F30" w:rsidRPr="00066C5E" w:rsidRDefault="00261F30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EFAA69" w14:textId="77777777" w:rsidR="00827BF8" w:rsidRPr="00066C5E" w:rsidRDefault="00827BF8">
      <w:pPr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1D" w14:textId="77777777" w:rsidR="00A75850" w:rsidRPr="00066C5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82E1465" w14:textId="2891C5BF" w:rsidR="00895C32" w:rsidRPr="00066C5E" w:rsidRDefault="0068638C" w:rsidP="00895C32">
      <w:pPr>
        <w:tabs>
          <w:tab w:val="left" w:pos="72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3.  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Isaiah 31:1-5 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</w:rPr>
        <w:t>outlines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the implications of the decision Judah made in their alliance with Egypt. </w:t>
      </w:r>
      <w:proofErr w:type="gramStart"/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</w:rPr>
        <w:t>Referring back</w:t>
      </w:r>
      <w:proofErr w:type="gramEnd"/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to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Ch</w:t>
      </w:r>
      <w:r w:rsidR="00844D1F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.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30:1-5</w:t>
      </w:r>
      <w:r w:rsidR="00895C32"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summarize what you have uncovered about what Judah did from these ten verses.  </w:t>
      </w:r>
    </w:p>
    <w:p w14:paraId="4AD15B0E" w14:textId="2ECAED5C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00B658" w14:textId="28E1BE1F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4781E0" w14:textId="755F538A" w:rsidR="00670BC6" w:rsidRPr="00066C5E" w:rsidRDefault="00670BC6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514C034" w14:textId="681E7A75" w:rsidR="00261F30" w:rsidRPr="00066C5E" w:rsidRDefault="00261F30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4CC619" w14:textId="4058A6FE" w:rsidR="00261F30" w:rsidRPr="00066C5E" w:rsidRDefault="00261F30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0B2622" w14:textId="5AC2A13E" w:rsidR="00261F30" w:rsidRPr="00066C5E" w:rsidRDefault="00261F30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7B0BEE2" w14:textId="5297CB80" w:rsidR="00261F30" w:rsidRPr="00066C5E" w:rsidRDefault="00261F30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66E0D1" w14:textId="19CB7A4F" w:rsidR="00261F30" w:rsidRPr="00066C5E" w:rsidRDefault="00261F30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8A8271E" w14:textId="77777777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C9F054C" w14:textId="7B5BE67B" w:rsidR="00895C32" w:rsidRPr="00066C5E" w:rsidRDefault="00895C32" w:rsidP="00895C32">
      <w:pPr>
        <w:tabs>
          <w:tab w:val="left" w:pos="72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Isaiah confronted Judah with two sins: the sin of trusting in Egypt and their military might and the sin of not looking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to the Holy One of Israel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.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Recall a time when you made plans without consulting God. Share your thoughts about what thinking led you away from reliance on God and what you learned from the experience.  </w:t>
      </w:r>
    </w:p>
    <w:p w14:paraId="0000002A" w14:textId="5B9B0CF3" w:rsidR="00A75850" w:rsidRPr="00066C5E" w:rsidRDefault="00A75850" w:rsidP="00AB0C5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hanging="360"/>
        <w:rPr>
          <w:rFonts w:ascii="CMG Sans" w:eastAsia="Arial" w:hAnsi="CMG Sans" w:cs="Arial"/>
          <w:i/>
          <w:color w:val="000000" w:themeColor="text1"/>
          <w:sz w:val="22"/>
          <w:szCs w:val="22"/>
        </w:rPr>
      </w:pPr>
    </w:p>
    <w:p w14:paraId="0000002B" w14:textId="688240F9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8038AE3" w14:textId="6AF41F06" w:rsidR="00066C5E" w:rsidRDefault="00066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2570CFC" w14:textId="77777777" w:rsidR="00066C5E" w:rsidRPr="00066C5E" w:rsidRDefault="00066C5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2D" w14:textId="06A205F1" w:rsidR="00A75850" w:rsidRPr="00066C5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CA9165" w14:textId="463894ED" w:rsidR="00E6711F" w:rsidRPr="00066C5E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000002E" w14:textId="77777777" w:rsidR="00A75850" w:rsidRPr="00066C5E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00F5ECD" w14:textId="12F9C889" w:rsidR="00895C32" w:rsidRPr="00066C5E" w:rsidRDefault="00895C32" w:rsidP="00895C32">
      <w:pP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4. Describe the invitation made in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Isaiah 31:6-7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and what Judah can expect from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V8-9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08B4B279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2F70D3" w14:textId="5099F74A" w:rsidR="00895C32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B0A042" w14:textId="3C00DDAB" w:rsidR="00066C5E" w:rsidRDefault="00066C5E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844ACDC" w14:textId="77777777" w:rsidR="00066C5E" w:rsidRPr="00066C5E" w:rsidRDefault="00066C5E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081038" w14:textId="77777777" w:rsidR="00895C32" w:rsidRPr="00066C5E" w:rsidRDefault="00895C32" w:rsidP="00895C32">
      <w:pP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A62E558" w14:textId="77777777" w:rsidR="00895C32" w:rsidRPr="00066C5E" w:rsidRDefault="00895C32" w:rsidP="00895C32">
      <w:pP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F05593B" w14:textId="77777777" w:rsidR="00895C32" w:rsidRPr="00066C5E" w:rsidRDefault="00895C32" w:rsidP="00895C32">
      <w:pP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B3CF45E" w14:textId="138EEFD6" w:rsidR="00895C32" w:rsidRPr="00066C5E" w:rsidRDefault="00895C32" w:rsidP="00895C32">
      <w:pPr>
        <w:tabs>
          <w:tab w:val="left" w:pos="720"/>
        </w:tabs>
        <w:ind w:left="324" w:hanging="324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5. Review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Isaiah 32:1-8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.</w:t>
      </w:r>
    </w:p>
    <w:p w14:paraId="2CEA803F" w14:textId="77777777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C777C02" w14:textId="6D93A3D4" w:rsidR="00895C32" w:rsidRPr="00066C5E" w:rsidRDefault="00895C32" w:rsidP="00670BC6">
      <w:pPr>
        <w:tabs>
          <w:tab w:val="left" w:pos="720"/>
        </w:tabs>
        <w:ind w:firstLine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a) What kind of king is depicted in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V1-2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?</w:t>
      </w:r>
    </w:p>
    <w:p w14:paraId="6EDD4BF7" w14:textId="77777777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B82A82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64386BB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794950B" w14:textId="0F8E015A" w:rsidR="00895C32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5D684B4" w14:textId="77777777" w:rsidR="00066C5E" w:rsidRPr="00066C5E" w:rsidRDefault="00066C5E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A268A0F" w14:textId="77777777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38B2ABC" w14:textId="77777777" w:rsidR="00895C32" w:rsidRPr="00066C5E" w:rsidRDefault="00895C32" w:rsidP="00895C32">
      <w:pPr>
        <w:tabs>
          <w:tab w:val="left" w:pos="720"/>
        </w:tabs>
        <w:ind w:left="360" w:hanging="9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 According to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V3-8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, how will spiritual restoration be seen throughout His kingdom?</w:t>
      </w:r>
    </w:p>
    <w:p w14:paraId="0CF31424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408F90" w14:textId="77777777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AD06E30" w14:textId="21ADD146" w:rsidR="00895C32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44222C7" w14:textId="77777777" w:rsidR="00066C5E" w:rsidRPr="00066C5E" w:rsidRDefault="00066C5E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9201057" w14:textId="77777777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E1F9878" w14:textId="77777777" w:rsidR="00895C32" w:rsidRPr="00066C5E" w:rsidRDefault="00895C32" w:rsidP="00895C32">
      <w:pPr>
        <w:tabs>
          <w:tab w:val="left" w:pos="720"/>
        </w:tabs>
        <w:ind w:left="324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D291CA5" w14:textId="0BB22919" w:rsidR="00895C32" w:rsidRPr="00066C5E" w:rsidRDefault="00895C32" w:rsidP="00670BC6">
      <w:pPr>
        <w:tabs>
          <w:tab w:val="left" w:pos="720"/>
        </w:tabs>
        <w:ind w:left="27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6. The first “king of righteousness” who appeared in the Bible was Melchizedek. What stands out</w:t>
      </w:r>
      <w:r w:rsidR="00670BC6"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to you about Melchizedek from the following:</w:t>
      </w:r>
    </w:p>
    <w:p w14:paraId="1D3CB2BF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CA203D5" w14:textId="6BEFDD96" w:rsidR="00895C32" w:rsidRPr="00066C5E" w:rsidRDefault="00670BC6" w:rsidP="00670BC6">
      <w:pPr>
        <w:tabs>
          <w:tab w:val="left" w:pos="720"/>
        </w:tabs>
        <w:ind w:left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</w:rPr>
        <w:t>-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Genesis 14:18-20</w:t>
      </w:r>
    </w:p>
    <w:p w14:paraId="2E79CFEE" w14:textId="183CF68D" w:rsidR="00895C32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5CB32EC" w14:textId="77777777" w:rsidR="00066C5E" w:rsidRPr="00066C5E" w:rsidRDefault="00066C5E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22AB73A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BC3F6C7" w14:textId="6C14A951" w:rsidR="00895C32" w:rsidRPr="00066C5E" w:rsidRDefault="00670BC6" w:rsidP="00670BC6">
      <w:pPr>
        <w:tabs>
          <w:tab w:val="left" w:pos="720"/>
        </w:tabs>
        <w:ind w:left="540" w:hanging="27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</w:rPr>
        <w:t>-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Psalm 110:1-4</w:t>
      </w:r>
    </w:p>
    <w:p w14:paraId="77DEE770" w14:textId="0F6D6E51" w:rsidR="00895C32" w:rsidRDefault="00895C32" w:rsidP="00670BC6">
      <w:pPr>
        <w:tabs>
          <w:tab w:val="left" w:pos="720"/>
        </w:tabs>
        <w:ind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42DC029" w14:textId="77777777" w:rsidR="00066C5E" w:rsidRPr="00066C5E" w:rsidRDefault="00066C5E" w:rsidP="00670BC6">
      <w:pPr>
        <w:tabs>
          <w:tab w:val="left" w:pos="720"/>
        </w:tabs>
        <w:ind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D61A7E7" w14:textId="77777777" w:rsidR="00895C32" w:rsidRPr="00066C5E" w:rsidRDefault="00895C32" w:rsidP="00670BC6">
      <w:pPr>
        <w:tabs>
          <w:tab w:val="left" w:pos="720"/>
        </w:tabs>
        <w:ind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099F56B" w14:textId="515045AE" w:rsidR="00895C32" w:rsidRPr="00066C5E" w:rsidRDefault="00670BC6" w:rsidP="00261F30">
      <w:pPr>
        <w:tabs>
          <w:tab w:val="left" w:pos="720"/>
        </w:tabs>
        <w:ind w:left="360" w:hanging="9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</w:rPr>
        <w:t>-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</w:t>
      </w:r>
      <w:r w:rsidR="00895C32"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Hebrews 7:1</w:t>
      </w:r>
      <w:r w:rsid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-10</w:t>
      </w:r>
    </w:p>
    <w:p w14:paraId="1BE724CA" w14:textId="77777777" w:rsidR="00261F30" w:rsidRPr="00066C5E" w:rsidRDefault="00261F30" w:rsidP="00261F30">
      <w:pPr>
        <w:tabs>
          <w:tab w:val="left" w:pos="720"/>
        </w:tabs>
        <w:ind w:left="360" w:hanging="90"/>
        <w:rPr>
          <w:rFonts w:ascii="CMG Sans" w:eastAsia="Arial" w:hAnsi="CMG Sans" w:cs="Arial"/>
          <w:b/>
          <w:color w:val="000000" w:themeColor="text1"/>
          <w:sz w:val="22"/>
          <w:szCs w:val="22"/>
        </w:rPr>
      </w:pPr>
    </w:p>
    <w:p w14:paraId="0D6903B5" w14:textId="77777777" w:rsidR="00895C32" w:rsidRPr="00066C5E" w:rsidRDefault="00895C32" w:rsidP="00895C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0BFF792" w14:textId="1A31E194" w:rsidR="00895C32" w:rsidRDefault="00895C32" w:rsidP="00895C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6A7A7D6" w14:textId="77777777" w:rsidR="00066C5E" w:rsidRPr="00066C5E" w:rsidRDefault="00066C5E" w:rsidP="00895C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F895416" w14:textId="4CDF6B30" w:rsidR="00895C32" w:rsidRPr="00066C5E" w:rsidRDefault="00895C32" w:rsidP="00670BC6">
      <w:pPr>
        <w:tabs>
          <w:tab w:val="left" w:pos="720"/>
        </w:tabs>
        <w:ind w:left="540" w:hanging="54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7.  a) Isaiah speaks to the women of Jerusalem in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Isaiah 32:9-20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According to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V9-13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, how does he view them, and what changes does he see ahead?</w:t>
      </w:r>
    </w:p>
    <w:p w14:paraId="426BA4BC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69BAAD9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CF6058D" w14:textId="322490F4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FD9A74C" w14:textId="1BF3F377" w:rsidR="00261F30" w:rsidRPr="00066C5E" w:rsidRDefault="00261F30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8CFE26F" w14:textId="5A2EC418" w:rsidR="00261F30" w:rsidRPr="00066C5E" w:rsidRDefault="00261F30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F25ABA7" w14:textId="77777777" w:rsidR="00261F30" w:rsidRPr="00066C5E" w:rsidRDefault="00261F30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553FA6F9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5F57381" w14:textId="321FF8BD" w:rsidR="00895C32" w:rsidRPr="00066C5E" w:rsidRDefault="00895C32" w:rsidP="00670BC6">
      <w:pPr>
        <w:tabs>
          <w:tab w:val="left" w:pos="630"/>
        </w:tabs>
        <w:ind w:left="630" w:hanging="27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b) After the </w:t>
      </w: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</w:rPr>
        <w:t>Spirit is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poured out in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V14-15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, describe the blessings that will be experienced in the land from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V16-20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.  </w:t>
      </w:r>
    </w:p>
    <w:p w14:paraId="345CD58F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879A38B" w14:textId="68DE71A4" w:rsidR="00895C32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0703208D" w14:textId="2AFBA5CE" w:rsidR="00066C5E" w:rsidRDefault="00066C5E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3148D0E" w14:textId="77777777" w:rsidR="00066C5E" w:rsidRPr="00066C5E" w:rsidRDefault="00066C5E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D83E81C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686C4120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C0B695B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CD57DC7" w14:textId="11E8BE85" w:rsidR="00895C32" w:rsidRPr="00066C5E" w:rsidRDefault="00895C32" w:rsidP="00670BC6">
      <w:pPr>
        <w:tabs>
          <w:tab w:val="left" w:pos="72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8.</w:t>
      </w:r>
      <w:r w:rsidR="00670BC6"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About what have you become complacent? What are some of the pitfalls of complacency, and where may </w:t>
      </w: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</w:rPr>
        <w:t xml:space="preserve">God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be calling you to wake up spiritually?</w:t>
      </w:r>
      <w:r w:rsidRPr="00066C5E">
        <w:rPr>
          <w:rFonts w:ascii="CMG Sans" w:eastAsia="Arial" w:hAnsi="CMG Sans" w:cs="Arial"/>
          <w:b/>
          <w:i/>
          <w:color w:val="000000" w:themeColor="text1"/>
          <w:sz w:val="22"/>
          <w:szCs w:val="22"/>
        </w:rPr>
        <w:t xml:space="preserve"> </w:t>
      </w:r>
    </w:p>
    <w:p w14:paraId="25474490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A1E1929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2FB8135C" w14:textId="1E04706E" w:rsidR="00895C32" w:rsidRDefault="00895C32" w:rsidP="00895C32">
      <w:pP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3EFA7F8A" w14:textId="167414ED" w:rsidR="00066C5E" w:rsidRDefault="00066C5E" w:rsidP="00895C32">
      <w:pP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E537C78" w14:textId="77777777" w:rsidR="00066C5E" w:rsidRPr="00066C5E" w:rsidRDefault="00066C5E" w:rsidP="00895C32">
      <w:pPr>
        <w:tabs>
          <w:tab w:val="left" w:pos="360"/>
        </w:tabs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3CB859E" w14:textId="77777777" w:rsidR="00895C32" w:rsidRPr="00066C5E" w:rsidRDefault="00895C32" w:rsidP="00895C32">
      <w:pPr>
        <w:tabs>
          <w:tab w:val="left" w:pos="36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1D1C607" w14:textId="77777777" w:rsidR="00895C32" w:rsidRPr="00066C5E" w:rsidRDefault="00895C32" w:rsidP="00895C32">
      <w:pPr>
        <w:tabs>
          <w:tab w:val="left" w:pos="36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17A6ED43" w14:textId="77777777" w:rsidR="00895C32" w:rsidRPr="00066C5E" w:rsidRDefault="00895C32" w:rsidP="00895C32">
      <w:pPr>
        <w:tabs>
          <w:tab w:val="left" w:pos="36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79E8DA69" w14:textId="5F66095E" w:rsidR="00895C32" w:rsidRPr="00066C5E" w:rsidRDefault="00895C32" w:rsidP="00670BC6">
      <w:pPr>
        <w:tabs>
          <w:tab w:val="left" w:pos="360"/>
        </w:tabs>
        <w:ind w:left="360" w:hanging="360"/>
        <w:rPr>
          <w:rFonts w:ascii="CMG Sans" w:eastAsia="Arial" w:hAnsi="CMG Sans" w:cs="Arial"/>
          <w:color w:val="000000" w:themeColor="text1"/>
          <w:sz w:val="22"/>
          <w:szCs w:val="22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9. Reflecting on </w:t>
      </w:r>
      <w:r w:rsidR="00066C5E">
        <w:rPr>
          <w:rFonts w:ascii="CMG Sans" w:eastAsia="Arial" w:hAnsi="CMG Sans" w:cs="Arial"/>
          <w:color w:val="000000" w:themeColor="text1"/>
          <w:sz w:val="22"/>
          <w:szCs w:val="22"/>
        </w:rPr>
        <w:t>w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ho </w:t>
      </w: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</w:rPr>
        <w:t>God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 xml:space="preserve"> is: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 xml:space="preserve"> Justice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(</w:t>
      </w:r>
      <w:proofErr w:type="spellStart"/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</w:rPr>
        <w:t>Mispat</w:t>
      </w:r>
      <w:proofErr w:type="spellEnd"/>
      <w:r w:rsidRPr="00066C5E">
        <w:rPr>
          <w:rFonts w:ascii="CMG Sans" w:eastAsia="Arial" w:hAnsi="CMG Sans" w:cs="Arial"/>
          <w:color w:val="000000" w:themeColor="text1"/>
          <w:sz w:val="22"/>
          <w:szCs w:val="22"/>
        </w:rPr>
        <w:t>)</w:t>
      </w:r>
    </w:p>
    <w:p w14:paraId="750FDB63" w14:textId="77777777" w:rsidR="00895C32" w:rsidRPr="00066C5E" w:rsidRDefault="00895C32" w:rsidP="00895C32">
      <w:pPr>
        <w:tabs>
          <w:tab w:val="left" w:pos="720"/>
        </w:tabs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</w:pPr>
    </w:p>
    <w:p w14:paraId="7C605EDF" w14:textId="77777777" w:rsidR="00895C32" w:rsidRPr="00066C5E" w:rsidRDefault="00895C32" w:rsidP="00670BC6">
      <w:pPr>
        <w:tabs>
          <w:tab w:val="left" w:pos="720"/>
        </w:tabs>
        <w:ind w:left="270"/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</w:pPr>
      <w:r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As it is written in 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>Isaiah 30:18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 xml:space="preserve">: </w:t>
      </w: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  <w:highlight w:val="white"/>
        </w:rPr>
        <w:t>“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 xml:space="preserve">Yet the Lord longs to be gracious to you; </w:t>
      </w:r>
      <w:proofErr w:type="gramStart"/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>therefore</w:t>
      </w:r>
      <w:proofErr w:type="gramEnd"/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 xml:space="preserve"> He will rise up to show you compassion. For the Lord is a God of justice. Blessed </w:t>
      </w:r>
      <w:proofErr w:type="gramStart"/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>are</w:t>
      </w:r>
      <w:proofErr w:type="gramEnd"/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 xml:space="preserve"> all who wait for Him!</w:t>
      </w:r>
      <w:r w:rsidRPr="00066C5E">
        <w:rPr>
          <w:rFonts w:ascii="CMG Sans" w:eastAsia="Arial" w:hAnsi="CMG Sans" w:cs="Arial"/>
          <w:bCs/>
          <w:color w:val="000000" w:themeColor="text1"/>
          <w:sz w:val="22"/>
          <w:szCs w:val="22"/>
          <w:highlight w:val="white"/>
        </w:rPr>
        <w:t>”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 xml:space="preserve">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>He is perfectly just in how He treats His creatures and prohibits the mistreatment of others.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 xml:space="preserve">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>From what you now understand of His</w:t>
      </w:r>
      <w:r w:rsidRPr="00066C5E">
        <w:rPr>
          <w:rFonts w:ascii="CMG Sans" w:eastAsia="Arial" w:hAnsi="CMG Sans" w:cs="Arial"/>
          <w:b/>
          <w:color w:val="000000" w:themeColor="text1"/>
          <w:sz w:val="22"/>
          <w:szCs w:val="22"/>
          <w:highlight w:val="white"/>
        </w:rPr>
        <w:t xml:space="preserve"> Justice </w:t>
      </w:r>
      <w:r w:rsidRPr="00066C5E">
        <w:rPr>
          <w:rFonts w:ascii="CMG Sans" w:eastAsia="Arial" w:hAnsi="CMG Sans" w:cs="Arial"/>
          <w:color w:val="000000" w:themeColor="text1"/>
          <w:sz w:val="22"/>
          <w:szCs w:val="22"/>
          <w:highlight w:val="white"/>
        </w:rPr>
        <w:t>seen in these passages, write out a prayer in response to His invitation to return to Him to experience the blessings of His grace and compassion.</w:t>
      </w:r>
    </w:p>
    <w:p w14:paraId="18247F3C" w14:textId="77777777" w:rsidR="00895C32" w:rsidRPr="00066C5E" w:rsidRDefault="00895C32" w:rsidP="00895C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CMG Sans" w:eastAsia="Arial" w:hAnsi="CMG Sans" w:cs="Arial"/>
          <w:color w:val="000000" w:themeColor="text1"/>
          <w:sz w:val="22"/>
          <w:szCs w:val="22"/>
        </w:rPr>
      </w:pPr>
    </w:p>
    <w:p w14:paraId="4B31DBC4" w14:textId="77777777" w:rsidR="00895C32" w:rsidRDefault="00895C32" w:rsidP="00895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C8C62B" w14:textId="77777777" w:rsidR="00895C32" w:rsidRDefault="00895C32" w:rsidP="00895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6D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6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5BD179D" w14:textId="623FA0D3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58441E3C" w14:textId="4848BEC2" w:rsidR="00E6711F" w:rsidRDefault="00E6711F" w:rsidP="00066C5E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29CB05F3" w14:textId="77777777" w:rsidR="00E6711F" w:rsidRP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6AED" w14:textId="77777777" w:rsidR="006C78A8" w:rsidRDefault="006C78A8">
      <w:r>
        <w:separator/>
      </w:r>
    </w:p>
  </w:endnote>
  <w:endnote w:type="continuationSeparator" w:id="0">
    <w:p w14:paraId="6FF7CDD0" w14:textId="77777777" w:rsidR="006C78A8" w:rsidRDefault="006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7861F8C6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895C32">
      <w:rPr>
        <w:rFonts w:ascii="CMG Sans" w:eastAsia="Arial" w:hAnsi="CMG Sans" w:cs="Arial"/>
        <w:sz w:val="20"/>
        <w:szCs w:val="20"/>
      </w:rPr>
      <w:t>8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0B25" w14:textId="77777777" w:rsidR="006C78A8" w:rsidRDefault="006C78A8">
      <w:r>
        <w:separator/>
      </w:r>
    </w:p>
  </w:footnote>
  <w:footnote w:type="continuationSeparator" w:id="0">
    <w:p w14:paraId="5380C52F" w14:textId="77777777" w:rsidR="006C78A8" w:rsidRDefault="006C7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2"/>
  </w:num>
  <w:num w:numId="2" w16cid:durableId="377054341">
    <w:abstractNumId w:val="3"/>
  </w:num>
  <w:num w:numId="3" w16cid:durableId="64301836">
    <w:abstractNumId w:val="1"/>
  </w:num>
  <w:num w:numId="4" w16cid:durableId="211898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66C5E"/>
    <w:rsid w:val="0011044B"/>
    <w:rsid w:val="00141E20"/>
    <w:rsid w:val="001B08D1"/>
    <w:rsid w:val="00204623"/>
    <w:rsid w:val="002059F1"/>
    <w:rsid w:val="00261F30"/>
    <w:rsid w:val="002F740E"/>
    <w:rsid w:val="00573809"/>
    <w:rsid w:val="005863C1"/>
    <w:rsid w:val="00592E59"/>
    <w:rsid w:val="00637629"/>
    <w:rsid w:val="00670BC6"/>
    <w:rsid w:val="0068638C"/>
    <w:rsid w:val="006C78A8"/>
    <w:rsid w:val="0071050A"/>
    <w:rsid w:val="007476EA"/>
    <w:rsid w:val="007713D7"/>
    <w:rsid w:val="00827BF8"/>
    <w:rsid w:val="00844D1F"/>
    <w:rsid w:val="0085274E"/>
    <w:rsid w:val="00895C32"/>
    <w:rsid w:val="009C62F4"/>
    <w:rsid w:val="00A75850"/>
    <w:rsid w:val="00A85644"/>
    <w:rsid w:val="00AB057B"/>
    <w:rsid w:val="00AB0C5D"/>
    <w:rsid w:val="00B1355F"/>
    <w:rsid w:val="00B20AAB"/>
    <w:rsid w:val="00B32B49"/>
    <w:rsid w:val="00B42A7E"/>
    <w:rsid w:val="00B80DCF"/>
    <w:rsid w:val="00BC1BFB"/>
    <w:rsid w:val="00C417CD"/>
    <w:rsid w:val="00C466F8"/>
    <w:rsid w:val="00CA72E1"/>
    <w:rsid w:val="00D24227"/>
    <w:rsid w:val="00E12EF3"/>
    <w:rsid w:val="00E6711F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17</cp:revision>
  <cp:lastPrinted>2022-06-24T17:39:00Z</cp:lastPrinted>
  <dcterms:created xsi:type="dcterms:W3CDTF">2022-06-24T17:39:00Z</dcterms:created>
  <dcterms:modified xsi:type="dcterms:W3CDTF">2022-08-12T17:28:00Z</dcterms:modified>
</cp:coreProperties>
</file>