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445A101D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____________________________________________________________________________</w:t>
      </w:r>
      <w:r w:rsidR="00D40238">
        <w:rPr>
          <w:rFonts w:ascii="Arial" w:eastAsia="Arial" w:hAnsi="Arial" w:cs="Arial"/>
          <w:b/>
          <w:color w:val="050505"/>
        </w:rPr>
        <w:t>____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56F4AF6E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AF1D8E">
        <w:rPr>
          <w:rFonts w:ascii="CMG Sans" w:eastAsia="Arial" w:hAnsi="CMG Sans" w:cs="Arial"/>
          <w:b/>
          <w:sz w:val="28"/>
          <w:szCs w:val="28"/>
        </w:rPr>
        <w:t>4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0000000B" w14:textId="670FE8BB" w:rsidR="00A75850" w:rsidRPr="00F05189" w:rsidRDefault="0068638C" w:rsidP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left="-450" w:right="-576"/>
        <w:jc w:val="center"/>
        <w:rPr>
          <w:rFonts w:ascii="CMG Sans" w:eastAsia="Arial" w:hAnsi="CMG Sans" w:cs="Arial"/>
          <w:b/>
          <w:color w:val="000000"/>
        </w:rPr>
      </w:pPr>
      <w:r w:rsidRPr="00F05189">
        <w:rPr>
          <w:rFonts w:ascii="CMG Sans" w:eastAsia="Arial" w:hAnsi="CMG Sans" w:cs="Arial"/>
          <w:b/>
          <w:sz w:val="28"/>
          <w:szCs w:val="28"/>
        </w:rPr>
        <w:t xml:space="preserve">ISAIAH </w:t>
      </w:r>
      <w:r w:rsidR="00AF1D8E">
        <w:rPr>
          <w:rFonts w:ascii="CMG Sans" w:eastAsia="Arial" w:hAnsi="CMG Sans" w:cs="Arial"/>
          <w:b/>
          <w:sz w:val="28"/>
          <w:szCs w:val="28"/>
        </w:rPr>
        <w:t>7:1-9:7</w:t>
      </w:r>
      <w:r w:rsidRPr="00F05189">
        <w:rPr>
          <w:rFonts w:ascii="CMG Sans" w:eastAsia="Arial" w:hAnsi="CMG Sans" w:cs="Arial"/>
          <w:b/>
          <w:sz w:val="28"/>
          <w:szCs w:val="28"/>
        </w:rPr>
        <w:t xml:space="preserve"> </w:t>
      </w:r>
    </w:p>
    <w:p w14:paraId="0000000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</w:rPr>
      </w:pPr>
    </w:p>
    <w:p w14:paraId="0000000D" w14:textId="3508CE47" w:rsidR="00A75850" w:rsidRPr="00AF1D8E" w:rsidRDefault="0068638C" w:rsidP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>1.</w:t>
      </w:r>
      <w:r w:rsidRPr="00AF1D8E">
        <w:rPr>
          <w:rFonts w:ascii="CMG Sans" w:eastAsia="Arial" w:hAnsi="CMG Sans" w:cs="Arial"/>
          <w:sz w:val="22"/>
          <w:szCs w:val="22"/>
        </w:rPr>
        <w:t xml:space="preserve">  </w:t>
      </w:r>
      <w:r w:rsidR="00AF1D8E" w:rsidRPr="00AF1D8E">
        <w:rPr>
          <w:rFonts w:ascii="CMG Sans" w:eastAsia="Arial" w:hAnsi="CMG Sans" w:cs="Arial"/>
          <w:sz w:val="22"/>
          <w:szCs w:val="22"/>
        </w:rPr>
        <w:t>From</w:t>
      </w:r>
      <w:r w:rsidR="009D785A">
        <w:rPr>
          <w:rFonts w:ascii="CMG Sans" w:eastAsia="Arial" w:hAnsi="CMG Sans" w:cs="Arial"/>
          <w:sz w:val="22"/>
          <w:szCs w:val="22"/>
        </w:rPr>
        <w:t xml:space="preserve"> the throne room scene in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6</w:t>
      </w:r>
      <w:r w:rsidR="00AF1D8E" w:rsidRPr="00AF1D8E">
        <w:rPr>
          <w:rFonts w:ascii="CMG Sans" w:eastAsia="Arial" w:hAnsi="CMG Sans" w:cs="Arial"/>
          <w:sz w:val="22"/>
          <w:szCs w:val="22"/>
        </w:rPr>
        <w:t>, what fresh insight or truth did you take away and how were you encouraged or challenged by Isaiah’s encounter?</w:t>
      </w:r>
    </w:p>
    <w:p w14:paraId="0000000F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DFA12BF" w14:textId="0DADFBE3" w:rsidR="00DB45CD" w:rsidRDefault="00DB45CD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6A4E66A" w14:textId="77777777" w:rsidR="00DB45CD" w:rsidRPr="00AF1D8E" w:rsidRDefault="00DB45CD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999CF6C" w14:textId="77777777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C121CD5" w14:textId="6DE8EF0B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C2766C5" w14:textId="77777777" w:rsidR="00DB45CD" w:rsidRPr="00AF1D8E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4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sz w:val="22"/>
          <w:szCs w:val="22"/>
        </w:rPr>
      </w:pPr>
    </w:p>
    <w:p w14:paraId="00000015" w14:textId="44D0E44F" w:rsidR="00A75850" w:rsidRPr="00AF1D8E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sz w:val="22"/>
          <w:szCs w:val="22"/>
        </w:rPr>
        <w:t xml:space="preserve">2. 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Pray before you read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7:1-9:</w:t>
      </w:r>
      <w:r w:rsidR="009D785A">
        <w:rPr>
          <w:rFonts w:ascii="CMG Sans" w:eastAsia="Arial" w:hAnsi="CMG Sans" w:cs="Arial"/>
          <w:b/>
          <w:sz w:val="22"/>
          <w:szCs w:val="22"/>
        </w:rPr>
        <w:t>7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as Isaiah addresses the political situation in Judah under King Ahaz. Read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2 Kings 16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, which chronicles the underlying civil war between Judah and Israel. In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2 Kings 16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, how was Ahaz portrayed and with whom did he make an alliance when Israel attacked Judah?  </w:t>
      </w:r>
    </w:p>
    <w:p w14:paraId="00000016" w14:textId="77777777" w:rsidR="00A75850" w:rsidRPr="00AF1D8E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7" w14:textId="77777777" w:rsidR="00A75850" w:rsidRPr="00AF1D8E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A" w14:textId="76F23392" w:rsidR="00A75850" w:rsidRDefault="00A75850">
      <w:pPr>
        <w:rPr>
          <w:rFonts w:ascii="CMG Sans" w:eastAsia="Arial" w:hAnsi="CMG Sans" w:cs="Arial"/>
          <w:sz w:val="22"/>
          <w:szCs w:val="22"/>
        </w:rPr>
      </w:pPr>
    </w:p>
    <w:p w14:paraId="44B16E76" w14:textId="77777777" w:rsidR="00DB45CD" w:rsidRDefault="00DB45CD">
      <w:pPr>
        <w:rPr>
          <w:rFonts w:ascii="CMG Sans" w:eastAsia="Arial" w:hAnsi="CMG Sans" w:cs="Arial"/>
          <w:sz w:val="22"/>
          <w:szCs w:val="22"/>
        </w:rPr>
      </w:pPr>
    </w:p>
    <w:p w14:paraId="09B37BB0" w14:textId="459CC99B" w:rsidR="00DB45CD" w:rsidRDefault="00DB45CD">
      <w:pPr>
        <w:rPr>
          <w:rFonts w:ascii="CMG Sans" w:eastAsia="Arial" w:hAnsi="CMG Sans" w:cs="Arial"/>
          <w:sz w:val="22"/>
          <w:szCs w:val="22"/>
        </w:rPr>
      </w:pPr>
    </w:p>
    <w:p w14:paraId="2AEF21C4" w14:textId="77777777" w:rsidR="00DB45CD" w:rsidRDefault="00DB45CD">
      <w:pPr>
        <w:rPr>
          <w:rFonts w:ascii="CMG Sans" w:eastAsia="Arial" w:hAnsi="CMG Sans" w:cs="Arial"/>
          <w:sz w:val="22"/>
          <w:szCs w:val="22"/>
        </w:rPr>
      </w:pPr>
    </w:p>
    <w:p w14:paraId="7959D642" w14:textId="3E9714D6" w:rsidR="009D785A" w:rsidRDefault="009D785A">
      <w:pPr>
        <w:rPr>
          <w:rFonts w:ascii="CMG Sans" w:eastAsia="Arial" w:hAnsi="CMG Sans" w:cs="Arial"/>
          <w:sz w:val="22"/>
          <w:szCs w:val="22"/>
        </w:rPr>
      </w:pPr>
    </w:p>
    <w:p w14:paraId="4507289D" w14:textId="77777777" w:rsidR="0085769A" w:rsidRDefault="0085769A">
      <w:pPr>
        <w:rPr>
          <w:rFonts w:ascii="CMG Sans" w:eastAsia="Arial" w:hAnsi="CMG Sans" w:cs="Arial"/>
          <w:sz w:val="22"/>
          <w:szCs w:val="22"/>
        </w:rPr>
      </w:pPr>
    </w:p>
    <w:p w14:paraId="37548C5C" w14:textId="77777777" w:rsidR="00DB45CD" w:rsidRDefault="00DB45CD">
      <w:pPr>
        <w:rPr>
          <w:rFonts w:ascii="CMG Sans" w:eastAsia="Arial" w:hAnsi="CMG Sans" w:cs="Arial"/>
          <w:sz w:val="22"/>
          <w:szCs w:val="22"/>
        </w:rPr>
      </w:pPr>
    </w:p>
    <w:p w14:paraId="29E0CA63" w14:textId="77777777" w:rsidR="00AF1D8E" w:rsidRPr="00AF1D8E" w:rsidRDefault="00AF1D8E">
      <w:pPr>
        <w:rPr>
          <w:rFonts w:ascii="CMG Sans" w:eastAsia="Arial" w:hAnsi="CMG Sans" w:cs="Arial"/>
          <w:sz w:val="22"/>
          <w:szCs w:val="22"/>
        </w:rPr>
      </w:pPr>
    </w:p>
    <w:p w14:paraId="0000001D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1FC4E0A" w14:textId="77777777" w:rsidR="00AF1D8E" w:rsidRPr="00AF1D8E" w:rsidRDefault="0068638C" w:rsidP="00AF1D8E">
      <w:pPr>
        <w:tabs>
          <w:tab w:val="left" w:pos="720"/>
        </w:tabs>
        <w:ind w:left="360" w:hanging="360"/>
        <w:rPr>
          <w:rFonts w:ascii="CMG Sans" w:eastAsia="Arial" w:hAnsi="CMG Sans" w:cs="Arial"/>
          <w:i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According to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7:1-9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, what were Syria and Israel’s plans </w:t>
      </w:r>
      <w:proofErr w:type="gramStart"/>
      <w:r w:rsidR="00AF1D8E" w:rsidRPr="00AF1D8E">
        <w:rPr>
          <w:rFonts w:ascii="CMG Sans" w:eastAsia="Arial" w:hAnsi="CMG Sans" w:cs="Arial"/>
          <w:sz w:val="22"/>
          <w:szCs w:val="22"/>
        </w:rPr>
        <w:t>in regard to</w:t>
      </w:r>
      <w:proofErr w:type="gramEnd"/>
      <w:r w:rsidR="00AF1D8E" w:rsidRPr="00AF1D8E">
        <w:rPr>
          <w:rFonts w:ascii="CMG Sans" w:eastAsia="Arial" w:hAnsi="CMG Sans" w:cs="Arial"/>
          <w:sz w:val="22"/>
          <w:szCs w:val="22"/>
        </w:rPr>
        <w:t xml:space="preserve"> Judah, and what was Ahaz’s response? What message of assurance about the outcome did Isaiah have for Ahaz? </w:t>
      </w:r>
      <w:r w:rsidR="00AF1D8E" w:rsidRPr="00AF1D8E">
        <w:rPr>
          <w:rFonts w:ascii="CMG Sans" w:eastAsia="Arial" w:hAnsi="CMG Sans" w:cs="Arial"/>
          <w:i/>
          <w:sz w:val="22"/>
          <w:szCs w:val="22"/>
        </w:rPr>
        <w:t>Note: Israel, the northern kingdom, is called Ephraim and Syria is called Aram in this section.</w:t>
      </w:r>
    </w:p>
    <w:p w14:paraId="0000002A" w14:textId="074A9C12" w:rsidR="00A75850" w:rsidRPr="00AF1D8E" w:rsidRDefault="00A75850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573524B3" w14:textId="2902B303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79A5593" w14:textId="77777777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555A5CF" w14:textId="5CB73E3F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CDBD2D2" w14:textId="77777777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C1BEB23" w14:textId="761870A8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2A6E028" w14:textId="65E7799C" w:rsidR="00DB45CD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C314037" w14:textId="77777777" w:rsidR="00DB45CD" w:rsidRPr="00AF1D8E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3B61BA6" w14:textId="77777777" w:rsidR="00E6711F" w:rsidRPr="00AF1D8E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E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467A307" w14:textId="1CEEAE98" w:rsidR="00AF1D8E" w:rsidRPr="00AF1D8E" w:rsidRDefault="0068638C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4. </w:t>
      </w:r>
      <w:r w:rsidR="00AF1D8E" w:rsidRPr="00AF1D8E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proofErr w:type="gramStart"/>
      <w:r w:rsidR="00AF1D8E" w:rsidRPr="00AF1D8E">
        <w:rPr>
          <w:rFonts w:ascii="CMG Sans" w:eastAsia="Arial" w:hAnsi="CMG Sans" w:cs="Arial"/>
          <w:color w:val="000000"/>
          <w:sz w:val="22"/>
          <w:szCs w:val="22"/>
        </w:rPr>
        <w:t xml:space="preserve">a)  </w:t>
      </w:r>
      <w:r w:rsidR="00AF1D8E" w:rsidRPr="00AF1D8E">
        <w:rPr>
          <w:rFonts w:ascii="CMG Sans" w:eastAsia="Arial" w:hAnsi="CMG Sans" w:cs="Arial"/>
          <w:sz w:val="22"/>
          <w:szCs w:val="22"/>
        </w:rPr>
        <w:t>In</w:t>
      </w:r>
      <w:proofErr w:type="gramEnd"/>
      <w:r w:rsidR="00AF1D8E" w:rsidRPr="00AF1D8E">
        <w:rPr>
          <w:rFonts w:ascii="CMG Sans" w:eastAsia="Arial" w:hAnsi="CMG Sans" w:cs="Arial"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V10-12</w:t>
      </w:r>
      <w:r w:rsidR="00AF1D8E" w:rsidRPr="00B64AAD">
        <w:rPr>
          <w:rFonts w:ascii="CMG Sans" w:eastAsia="Arial" w:hAnsi="CMG Sans" w:cs="Arial"/>
          <w:bCs/>
          <w:sz w:val="22"/>
          <w:szCs w:val="22"/>
        </w:rPr>
        <w:t>,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what was revealed about Ahaz’s relationship with the </w:t>
      </w:r>
      <w:r w:rsidR="00AF1D8E" w:rsidRPr="00DB45CD">
        <w:rPr>
          <w:rFonts w:ascii="CMG Sans" w:eastAsia="Arial" w:hAnsi="CMG Sans" w:cs="Arial"/>
          <w:bCs/>
          <w:sz w:val="22"/>
          <w:szCs w:val="22"/>
        </w:rPr>
        <w:t>Lord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in his reaction to the </w:t>
      </w:r>
      <w:r w:rsidR="00AF1D8E" w:rsidRPr="00DB45CD">
        <w:rPr>
          <w:rFonts w:ascii="CMG Sans" w:eastAsia="Arial" w:hAnsi="CMG Sans" w:cs="Arial"/>
          <w:bCs/>
          <w:sz w:val="22"/>
          <w:szCs w:val="22"/>
        </w:rPr>
        <w:t xml:space="preserve">Lord’s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request (consider what you know about Ahaz’s alliance after reading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2 Kings 16</w:t>
      </w:r>
      <w:r w:rsidR="00AF1D8E" w:rsidRPr="00AF1D8E">
        <w:rPr>
          <w:rFonts w:ascii="CMG Sans" w:eastAsia="Arial" w:hAnsi="CMG Sans" w:cs="Arial"/>
          <w:sz w:val="22"/>
          <w:szCs w:val="22"/>
        </w:rPr>
        <w:t>)</w:t>
      </w:r>
      <w:r w:rsidR="009D785A">
        <w:rPr>
          <w:rFonts w:ascii="CMG Sans" w:eastAsia="Arial" w:hAnsi="CMG Sans" w:cs="Arial"/>
          <w:sz w:val="22"/>
          <w:szCs w:val="22"/>
        </w:rPr>
        <w:t>?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</w:t>
      </w:r>
      <w:proofErr w:type="gramStart"/>
      <w:r w:rsidR="00AF1D8E" w:rsidRPr="00AF1D8E">
        <w:rPr>
          <w:rFonts w:ascii="CMG Sans" w:eastAsia="Arial" w:hAnsi="CMG Sans" w:cs="Arial"/>
          <w:sz w:val="22"/>
          <w:szCs w:val="22"/>
        </w:rPr>
        <w:t>In light of</w:t>
      </w:r>
      <w:proofErr w:type="gramEnd"/>
      <w:r w:rsidR="00AF1D8E" w:rsidRPr="00AF1D8E">
        <w:rPr>
          <w:rFonts w:ascii="CMG Sans" w:eastAsia="Arial" w:hAnsi="CMG Sans" w:cs="Arial"/>
          <w:sz w:val="22"/>
          <w:szCs w:val="22"/>
        </w:rPr>
        <w:t xml:space="preserve"> Ahaz’s reaction, what sign did the </w:t>
      </w:r>
      <w:r w:rsidR="00AF1D8E" w:rsidRPr="00BE5771">
        <w:rPr>
          <w:rFonts w:ascii="CMG Sans" w:eastAsia="Arial" w:hAnsi="CMG Sans" w:cs="Arial"/>
          <w:bCs/>
          <w:sz w:val="22"/>
          <w:szCs w:val="22"/>
        </w:rPr>
        <w:t xml:space="preserve">Lord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prophesy in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7:13-16</w:t>
      </w:r>
      <w:r w:rsidR="00AF1D8E" w:rsidRPr="00AF1D8E">
        <w:rPr>
          <w:rFonts w:ascii="CMG Sans" w:eastAsia="Arial" w:hAnsi="CMG Sans" w:cs="Arial"/>
          <w:sz w:val="22"/>
          <w:szCs w:val="22"/>
        </w:rPr>
        <w:t>?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</w:p>
    <w:p w14:paraId="06E60CAD" w14:textId="77777777" w:rsidR="00AF1D8E" w:rsidRPr="00AF1D8E" w:rsidRDefault="00AF1D8E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281071D" w14:textId="77777777" w:rsidR="00AF1D8E" w:rsidRPr="00AF1D8E" w:rsidRDefault="00AF1D8E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FEC814C" w14:textId="77777777" w:rsidR="00AF1D8E" w:rsidRPr="00AF1D8E" w:rsidRDefault="00AF1D8E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F291E7F" w14:textId="26D1E04A" w:rsidR="00AF1D8E" w:rsidRDefault="00AF1D8E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C964256" w14:textId="77777777" w:rsidR="00DB45CD" w:rsidRDefault="00DB45CD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C4F97AD" w14:textId="77777777" w:rsidR="00D40238" w:rsidRPr="00AF1D8E" w:rsidRDefault="00D40238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783B878" w14:textId="77777777" w:rsidR="00AF1D8E" w:rsidRPr="00AF1D8E" w:rsidRDefault="00AF1D8E" w:rsidP="00AF1D8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A" w14:textId="0FEB7732" w:rsidR="00A75850" w:rsidRPr="00AF1D8E" w:rsidRDefault="00AF1D8E" w:rsidP="00AF1D8E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sz w:val="22"/>
          <w:szCs w:val="22"/>
        </w:rPr>
        <w:t>b)  How was the sign (</w:t>
      </w:r>
      <w:r w:rsidRPr="00AF1D8E">
        <w:rPr>
          <w:rFonts w:ascii="CMG Sans" w:eastAsia="Arial" w:hAnsi="CMG Sans" w:cs="Arial"/>
          <w:b/>
          <w:sz w:val="22"/>
          <w:szCs w:val="22"/>
        </w:rPr>
        <w:t>V14</w:t>
      </w:r>
      <w:r w:rsidRPr="00AF1D8E">
        <w:rPr>
          <w:rFonts w:ascii="CMG Sans" w:eastAsia="Arial" w:hAnsi="CMG Sans" w:cs="Arial"/>
          <w:sz w:val="22"/>
          <w:szCs w:val="22"/>
        </w:rPr>
        <w:t xml:space="preserve">) later fulfilled according to </w:t>
      </w:r>
      <w:r w:rsidRPr="00AF1D8E">
        <w:rPr>
          <w:rFonts w:ascii="CMG Sans" w:eastAsia="Arial" w:hAnsi="CMG Sans" w:cs="Arial"/>
          <w:b/>
          <w:sz w:val="22"/>
          <w:szCs w:val="22"/>
        </w:rPr>
        <w:t>Matthew 1:2</w:t>
      </w:r>
      <w:r w:rsidR="009D785A">
        <w:rPr>
          <w:rFonts w:ascii="CMG Sans" w:eastAsia="Arial" w:hAnsi="CMG Sans" w:cs="Arial"/>
          <w:b/>
          <w:sz w:val="22"/>
          <w:szCs w:val="22"/>
        </w:rPr>
        <w:t>0-2</w:t>
      </w:r>
      <w:r w:rsidRPr="00AF1D8E">
        <w:rPr>
          <w:rFonts w:ascii="CMG Sans" w:eastAsia="Arial" w:hAnsi="CMG Sans" w:cs="Arial"/>
          <w:b/>
          <w:sz w:val="22"/>
          <w:szCs w:val="22"/>
        </w:rPr>
        <w:t>3</w:t>
      </w:r>
      <w:r w:rsidRPr="00AF1D8E">
        <w:rPr>
          <w:rFonts w:ascii="CMG Sans" w:eastAsia="Arial" w:hAnsi="CMG Sans" w:cs="Arial"/>
          <w:sz w:val="22"/>
          <w:szCs w:val="22"/>
        </w:rPr>
        <w:t xml:space="preserve">? Comment on the birth of </w:t>
      </w:r>
      <w:r w:rsidRPr="009D785A">
        <w:rPr>
          <w:rFonts w:ascii="CMG Sans" w:eastAsia="Arial" w:hAnsi="CMG Sans" w:cs="Arial"/>
          <w:bCs/>
          <w:sz w:val="22"/>
          <w:szCs w:val="22"/>
        </w:rPr>
        <w:t>Jesus as “God with us”.</w:t>
      </w:r>
    </w:p>
    <w:p w14:paraId="0000003B" w14:textId="57487BED" w:rsidR="00A75850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2C706DF" w14:textId="77777777" w:rsidR="009D785A" w:rsidRPr="00AF1D8E" w:rsidRDefault="009D785A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813EAAB" w14:textId="1833BDA0" w:rsidR="00E6711F" w:rsidRDefault="00E6711F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3FE5601" w14:textId="77777777" w:rsidR="00DB45CD" w:rsidRPr="00AF1D8E" w:rsidRDefault="00DB45CD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C" w14:textId="77777777" w:rsidR="00A75850" w:rsidRPr="00AF1D8E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D" w14:textId="77777777" w:rsidR="00A75850" w:rsidRPr="00AF1D8E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3E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40" w14:textId="1D12B4A8" w:rsidR="00A75850" w:rsidRPr="00AF1D8E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5. 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From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7:17-25</w:t>
      </w:r>
      <w:r w:rsidR="00AF1D8E" w:rsidRPr="00AF1D8E">
        <w:rPr>
          <w:rFonts w:ascii="CMG Sans" w:eastAsia="Arial" w:hAnsi="CMG Sans" w:cs="Arial"/>
          <w:sz w:val="22"/>
          <w:szCs w:val="22"/>
        </w:rPr>
        <w:t>, what does Isaiah say to Ahaz about the judgment that will come upon Judah and what will be the condition of the land?</w:t>
      </w:r>
    </w:p>
    <w:p w14:paraId="00000041" w14:textId="77777777" w:rsidR="00A75850" w:rsidRPr="00AF1D8E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3" w14:textId="77777777" w:rsidR="00A75850" w:rsidRPr="00AF1D8E" w:rsidRDefault="00A75850" w:rsidP="00141E20">
      <w:pPr>
        <w:rPr>
          <w:rFonts w:ascii="CMG Sans" w:eastAsia="Arial" w:hAnsi="CMG Sans" w:cs="Arial"/>
          <w:sz w:val="22"/>
          <w:szCs w:val="22"/>
        </w:rPr>
      </w:pPr>
    </w:p>
    <w:p w14:paraId="00000044" w14:textId="77777777" w:rsidR="00A75850" w:rsidRPr="00AF1D8E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5" w14:textId="1F3624A7" w:rsidR="00A75850" w:rsidRDefault="00A758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7B28EEA9" w14:textId="77777777" w:rsidR="00DB45CD" w:rsidRPr="00AF1D8E" w:rsidRDefault="00DB45CD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D055AE1" w14:textId="77777777" w:rsidR="00E6711F" w:rsidRPr="00AF1D8E" w:rsidRDefault="00E6711F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46" w14:textId="77777777" w:rsidR="00A75850" w:rsidRPr="00AF1D8E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7" w14:textId="13D5A6F8" w:rsidR="00A75850" w:rsidRPr="00AF1D8E" w:rsidRDefault="0068638C">
      <w:pPr>
        <w:ind w:left="269" w:hanging="269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6.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When have you, like Ahaz, made a choice out of fear and taken what seemed to be the safest route only to later see that you were not acting in reliance on the </w:t>
      </w:r>
      <w:r w:rsidR="00AF1D8E" w:rsidRPr="00BE5771">
        <w:rPr>
          <w:rFonts w:ascii="CMG Sans" w:eastAsia="Arial" w:hAnsi="CMG Sans" w:cs="Arial"/>
          <w:bCs/>
          <w:sz w:val="22"/>
          <w:szCs w:val="22"/>
        </w:rPr>
        <w:t>Lord? In retrospect, what can you conclude about your failure to rely on Him or about an attribute of God?</w:t>
      </w:r>
    </w:p>
    <w:p w14:paraId="00000048" w14:textId="77777777" w:rsidR="00A75850" w:rsidRPr="00AF1D8E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49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A" w14:textId="317C4168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30A3D79" w14:textId="77777777" w:rsidR="00DB45CD" w:rsidRPr="00AF1D8E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B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4C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50" w14:textId="712E5559" w:rsidR="00A75850" w:rsidRPr="00AF1D8E" w:rsidRDefault="00A7585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8D2E78" w14:textId="77777777" w:rsidR="00141E20" w:rsidRPr="00AF1D8E" w:rsidRDefault="00141E2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1" w14:textId="74B9F5C1" w:rsidR="00A75850" w:rsidRPr="00AF1D8E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7.  </w:t>
      </w:r>
      <w:r w:rsidR="00AF1D8E" w:rsidRPr="00AF1D8E">
        <w:rPr>
          <w:rFonts w:ascii="CMG Sans" w:eastAsia="Arial" w:hAnsi="CMG Sans" w:cs="Arial"/>
          <w:sz w:val="22"/>
          <w:szCs w:val="22"/>
        </w:rPr>
        <w:t>The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F1D8E" w:rsidRPr="00BE5771">
        <w:rPr>
          <w:rFonts w:ascii="CMG Sans" w:eastAsia="Arial" w:hAnsi="CMG Sans" w:cs="Arial"/>
          <w:bCs/>
          <w:sz w:val="22"/>
          <w:szCs w:val="22"/>
        </w:rPr>
        <w:t>Lord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asked Isaiah to make a public announcement of the coming Assyrian invasion of Israel (Samaria) and Syria (Damascus) in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8:1-4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. Describe how Judah will later be impacted by Assyria in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V5-10 </w:t>
      </w:r>
      <w:r w:rsidR="00AF1D8E" w:rsidRPr="00AF1D8E">
        <w:rPr>
          <w:rFonts w:ascii="CMG Sans" w:eastAsia="Arial" w:hAnsi="CMG Sans" w:cs="Arial"/>
          <w:sz w:val="22"/>
          <w:szCs w:val="22"/>
        </w:rPr>
        <w:t>and where do you find a glimmer of hope in these verses?</w:t>
      </w:r>
    </w:p>
    <w:p w14:paraId="00000052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3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4" w14:textId="77777777" w:rsidR="00A75850" w:rsidRPr="00AF1D8E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</w:p>
    <w:p w14:paraId="00000055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6" w14:textId="7C4F50B8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9D8A380" w14:textId="57051454" w:rsidR="00E6711F" w:rsidRPr="00AF1D8E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7" w14:textId="538AEDD5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5216C54A" w14:textId="23657BEC" w:rsidR="00DB45CD" w:rsidRPr="00AF1D8E" w:rsidRDefault="00DB45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2407FE59" w14:textId="77777777" w:rsidR="00AB057B" w:rsidRPr="00AF1D8E" w:rsidRDefault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00000059" w14:textId="3FEAE3A4" w:rsidR="00A75850" w:rsidRPr="00AF1D8E" w:rsidRDefault="0068638C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>8.</w:t>
      </w:r>
      <w:r w:rsidRPr="00AF1D8E">
        <w:rPr>
          <w:rFonts w:ascii="CMG Sans" w:eastAsia="Calibri" w:hAnsi="CMG Sans" w:cs="Calibri"/>
          <w:sz w:val="22"/>
          <w:szCs w:val="22"/>
        </w:rPr>
        <w:t xml:space="preserve"> 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In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V11-22, </w:t>
      </w:r>
      <w:r w:rsidR="00AF1D8E" w:rsidRPr="00AF1D8E">
        <w:rPr>
          <w:rFonts w:ascii="CMG Sans" w:eastAsia="Arial" w:hAnsi="CMG Sans" w:cs="Arial"/>
          <w:sz w:val="22"/>
          <w:szCs w:val="22"/>
        </w:rPr>
        <w:t>the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F1D8E" w:rsidRPr="00BE5771">
        <w:rPr>
          <w:rFonts w:ascii="CMG Sans" w:eastAsia="Arial" w:hAnsi="CMG Sans" w:cs="Arial"/>
          <w:bCs/>
          <w:sz w:val="22"/>
          <w:szCs w:val="22"/>
        </w:rPr>
        <w:t xml:space="preserve">Lord </w:t>
      </w:r>
      <w:r w:rsidR="009D785A">
        <w:rPr>
          <w:rFonts w:ascii="CMG Sans" w:eastAsia="Arial" w:hAnsi="CMG Sans" w:cs="Arial"/>
          <w:sz w:val="22"/>
          <w:szCs w:val="22"/>
        </w:rPr>
        <w:t>gave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specific instructions to Isaiah. How was Isaiah to respond to the way</w:t>
      </w:r>
      <w:r w:rsidR="00AF1D8E">
        <w:rPr>
          <w:rFonts w:ascii="CMG Sans" w:eastAsia="Arial" w:hAnsi="CMG Sans" w:cs="Arial"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sz w:val="22"/>
          <w:szCs w:val="22"/>
        </w:rPr>
        <w:t>of his people</w:t>
      </w:r>
      <w:r w:rsidR="00AF1D8E" w:rsidRPr="00B64AAD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="00AF1D8E" w:rsidRPr="00AF1D8E">
        <w:rPr>
          <w:rFonts w:ascii="CMG Sans" w:eastAsia="Arial" w:hAnsi="CMG Sans" w:cs="Arial"/>
          <w:sz w:val="22"/>
          <w:szCs w:val="22"/>
        </w:rPr>
        <w:t>and what was he cautioned about in these verses:</w:t>
      </w:r>
    </w:p>
    <w:p w14:paraId="0000005A" w14:textId="77777777" w:rsidR="00A75850" w:rsidRPr="00AF1D8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7B76B68" w14:textId="38C18445" w:rsidR="0071050A" w:rsidRPr="00AF1D8E" w:rsidRDefault="008D0D02" w:rsidP="008D0D0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 w:rsidRPr="008D0D02">
        <w:rPr>
          <w:rFonts w:ascii="CMG Sans" w:eastAsia="Arial" w:hAnsi="CMG Sans" w:cs="Arial"/>
          <w:sz w:val="22"/>
          <w:szCs w:val="22"/>
        </w:rPr>
        <w:t>-</w:t>
      </w:r>
      <w:r>
        <w:rPr>
          <w:rFonts w:ascii="CMG Sans" w:eastAsia="Arial" w:hAnsi="CMG Sans" w:cs="Arial"/>
          <w:b/>
          <w:bCs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b/>
          <w:bCs/>
          <w:sz w:val="22"/>
          <w:szCs w:val="22"/>
        </w:rPr>
        <w:t>V11-18</w:t>
      </w:r>
    </w:p>
    <w:p w14:paraId="3DEAEE99" w14:textId="52DCB765" w:rsid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8748769" w14:textId="297BD2AA" w:rsid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E4D7FA1" w14:textId="77777777" w:rsidR="00AF1D8E" w:rsidRP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0E14F1C" w14:textId="541B5CBC" w:rsidR="00AF1D8E" w:rsidRPr="00AF1D8E" w:rsidRDefault="008D0D02" w:rsidP="008D0D0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360"/>
        <w:rPr>
          <w:rFonts w:ascii="CMG Sans" w:eastAsia="Arial" w:hAnsi="CMG Sans" w:cs="Arial"/>
          <w:sz w:val="22"/>
          <w:szCs w:val="22"/>
        </w:rPr>
      </w:pPr>
      <w:r w:rsidRPr="008D0D02">
        <w:rPr>
          <w:rFonts w:ascii="CMG Sans" w:eastAsia="Arial" w:hAnsi="CMG Sans" w:cs="Arial"/>
          <w:sz w:val="22"/>
          <w:szCs w:val="22"/>
        </w:rPr>
        <w:t>-</w:t>
      </w:r>
      <w:r>
        <w:rPr>
          <w:rFonts w:ascii="CMG Sans" w:eastAsia="Arial" w:hAnsi="CMG Sans" w:cs="Arial"/>
          <w:b/>
          <w:bCs/>
          <w:sz w:val="22"/>
          <w:szCs w:val="22"/>
        </w:rPr>
        <w:t xml:space="preserve"> </w:t>
      </w:r>
      <w:r w:rsidR="00AF1D8E" w:rsidRPr="00AF1D8E">
        <w:rPr>
          <w:rFonts w:ascii="CMG Sans" w:eastAsia="Arial" w:hAnsi="CMG Sans" w:cs="Arial"/>
          <w:b/>
          <w:bCs/>
          <w:sz w:val="22"/>
          <w:szCs w:val="22"/>
        </w:rPr>
        <w:t>V19-22</w:t>
      </w:r>
    </w:p>
    <w:p w14:paraId="52438AC0" w14:textId="77777777" w:rsidR="001B08D1" w:rsidRPr="00AF1D8E" w:rsidRDefault="001B08D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3B44BCCE" w14:textId="77777777" w:rsidR="00BC2010" w:rsidRDefault="00BC201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D842377" w14:textId="77777777" w:rsidR="00D40238" w:rsidRPr="00AF1D8E" w:rsidRDefault="00D402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F924397" w14:textId="23F80ADA" w:rsidR="009D785A" w:rsidRDefault="0068638C" w:rsidP="009D7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color w:val="000000"/>
          <w:sz w:val="22"/>
          <w:szCs w:val="22"/>
        </w:rPr>
        <w:t>9.</w:t>
      </w:r>
      <w:r w:rsidR="009D785A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proofErr w:type="gramStart"/>
      <w:r w:rsidR="009D785A">
        <w:rPr>
          <w:rFonts w:ascii="CMG Sans" w:eastAsia="Arial" w:hAnsi="CMG Sans" w:cs="Arial"/>
          <w:color w:val="000000"/>
          <w:sz w:val="22"/>
          <w:szCs w:val="22"/>
        </w:rPr>
        <w:t xml:space="preserve">a)  </w:t>
      </w:r>
      <w:r w:rsidR="00AF1D8E" w:rsidRPr="00AF1D8E">
        <w:rPr>
          <w:rFonts w:ascii="CMG Sans" w:eastAsia="Arial" w:hAnsi="CMG Sans" w:cs="Arial"/>
          <w:sz w:val="22"/>
          <w:szCs w:val="22"/>
        </w:rPr>
        <w:t>Read</w:t>
      </w:r>
      <w:proofErr w:type="gramEnd"/>
      <w:r w:rsidR="00AF1D8E" w:rsidRPr="00AF1D8E">
        <w:rPr>
          <w:rFonts w:ascii="CMG Sans" w:eastAsia="Arial" w:hAnsi="CMG Sans" w:cs="Arial"/>
          <w:sz w:val="22"/>
          <w:szCs w:val="22"/>
        </w:rPr>
        <w:t xml:space="preserve"> and reread </w:t>
      </w:r>
      <w:r w:rsidR="00AF1D8E" w:rsidRPr="00AF1D8E">
        <w:rPr>
          <w:rFonts w:ascii="CMG Sans" w:eastAsia="Arial" w:hAnsi="CMG Sans" w:cs="Arial"/>
          <w:b/>
          <w:sz w:val="22"/>
          <w:szCs w:val="22"/>
        </w:rPr>
        <w:t>Isaiah 9:1-7,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which contains familiar verses about the hope of the light to come. Describe the coming child and his reign on David’s throne according to these verses. </w:t>
      </w:r>
    </w:p>
    <w:p w14:paraId="53C6C2AD" w14:textId="77777777" w:rsidR="009D785A" w:rsidRDefault="009D785A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7B2E9A03" w14:textId="4E9B913B" w:rsidR="009D785A" w:rsidRDefault="009D785A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411F6D1C" w14:textId="6DA99B7E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1EBF2630" w14:textId="2628CB31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607E2C8" w14:textId="7793CD2C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3AE61D66" w14:textId="77777777" w:rsidR="00DB45CD" w:rsidRDefault="00DB45CD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9" w14:textId="7DC512E0" w:rsidR="00A75850" w:rsidRPr="00AF1D8E" w:rsidRDefault="009D785A" w:rsidP="009D785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720" w:hanging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b)  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From your vantage point of history, how do you see </w:t>
      </w:r>
      <w:r w:rsidR="00AF1D8E" w:rsidRPr="00DB45CD">
        <w:rPr>
          <w:rFonts w:ascii="CMG Sans" w:eastAsia="Arial" w:hAnsi="CMG Sans" w:cs="Arial"/>
          <w:bCs/>
          <w:sz w:val="22"/>
          <w:szCs w:val="22"/>
        </w:rPr>
        <w:t>J</w:t>
      </w:r>
      <w:r w:rsidR="00AF1D8E" w:rsidRPr="009D785A">
        <w:rPr>
          <w:rFonts w:ascii="CMG Sans" w:eastAsia="Arial" w:hAnsi="CMG Sans" w:cs="Arial"/>
          <w:bCs/>
          <w:sz w:val="22"/>
          <w:szCs w:val="22"/>
        </w:rPr>
        <w:t>esus</w:t>
      </w:r>
      <w:r w:rsidR="00AF1D8E" w:rsidRPr="00AF1D8E">
        <w:rPr>
          <w:rFonts w:ascii="CMG Sans" w:eastAsia="Arial" w:hAnsi="CMG Sans" w:cs="Arial"/>
          <w:sz w:val="22"/>
          <w:szCs w:val="22"/>
        </w:rPr>
        <w:t xml:space="preserve"> as the one fulfilling this description (</w:t>
      </w:r>
      <w:r w:rsidR="00AF1D8E" w:rsidRPr="00AF1D8E">
        <w:rPr>
          <w:rFonts w:ascii="CMG Sans" w:eastAsia="Arial" w:hAnsi="CMG Sans" w:cs="Arial"/>
          <w:i/>
          <w:sz w:val="22"/>
          <w:szCs w:val="22"/>
        </w:rPr>
        <w:t xml:space="preserve">see </w:t>
      </w:r>
      <w:r w:rsidR="00AF1D8E" w:rsidRPr="00AF1D8E">
        <w:rPr>
          <w:rFonts w:ascii="CMG Sans" w:eastAsia="Arial" w:hAnsi="CMG Sans" w:cs="Arial"/>
          <w:b/>
          <w:i/>
          <w:sz w:val="22"/>
          <w:szCs w:val="22"/>
        </w:rPr>
        <w:t>Matthew 4:13-16</w:t>
      </w:r>
      <w:r w:rsidR="00AF1D8E" w:rsidRPr="00AF1D8E">
        <w:rPr>
          <w:rFonts w:ascii="CMG Sans" w:eastAsia="Arial" w:hAnsi="CMG Sans" w:cs="Arial"/>
          <w:sz w:val="22"/>
          <w:szCs w:val="22"/>
        </w:rPr>
        <w:t>), and what is yet to be fulfilled?</w:t>
      </w:r>
    </w:p>
    <w:p w14:paraId="7F439E7C" w14:textId="6023FF25" w:rsidR="00AF1D8E" w:rsidRP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60001145" w14:textId="6EAA2AE8" w:rsid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113CEB96" w14:textId="6926A325" w:rsidR="00D40238" w:rsidRDefault="00D40238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5DBA427C" w14:textId="4D956EBB" w:rsidR="00D40238" w:rsidRDefault="00D40238" w:rsidP="008D0D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78C5D40C" w14:textId="77777777" w:rsidR="00D40238" w:rsidRPr="00AF1D8E" w:rsidRDefault="00D40238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7BC33D69" w14:textId="77777777" w:rsidR="00AF1D8E" w:rsidRP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C17DDA3" w14:textId="77777777" w:rsidR="00AF1D8E" w:rsidRPr="00AF1D8E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F1D8E">
        <w:rPr>
          <w:rFonts w:ascii="CMG Sans" w:eastAsia="Arial" w:hAnsi="CMG Sans" w:cs="Arial"/>
          <w:sz w:val="22"/>
          <w:szCs w:val="22"/>
        </w:rPr>
        <w:t>10</w:t>
      </w:r>
      <w:r w:rsidRPr="00AF1D8E">
        <w:rPr>
          <w:rFonts w:ascii="CMG Sans" w:eastAsia="Arial" w:hAnsi="CMG Sans" w:cs="Arial"/>
          <w:color w:val="000000"/>
          <w:sz w:val="22"/>
          <w:szCs w:val="22"/>
        </w:rPr>
        <w:t>.</w:t>
      </w:r>
      <w:r w:rsidRPr="00AF1D8E">
        <w:rPr>
          <w:rFonts w:ascii="CMG Sans" w:eastAsia="Arial" w:hAnsi="CMG Sans" w:cs="Arial"/>
          <w:b/>
          <w:color w:val="000000"/>
          <w:sz w:val="22"/>
          <w:szCs w:val="22"/>
        </w:rPr>
        <w:t xml:space="preserve"> </w:t>
      </w:r>
      <w:r w:rsidRPr="00AF1D8E">
        <w:rPr>
          <w:rFonts w:ascii="CMG Sans" w:eastAsia="Arial" w:hAnsi="CMG Sans" w:cs="Arial"/>
          <w:sz w:val="22"/>
          <w:szCs w:val="22"/>
        </w:rPr>
        <w:t>Reflecting on who</w:t>
      </w:r>
      <w:r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9D785A">
        <w:rPr>
          <w:rFonts w:ascii="CMG Sans" w:eastAsia="Arial" w:hAnsi="CMG Sans" w:cs="Arial"/>
          <w:bCs/>
          <w:sz w:val="22"/>
          <w:szCs w:val="22"/>
        </w:rPr>
        <w:t>God</w:t>
      </w:r>
      <w:r w:rsidRPr="00AF1D8E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F1D8E">
        <w:rPr>
          <w:rFonts w:ascii="CMG Sans" w:eastAsia="Arial" w:hAnsi="CMG Sans" w:cs="Arial"/>
          <w:sz w:val="22"/>
          <w:szCs w:val="22"/>
        </w:rPr>
        <w:t>is</w:t>
      </w:r>
      <w:r w:rsidRPr="00D40238">
        <w:rPr>
          <w:rFonts w:ascii="CMG Sans" w:eastAsia="Arial" w:hAnsi="CMG Sans" w:cs="Arial"/>
          <w:bCs/>
          <w:sz w:val="22"/>
          <w:szCs w:val="22"/>
        </w:rPr>
        <w:t>:</w:t>
      </w:r>
      <w:r w:rsidRPr="00AF1D8E">
        <w:rPr>
          <w:rFonts w:ascii="CMG Sans" w:eastAsia="Arial" w:hAnsi="CMG Sans" w:cs="Arial"/>
          <w:b/>
          <w:sz w:val="22"/>
          <w:szCs w:val="22"/>
        </w:rPr>
        <w:t xml:space="preserve"> Prince of Peace </w:t>
      </w:r>
      <w:r w:rsidRPr="00AF1D8E">
        <w:rPr>
          <w:rFonts w:ascii="CMG Sans" w:eastAsia="Arial" w:hAnsi="CMG Sans" w:cs="Arial"/>
          <w:sz w:val="22"/>
          <w:szCs w:val="22"/>
        </w:rPr>
        <w:t>(</w:t>
      </w:r>
      <w:r w:rsidRPr="00AF1D8E">
        <w:rPr>
          <w:rFonts w:ascii="CMG Sans" w:eastAsia="Arial" w:hAnsi="CMG Sans" w:cs="Arial"/>
          <w:b/>
          <w:sz w:val="22"/>
          <w:szCs w:val="22"/>
        </w:rPr>
        <w:t>Sar Shalom</w:t>
      </w:r>
      <w:r w:rsidRPr="00AF1D8E">
        <w:rPr>
          <w:rFonts w:ascii="CMG Sans" w:eastAsia="Arial" w:hAnsi="CMG Sans" w:cs="Arial"/>
          <w:sz w:val="22"/>
          <w:szCs w:val="22"/>
        </w:rPr>
        <w:t>)</w:t>
      </w:r>
    </w:p>
    <w:p w14:paraId="0A9E5D68" w14:textId="77777777" w:rsidR="00AF1D8E" w:rsidRPr="00AF1D8E" w:rsidRDefault="00AF1D8E" w:rsidP="00AF1D8E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7872122E" w14:textId="417F144A" w:rsidR="00AF1D8E" w:rsidRPr="00AF1D8E" w:rsidRDefault="00AF1D8E" w:rsidP="00D40238">
      <w:pPr>
        <w:tabs>
          <w:tab w:val="left" w:pos="447"/>
        </w:tabs>
        <w:ind w:left="270"/>
        <w:rPr>
          <w:rFonts w:ascii="CMG Sans" w:eastAsia="Arial" w:hAnsi="CMG Sans" w:cs="Arial"/>
          <w:sz w:val="22"/>
          <w:szCs w:val="22"/>
          <w:highlight w:val="white"/>
        </w:rPr>
      </w:pPr>
      <w:r w:rsidRPr="00AF1D8E">
        <w:rPr>
          <w:rFonts w:ascii="CMG Sans" w:eastAsia="Arial" w:hAnsi="CMG Sans" w:cs="Arial"/>
          <w:sz w:val="22"/>
          <w:szCs w:val="22"/>
        </w:rPr>
        <w:t xml:space="preserve">The </w:t>
      </w:r>
      <w:r w:rsidRPr="00AF1D8E">
        <w:rPr>
          <w:rFonts w:ascii="CMG Sans" w:eastAsia="Arial" w:hAnsi="CMG Sans" w:cs="Arial"/>
          <w:b/>
          <w:sz w:val="22"/>
          <w:szCs w:val="22"/>
        </w:rPr>
        <w:t>Prince of Peace</w:t>
      </w:r>
      <w:r w:rsidRPr="00AF1D8E">
        <w:rPr>
          <w:rFonts w:ascii="CMG Sans" w:eastAsia="Arial" w:hAnsi="CMG Sans" w:cs="Arial"/>
          <w:sz w:val="22"/>
          <w:szCs w:val="22"/>
        </w:rPr>
        <w:t xml:space="preserve"> brought His shalom into the world.</w:t>
      </w:r>
      <w:r w:rsidR="00B64AAD">
        <w:rPr>
          <w:rFonts w:ascii="CMG Sans" w:eastAsia="Arial" w:hAnsi="CMG Sans" w:cs="Arial"/>
          <w:sz w:val="22"/>
          <w:szCs w:val="22"/>
        </w:rPr>
        <w:t xml:space="preserve"> </w:t>
      </w:r>
      <w:r w:rsidRPr="00E03CB1">
        <w:rPr>
          <w:rFonts w:ascii="CMG Sans" w:eastAsia="Arial" w:hAnsi="CMG Sans" w:cs="Arial"/>
          <w:sz w:val="22"/>
          <w:szCs w:val="22"/>
        </w:rPr>
        <w:t>“</w:t>
      </w:r>
      <w:r w:rsidRPr="00AF1D8E">
        <w:rPr>
          <w:rFonts w:ascii="CMG Sans" w:eastAsia="Arial" w:hAnsi="CMG Sans" w:cs="Arial"/>
          <w:b/>
          <w:sz w:val="22"/>
          <w:szCs w:val="22"/>
        </w:rPr>
        <w:t>Of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 xml:space="preserve"> the greatness </w:t>
      </w:r>
      <w:r w:rsidRPr="00AF1D8E">
        <w:rPr>
          <w:rFonts w:ascii="CMG Sans" w:eastAsia="Arial" w:hAnsi="CMG Sans" w:cs="Arial"/>
          <w:b/>
          <w:sz w:val="22"/>
          <w:szCs w:val="22"/>
        </w:rPr>
        <w:t>of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 xml:space="preserve"> His government and </w:t>
      </w:r>
      <w:r w:rsidRPr="00AF1D8E">
        <w:rPr>
          <w:rFonts w:ascii="CMG Sans" w:eastAsia="Arial" w:hAnsi="CMG Sans" w:cs="Arial"/>
          <w:b/>
          <w:sz w:val="22"/>
          <w:szCs w:val="22"/>
        </w:rPr>
        <w:t>peace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 xml:space="preserve"> there will be no end.</w:t>
      </w:r>
      <w:r w:rsidRPr="00E03CB1">
        <w:rPr>
          <w:rFonts w:ascii="CMG Sans" w:eastAsia="Arial" w:hAnsi="CMG Sans" w:cs="Arial"/>
          <w:sz w:val="22"/>
          <w:szCs w:val="22"/>
          <w:highlight w:val="white"/>
        </w:rPr>
        <w:t>”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 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>Isaiah 9:7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. </w:t>
      </w:r>
      <w:r w:rsidRPr="0085769A">
        <w:rPr>
          <w:rFonts w:ascii="CMG Sans" w:eastAsia="Arial" w:hAnsi="CMG Sans" w:cs="Arial"/>
          <w:bCs/>
          <w:sz w:val="22"/>
          <w:szCs w:val="22"/>
          <w:highlight w:val="white"/>
        </w:rPr>
        <w:t xml:space="preserve">Jesus 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said, </w:t>
      </w:r>
      <w:r w:rsidRPr="00E03CB1">
        <w:rPr>
          <w:rFonts w:ascii="CMG Sans" w:eastAsia="Arial" w:hAnsi="CMG Sans" w:cs="Arial"/>
          <w:sz w:val="22"/>
          <w:szCs w:val="22"/>
          <w:highlight w:val="white"/>
        </w:rPr>
        <w:t>“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>Peace I leave with you; my peace I give you. I do not give you as the world gives. Do not let your hearts be troubled and do not be afraid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>.</w:t>
      </w:r>
      <w:r w:rsidRPr="00E03CB1">
        <w:rPr>
          <w:rFonts w:ascii="CMG Sans" w:eastAsia="Arial" w:hAnsi="CMG Sans" w:cs="Arial"/>
          <w:sz w:val="22"/>
          <w:szCs w:val="22"/>
          <w:highlight w:val="white"/>
        </w:rPr>
        <w:t>”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 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>John 14:27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. Has your heart been troubled? Are fears weighing you down? Come to the </w:t>
      </w:r>
      <w:r w:rsidRPr="00AF1D8E">
        <w:rPr>
          <w:rFonts w:ascii="CMG Sans" w:eastAsia="Arial" w:hAnsi="CMG Sans" w:cs="Arial"/>
          <w:b/>
          <w:sz w:val="22"/>
          <w:szCs w:val="22"/>
          <w:highlight w:val="white"/>
        </w:rPr>
        <w:t>Prince of Peace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, </w:t>
      </w:r>
      <w:r w:rsidRPr="0085769A">
        <w:rPr>
          <w:rFonts w:ascii="CMG Sans" w:eastAsia="Arial" w:hAnsi="CMG Sans" w:cs="Arial"/>
          <w:bCs/>
          <w:sz w:val="22"/>
          <w:szCs w:val="22"/>
          <w:highlight w:val="white"/>
        </w:rPr>
        <w:t>Jesus,</w:t>
      </w:r>
      <w:r w:rsidRPr="00AF1D8E">
        <w:rPr>
          <w:rFonts w:ascii="CMG Sans" w:eastAsia="Arial" w:hAnsi="CMG Sans" w:cs="Arial"/>
          <w:sz w:val="22"/>
          <w:szCs w:val="22"/>
          <w:highlight w:val="white"/>
        </w:rPr>
        <w:t xml:space="preserve"> who died so that His peace might rule in your heart. Lay your burdens and fears at His feet and receive His perfect shalom.</w:t>
      </w:r>
    </w:p>
    <w:p w14:paraId="02B1D84A" w14:textId="77777777" w:rsidR="00AF1D8E" w:rsidRPr="00E6711F" w:rsidRDefault="00AF1D8E" w:rsidP="00AF1D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A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B" w14:textId="77777777" w:rsidR="00A75850" w:rsidRPr="00E6711F" w:rsidRDefault="00A75850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5864C19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C630FED" w14:textId="6F66C3AC" w:rsidR="00D40238" w:rsidRDefault="00D402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 w:rsidP="00DB45CD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69BD" w14:textId="77777777" w:rsidR="003172D6" w:rsidRDefault="003172D6">
      <w:r>
        <w:separator/>
      </w:r>
    </w:p>
  </w:endnote>
  <w:endnote w:type="continuationSeparator" w:id="0">
    <w:p w14:paraId="56162E01" w14:textId="77777777" w:rsidR="003172D6" w:rsidRDefault="003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393F82A6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D40238">
      <w:rPr>
        <w:rFonts w:ascii="CMG Sans" w:eastAsia="Arial" w:hAnsi="CMG Sans" w:cs="Arial"/>
        <w:sz w:val="20"/>
        <w:szCs w:val="20"/>
      </w:rPr>
      <w:t>4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F895" w14:textId="77777777" w:rsidR="003172D6" w:rsidRDefault="003172D6">
      <w:r>
        <w:separator/>
      </w:r>
    </w:p>
  </w:footnote>
  <w:footnote w:type="continuationSeparator" w:id="0">
    <w:p w14:paraId="70FB026B" w14:textId="77777777" w:rsidR="003172D6" w:rsidRDefault="003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0000008F" w14:textId="1467D6DA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D40238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EB672F"/>
    <w:multiLevelType w:val="hybridMultilevel"/>
    <w:tmpl w:val="27C06D4E"/>
    <w:lvl w:ilvl="0" w:tplc="7F8221F6">
      <w:start w:val="8"/>
      <w:numFmt w:val="bullet"/>
      <w:lvlText w:val="-"/>
      <w:lvlJc w:val="left"/>
      <w:pPr>
        <w:ind w:left="720" w:hanging="360"/>
      </w:pPr>
      <w:rPr>
        <w:rFonts w:ascii="CMG Sans" w:eastAsia="Arial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532404">
    <w:abstractNumId w:val="0"/>
  </w:num>
  <w:num w:numId="2" w16cid:durableId="80982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11044B"/>
    <w:rsid w:val="00141E20"/>
    <w:rsid w:val="001B08D1"/>
    <w:rsid w:val="00204623"/>
    <w:rsid w:val="002059F1"/>
    <w:rsid w:val="002F740E"/>
    <w:rsid w:val="003172D6"/>
    <w:rsid w:val="005411D0"/>
    <w:rsid w:val="005863C1"/>
    <w:rsid w:val="0068638C"/>
    <w:rsid w:val="0071050A"/>
    <w:rsid w:val="00827BF8"/>
    <w:rsid w:val="0085769A"/>
    <w:rsid w:val="008D0D02"/>
    <w:rsid w:val="009C62F4"/>
    <w:rsid w:val="009D785A"/>
    <w:rsid w:val="00A75850"/>
    <w:rsid w:val="00AB057B"/>
    <w:rsid w:val="00AF1D8E"/>
    <w:rsid w:val="00B20AAB"/>
    <w:rsid w:val="00B32B49"/>
    <w:rsid w:val="00B42A7E"/>
    <w:rsid w:val="00B64AAD"/>
    <w:rsid w:val="00BC2010"/>
    <w:rsid w:val="00BE0EFA"/>
    <w:rsid w:val="00BE5771"/>
    <w:rsid w:val="00C417CD"/>
    <w:rsid w:val="00C466F8"/>
    <w:rsid w:val="00C90A94"/>
    <w:rsid w:val="00CA72E1"/>
    <w:rsid w:val="00D15B4D"/>
    <w:rsid w:val="00D24227"/>
    <w:rsid w:val="00D40238"/>
    <w:rsid w:val="00DB45CD"/>
    <w:rsid w:val="00DC2C1D"/>
    <w:rsid w:val="00E03CB1"/>
    <w:rsid w:val="00E12EF3"/>
    <w:rsid w:val="00E6711F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19</cp:revision>
  <cp:lastPrinted>2022-06-24T17:39:00Z</cp:lastPrinted>
  <dcterms:created xsi:type="dcterms:W3CDTF">2022-06-24T17:39:00Z</dcterms:created>
  <dcterms:modified xsi:type="dcterms:W3CDTF">2022-08-15T18:42:00Z</dcterms:modified>
</cp:coreProperties>
</file>