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ECF24" w14:textId="77777777" w:rsidR="00CC0D2A" w:rsidRDefault="008066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114300" distB="114300" distL="114300" distR="114300" wp14:anchorId="3D0D935C" wp14:editId="4CDB04CA">
            <wp:extent cx="2377888" cy="1333723"/>
            <wp:effectExtent l="0" t="0" r="0" b="0"/>
            <wp:docPr id="26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CD408B" w14:textId="77777777" w:rsidR="00CC0D2A" w:rsidRDefault="008066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____________________________________________________________________________</w:t>
      </w:r>
    </w:p>
    <w:p w14:paraId="4331CB45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684FF5D3" w14:textId="77777777" w:rsidR="00CC0D2A" w:rsidRDefault="0080667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LESSON </w:t>
      </w:r>
      <w:r>
        <w:rPr>
          <w:rFonts w:ascii="Arial" w:eastAsia="Arial" w:hAnsi="Arial" w:cs="Arial"/>
          <w:b/>
          <w:sz w:val="28"/>
          <w:szCs w:val="28"/>
        </w:rPr>
        <w:t>22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</w:p>
    <w:p w14:paraId="5E967EBC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4E88DF64" w14:textId="77777777" w:rsidR="00CC0D2A" w:rsidRDefault="0080667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ACTS 25:1 - 26:32</w:t>
      </w:r>
    </w:p>
    <w:p w14:paraId="73EEEB26" w14:textId="77777777" w:rsidR="00CC0D2A" w:rsidRDefault="0080667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</w:t>
      </w:r>
    </w:p>
    <w:p w14:paraId="2FBFF942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72CA148B" w14:textId="77777777" w:rsidR="00CC0D2A" w:rsidRDefault="0080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How did last week’s study in </w:t>
      </w:r>
      <w:r>
        <w:rPr>
          <w:rFonts w:ascii="Arial" w:eastAsia="Arial" w:hAnsi="Arial" w:cs="Arial"/>
          <w:b/>
          <w:color w:val="000000"/>
        </w:rPr>
        <w:t>Acts 24</w:t>
      </w:r>
      <w:r>
        <w:rPr>
          <w:rFonts w:ascii="Arial" w:eastAsia="Arial" w:hAnsi="Arial" w:cs="Arial"/>
          <w:color w:val="000000"/>
        </w:rPr>
        <w:t xml:space="preserve"> inspire you throughout your week? </w:t>
      </w:r>
    </w:p>
    <w:p w14:paraId="4D8301D8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  <w:color w:val="FF0000"/>
        </w:rPr>
      </w:pPr>
    </w:p>
    <w:p w14:paraId="35EAA44B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  <w:color w:val="FF0000"/>
        </w:rPr>
      </w:pPr>
    </w:p>
    <w:p w14:paraId="05ADAF83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Arial" w:eastAsia="Arial" w:hAnsi="Arial" w:cs="Arial"/>
          <w:b/>
          <w:color w:val="000000"/>
        </w:rPr>
      </w:pPr>
    </w:p>
    <w:p w14:paraId="7332D508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002386B3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Arial" w:eastAsia="Arial" w:hAnsi="Arial" w:cs="Arial"/>
          <w:color w:val="000000"/>
        </w:rPr>
      </w:pPr>
    </w:p>
    <w:p w14:paraId="6DF33EFE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Arial" w:eastAsia="Arial" w:hAnsi="Arial" w:cs="Arial"/>
          <w:color w:val="000000"/>
        </w:rPr>
      </w:pPr>
    </w:p>
    <w:p w14:paraId="27C4786F" w14:textId="4045D39A" w:rsidR="00CC0D2A" w:rsidRDefault="008066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2.  Read through </w:t>
      </w:r>
      <w:r>
        <w:rPr>
          <w:rFonts w:ascii="Arial" w:eastAsia="Arial" w:hAnsi="Arial" w:cs="Arial"/>
          <w:b/>
          <w:color w:val="000000"/>
        </w:rPr>
        <w:t>Acts 25:1</w:t>
      </w:r>
      <w:r w:rsidR="005E21D4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26:32</w:t>
      </w:r>
      <w:r>
        <w:rPr>
          <w:rFonts w:ascii="Arial" w:eastAsia="Arial" w:hAnsi="Arial" w:cs="Arial"/>
          <w:color w:val="000000"/>
        </w:rPr>
        <w:t xml:space="preserve">. Describe the attitude of each person or group regarding Paul and the truths he proclaims? </w:t>
      </w:r>
    </w:p>
    <w:p w14:paraId="374CFA3D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1F28CDAE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7B6745AD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Arial" w:eastAsia="Arial" w:hAnsi="Arial" w:cs="Arial"/>
          <w:i/>
          <w:color w:val="000000"/>
        </w:rPr>
      </w:pPr>
    </w:p>
    <w:p w14:paraId="43E90A43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5E3B9576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2EE1CA00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270F3EB0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0EE4B3DE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76D4FB86" w14:textId="77777777" w:rsidR="00CC0D2A" w:rsidRDefault="008066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 From </w:t>
      </w:r>
      <w:r>
        <w:rPr>
          <w:rFonts w:ascii="Arial" w:eastAsia="Arial" w:hAnsi="Arial" w:cs="Arial"/>
          <w:b/>
        </w:rPr>
        <w:t>Acts 25:1-</w:t>
      </w:r>
      <w:r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, what are the key events leading up to Paul’s defense speech before Festus?  </w:t>
      </w:r>
    </w:p>
    <w:p w14:paraId="63C24681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2F17A266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38BDED3C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6942E9E4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4713BA87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5AE799B1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200148A" w14:textId="77777777" w:rsidR="00CC0D2A" w:rsidRDefault="00806675">
      <w:pPr>
        <w:tabs>
          <w:tab w:val="left" w:pos="720"/>
        </w:tabs>
        <w:ind w:left="324" w:hanging="32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.  As you review </w:t>
      </w:r>
      <w:r>
        <w:rPr>
          <w:rFonts w:ascii="Arial" w:eastAsia="Arial" w:hAnsi="Arial" w:cs="Arial"/>
          <w:b/>
          <w:color w:val="000000"/>
        </w:rPr>
        <w:t>V8-12</w:t>
      </w:r>
      <w:r>
        <w:rPr>
          <w:rFonts w:ascii="Arial" w:eastAsia="Arial" w:hAnsi="Arial" w:cs="Arial"/>
          <w:color w:val="000000"/>
        </w:rPr>
        <w:t>, compare the heart of Paul’s defense and his appeal to Emperor Caesar to the motives of Festus.</w:t>
      </w:r>
    </w:p>
    <w:p w14:paraId="5820A190" w14:textId="77777777" w:rsidR="00CC0D2A" w:rsidRDefault="00CC0D2A">
      <w:pPr>
        <w:ind w:left="720" w:hanging="360"/>
        <w:rPr>
          <w:rFonts w:ascii="Arial" w:eastAsia="Arial" w:hAnsi="Arial" w:cs="Arial"/>
          <w:color w:val="FF0000"/>
        </w:rPr>
      </w:pPr>
    </w:p>
    <w:p w14:paraId="76E2EA54" w14:textId="77777777" w:rsidR="00CC0D2A" w:rsidRDefault="00CC0D2A">
      <w:pPr>
        <w:ind w:left="360"/>
        <w:rPr>
          <w:rFonts w:ascii="Arial" w:eastAsia="Arial" w:hAnsi="Arial" w:cs="Arial"/>
        </w:rPr>
      </w:pPr>
    </w:p>
    <w:p w14:paraId="7A448143" w14:textId="77777777" w:rsidR="00CC0D2A" w:rsidRDefault="00CC0D2A">
      <w:pPr>
        <w:ind w:left="360"/>
        <w:rPr>
          <w:rFonts w:ascii="Arial" w:eastAsia="Arial" w:hAnsi="Arial" w:cs="Arial"/>
        </w:rPr>
      </w:pPr>
    </w:p>
    <w:p w14:paraId="311FE525" w14:textId="77777777" w:rsidR="00CC0D2A" w:rsidRDefault="00CC0D2A">
      <w:pPr>
        <w:rPr>
          <w:rFonts w:ascii="Arial" w:eastAsia="Arial" w:hAnsi="Arial" w:cs="Arial"/>
        </w:rPr>
      </w:pPr>
    </w:p>
    <w:p w14:paraId="2FA69562" w14:textId="77777777" w:rsidR="00CC0D2A" w:rsidRDefault="00CC0D2A">
      <w:pPr>
        <w:tabs>
          <w:tab w:val="left" w:pos="720"/>
        </w:tabs>
        <w:rPr>
          <w:rFonts w:ascii="Arial" w:eastAsia="Arial" w:hAnsi="Arial" w:cs="Arial"/>
        </w:rPr>
      </w:pPr>
    </w:p>
    <w:p w14:paraId="24BD9B62" w14:textId="77777777" w:rsidR="00CC0D2A" w:rsidRDefault="00CC0D2A">
      <w:pPr>
        <w:tabs>
          <w:tab w:val="left" w:pos="720"/>
        </w:tabs>
        <w:rPr>
          <w:rFonts w:ascii="Arial" w:eastAsia="Arial" w:hAnsi="Arial" w:cs="Arial"/>
        </w:rPr>
      </w:pPr>
    </w:p>
    <w:p w14:paraId="18FEBCB8" w14:textId="77777777" w:rsidR="00CC0D2A" w:rsidRDefault="00CC0D2A">
      <w:pPr>
        <w:ind w:left="720" w:hanging="360"/>
        <w:rPr>
          <w:rFonts w:ascii="Arial" w:eastAsia="Arial" w:hAnsi="Arial" w:cs="Arial"/>
        </w:rPr>
      </w:pPr>
    </w:p>
    <w:p w14:paraId="7F9AA892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6B41DF0C" w14:textId="77777777" w:rsidR="00CC0D2A" w:rsidRDefault="00806675">
      <w:pP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color w:val="000000"/>
        </w:rPr>
        <w:t>Summarize the concerns and questions on Festus’ mind during King Agrippa’s visit and Agrippa’s response (</w:t>
      </w:r>
      <w:r>
        <w:rPr>
          <w:rFonts w:ascii="Arial" w:eastAsia="Arial" w:hAnsi="Arial" w:cs="Arial"/>
          <w:b/>
          <w:color w:val="000000"/>
        </w:rPr>
        <w:t>V13-22</w:t>
      </w:r>
      <w:r>
        <w:rPr>
          <w:rFonts w:ascii="Arial" w:eastAsia="Arial" w:hAnsi="Arial" w:cs="Arial"/>
          <w:color w:val="000000"/>
        </w:rPr>
        <w:t xml:space="preserve">). </w:t>
      </w:r>
    </w:p>
    <w:p w14:paraId="5916D2DB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5BA4135E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4087E7FF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38DBFC3A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6A6807B2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33FC3492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6D799702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6CA31CFD" w14:textId="77777777" w:rsidR="00CC0D2A" w:rsidRDefault="00806675">
      <w:pP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What strikes you about </w:t>
      </w:r>
      <w:r>
        <w:rPr>
          <w:rFonts w:ascii="Arial" w:eastAsia="Arial" w:hAnsi="Arial" w:cs="Arial"/>
          <w:color w:val="000000"/>
        </w:rPr>
        <w:t xml:space="preserve">the scene in </w:t>
      </w:r>
      <w:r>
        <w:rPr>
          <w:rFonts w:ascii="Arial" w:eastAsia="Arial" w:hAnsi="Arial" w:cs="Arial"/>
          <w:b/>
          <w:color w:val="000000"/>
        </w:rPr>
        <w:t xml:space="preserve">V23-27 </w:t>
      </w:r>
      <w:r>
        <w:rPr>
          <w:rFonts w:ascii="Arial" w:eastAsia="Arial" w:hAnsi="Arial" w:cs="Arial"/>
          <w:color w:val="000000"/>
        </w:rPr>
        <w:t>and what is Festus aiming to accomplish?</w:t>
      </w:r>
    </w:p>
    <w:p w14:paraId="489BFA17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22D618A7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A7C7F69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65309038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1319B393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5C0AD236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262F4A38" w14:textId="77777777" w:rsidR="00CC0D2A" w:rsidRDefault="00CC0D2A">
      <w:pPr>
        <w:tabs>
          <w:tab w:val="left" w:pos="720"/>
        </w:tabs>
        <w:rPr>
          <w:rFonts w:ascii="Arial" w:eastAsia="Arial" w:hAnsi="Arial" w:cs="Arial"/>
        </w:rPr>
      </w:pPr>
    </w:p>
    <w:p w14:paraId="7F3F0FB2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314A1933" w14:textId="77777777" w:rsidR="00CC0D2A" w:rsidRDefault="00806675">
      <w:pP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 Review </w:t>
      </w:r>
      <w:r>
        <w:rPr>
          <w:rFonts w:ascii="Arial" w:eastAsia="Arial" w:hAnsi="Arial" w:cs="Arial"/>
          <w:b/>
        </w:rPr>
        <w:t xml:space="preserve">Acts </w:t>
      </w:r>
      <w:r>
        <w:rPr>
          <w:rFonts w:ascii="Arial" w:eastAsia="Arial" w:hAnsi="Arial" w:cs="Arial"/>
          <w:b/>
          <w:color w:val="000000"/>
        </w:rPr>
        <w:t>26:1-11</w:t>
      </w:r>
      <w:r>
        <w:rPr>
          <w:rFonts w:ascii="Arial" w:eastAsia="Arial" w:hAnsi="Arial" w:cs="Arial"/>
          <w:color w:val="000000"/>
        </w:rPr>
        <w:t xml:space="preserve"> and make notes from Paul’s approach with Agrippa and his personal story including his painful record of persecuting Christians. Where can you, in hindsight, see how </w:t>
      </w:r>
      <w:r>
        <w:rPr>
          <w:rFonts w:ascii="Arial" w:eastAsia="Arial" w:hAnsi="Arial" w:cs="Arial"/>
          <w:b/>
          <w:color w:val="000000"/>
        </w:rPr>
        <w:t>God</w:t>
      </w:r>
      <w:r>
        <w:rPr>
          <w:rFonts w:ascii="Arial" w:eastAsia="Arial" w:hAnsi="Arial" w:cs="Arial"/>
          <w:color w:val="000000"/>
        </w:rPr>
        <w:t xml:space="preserve"> redeemed your painful past to shape your faith journey? </w:t>
      </w:r>
    </w:p>
    <w:p w14:paraId="02B584FC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8BB67A8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18843CAD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24187C80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5A6D05EA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2388C82D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51742031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6F03DA54" w14:textId="77777777" w:rsidR="00CC0D2A" w:rsidRDefault="00CC0D2A">
      <w:pPr>
        <w:ind w:left="360" w:hanging="360"/>
        <w:rPr>
          <w:rFonts w:ascii="Arial" w:eastAsia="Arial" w:hAnsi="Arial" w:cs="Arial"/>
        </w:rPr>
      </w:pPr>
    </w:p>
    <w:p w14:paraId="01DBC341" w14:textId="77777777" w:rsidR="00CC0D2A" w:rsidRDefault="00806675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8.</w:t>
      </w:r>
      <w:r>
        <w:rPr>
          <w:rFonts w:ascii="Arial" w:eastAsia="Arial" w:hAnsi="Arial" w:cs="Arial"/>
          <w:color w:val="FF0000"/>
        </w:rPr>
        <w:t xml:space="preserve">  </w:t>
      </w:r>
      <w:r>
        <w:rPr>
          <w:rFonts w:ascii="Arial" w:eastAsia="Arial" w:hAnsi="Arial" w:cs="Arial"/>
        </w:rPr>
        <w:t>In your own words</w:t>
      </w:r>
      <w:r>
        <w:rPr>
          <w:rFonts w:ascii="Arial" w:eastAsia="Arial" w:hAnsi="Arial" w:cs="Arial"/>
        </w:rPr>
        <w:t xml:space="preserve">, summarize this part of </w:t>
      </w:r>
      <w:r>
        <w:rPr>
          <w:rFonts w:ascii="Arial" w:eastAsia="Arial" w:hAnsi="Arial" w:cs="Arial"/>
          <w:color w:val="000000"/>
        </w:rPr>
        <w:t xml:space="preserve">Paul’s testimony in </w:t>
      </w:r>
      <w:r>
        <w:rPr>
          <w:rFonts w:ascii="Arial" w:eastAsia="Arial" w:hAnsi="Arial" w:cs="Arial"/>
          <w:b/>
          <w:color w:val="000000"/>
        </w:rPr>
        <w:t>V12-23</w:t>
      </w:r>
      <w:r>
        <w:rPr>
          <w:rFonts w:ascii="Arial" w:eastAsia="Arial" w:hAnsi="Arial" w:cs="Arial"/>
          <w:color w:val="000000"/>
        </w:rPr>
        <w:t xml:space="preserve">. What </w:t>
      </w:r>
      <w:r>
        <w:rPr>
          <w:rFonts w:ascii="Arial" w:eastAsia="Arial" w:hAnsi="Arial" w:cs="Arial"/>
        </w:rPr>
        <w:t xml:space="preserve">theme(s) do you see? </w:t>
      </w:r>
      <w:r>
        <w:rPr>
          <w:rFonts w:ascii="Arial" w:eastAsia="Arial" w:hAnsi="Arial" w:cs="Arial"/>
          <w:i/>
        </w:rPr>
        <w:t>Hint - Look for repeated words or phrases</w:t>
      </w:r>
      <w:r>
        <w:rPr>
          <w:rFonts w:ascii="Arial" w:eastAsia="Arial" w:hAnsi="Arial" w:cs="Arial"/>
        </w:rPr>
        <w:t xml:space="preserve">. </w:t>
      </w:r>
    </w:p>
    <w:p w14:paraId="66DE361B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75CE8B11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0FB9F32E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6BB2E3AE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48D57E59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415D0B27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2981A372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6D6822CE" w14:textId="77777777" w:rsidR="00CC0D2A" w:rsidRDefault="00806675">
      <w:pPr>
        <w:tabs>
          <w:tab w:val="left" w:pos="720"/>
        </w:tabs>
        <w:ind w:left="540" w:hanging="54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9. a) Paul wraps up his speech in </w:t>
      </w:r>
      <w:r>
        <w:rPr>
          <w:rFonts w:ascii="Arial" w:eastAsia="Arial" w:hAnsi="Arial" w:cs="Arial"/>
          <w:b/>
        </w:rPr>
        <w:t>Acts 26:24-32</w:t>
      </w:r>
      <w:r>
        <w:rPr>
          <w:rFonts w:ascii="Arial" w:eastAsia="Arial" w:hAnsi="Arial" w:cs="Arial"/>
        </w:rPr>
        <w:t xml:space="preserve">. What impresses or encourages you in how he uses his “chains” to witness to the hope of </w:t>
      </w:r>
      <w:r>
        <w:rPr>
          <w:rFonts w:ascii="Arial" w:eastAsia="Arial" w:hAnsi="Arial" w:cs="Arial"/>
          <w:b/>
        </w:rPr>
        <w:t>Jesus</w:t>
      </w:r>
      <w:r>
        <w:rPr>
          <w:rFonts w:ascii="Arial" w:eastAsia="Arial" w:hAnsi="Arial" w:cs="Arial"/>
        </w:rPr>
        <w:t>? What is sobering about the reactions of Festus and Agrippa?</w:t>
      </w:r>
    </w:p>
    <w:p w14:paraId="4F0C233C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  <w:color w:val="FF0000"/>
        </w:rPr>
      </w:pPr>
    </w:p>
    <w:p w14:paraId="1FB08BF1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</w:rPr>
      </w:pPr>
    </w:p>
    <w:p w14:paraId="52F5598B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</w:rPr>
      </w:pPr>
    </w:p>
    <w:p w14:paraId="2978FDCB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</w:rPr>
      </w:pPr>
    </w:p>
    <w:p w14:paraId="21AD157C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</w:rPr>
      </w:pPr>
    </w:p>
    <w:p w14:paraId="081E0D7E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</w:rPr>
      </w:pPr>
    </w:p>
    <w:p w14:paraId="03F84D47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</w:rPr>
      </w:pPr>
    </w:p>
    <w:p w14:paraId="67B9609A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</w:rPr>
      </w:pPr>
    </w:p>
    <w:p w14:paraId="4DBBDC8B" w14:textId="77777777" w:rsidR="00CC0D2A" w:rsidRDefault="00CC0D2A">
      <w:pPr>
        <w:tabs>
          <w:tab w:val="left" w:pos="720"/>
        </w:tabs>
        <w:ind w:left="706"/>
        <w:rPr>
          <w:rFonts w:ascii="Arial" w:eastAsia="Arial" w:hAnsi="Arial" w:cs="Arial"/>
        </w:rPr>
      </w:pPr>
    </w:p>
    <w:p w14:paraId="3B08B037" w14:textId="77777777" w:rsidR="00CC0D2A" w:rsidRDefault="00806675">
      <w:pPr>
        <w:tabs>
          <w:tab w:val="left" w:pos="720"/>
        </w:tabs>
        <w:ind w:left="72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In what difficult situation can you pray for an opportunity to witness to the hope of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</w:rPr>
        <w:t>esus</w:t>
      </w:r>
      <w:r>
        <w:rPr>
          <w:rFonts w:ascii="Arial" w:eastAsia="Arial" w:hAnsi="Arial" w:cs="Arial"/>
        </w:rPr>
        <w:t xml:space="preserve"> “to all who are listening”?</w:t>
      </w:r>
    </w:p>
    <w:p w14:paraId="575D0126" w14:textId="77777777" w:rsidR="00CC0D2A" w:rsidRDefault="00CC0D2A">
      <w:pPr>
        <w:tabs>
          <w:tab w:val="left" w:pos="720"/>
        </w:tabs>
        <w:ind w:left="346"/>
        <w:rPr>
          <w:rFonts w:ascii="Arial" w:eastAsia="Arial" w:hAnsi="Arial" w:cs="Arial"/>
        </w:rPr>
      </w:pPr>
    </w:p>
    <w:p w14:paraId="26020079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35D8EA7D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5DA890A7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26C24F4E" w14:textId="77777777" w:rsidR="00CC0D2A" w:rsidRDefault="00CC0D2A">
      <w:pP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076927C0" w14:textId="77777777" w:rsidR="00CC0D2A" w:rsidRDefault="00CC0D2A">
      <w:pPr>
        <w:tabs>
          <w:tab w:val="left" w:pos="720"/>
        </w:tabs>
        <w:rPr>
          <w:rFonts w:ascii="Arial" w:eastAsia="Arial" w:hAnsi="Arial" w:cs="Arial"/>
        </w:rPr>
      </w:pPr>
    </w:p>
    <w:p w14:paraId="68269E01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2C88817A" w14:textId="77777777" w:rsidR="00CC0D2A" w:rsidRDefault="00CC0D2A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BDBFB7E" w14:textId="77777777" w:rsidR="00CC0D2A" w:rsidRDefault="00806675">
      <w:pP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color w:val="000000"/>
        </w:rPr>
        <w:t xml:space="preserve">.  Write a timeless truth that gives you hope from Paul’s testimony in </w:t>
      </w:r>
      <w:r>
        <w:rPr>
          <w:rFonts w:ascii="Arial" w:eastAsia="Arial" w:hAnsi="Arial" w:cs="Arial"/>
          <w:b/>
        </w:rPr>
        <w:t>Acts 26</w:t>
      </w:r>
      <w:r>
        <w:rPr>
          <w:rFonts w:ascii="Arial" w:eastAsia="Arial" w:hAnsi="Arial" w:cs="Arial"/>
          <w:color w:val="000000"/>
        </w:rPr>
        <w:t xml:space="preserve">. </w:t>
      </w:r>
    </w:p>
    <w:p w14:paraId="114BBFE8" w14:textId="77777777" w:rsidR="00CC0D2A" w:rsidRDefault="00CC0D2A">
      <w:pPr>
        <w:tabs>
          <w:tab w:val="left" w:pos="720"/>
        </w:tabs>
        <w:rPr>
          <w:rFonts w:ascii="Arial" w:eastAsia="Arial" w:hAnsi="Arial" w:cs="Arial"/>
        </w:rPr>
      </w:pPr>
    </w:p>
    <w:p w14:paraId="220DE46D" w14:textId="77777777" w:rsidR="00CC0D2A" w:rsidRDefault="00CC0D2A">
      <w:pPr>
        <w:tabs>
          <w:tab w:val="left" w:pos="720"/>
        </w:tabs>
        <w:ind w:left="346"/>
        <w:rPr>
          <w:rFonts w:ascii="Arial" w:eastAsia="Arial" w:hAnsi="Arial" w:cs="Arial"/>
        </w:rPr>
      </w:pPr>
    </w:p>
    <w:p w14:paraId="0A00E578" w14:textId="77777777" w:rsidR="00CC0D2A" w:rsidRDefault="00CC0D2A">
      <w:pPr>
        <w:tabs>
          <w:tab w:val="left" w:pos="720"/>
        </w:tabs>
        <w:ind w:left="346"/>
        <w:rPr>
          <w:rFonts w:ascii="Arial" w:eastAsia="Arial" w:hAnsi="Arial" w:cs="Arial"/>
        </w:rPr>
      </w:pPr>
    </w:p>
    <w:p w14:paraId="5F6FE517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62B47B8B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40F47BAE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7E39A989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0529D91F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317B208D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5B9C9418" w14:textId="77777777" w:rsidR="00CC0D2A" w:rsidRDefault="008066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11.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REFLECT ON THE WORDS OF JESUS</w:t>
      </w:r>
    </w:p>
    <w:p w14:paraId="20EA3284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Arial" w:eastAsia="Arial" w:hAnsi="Arial" w:cs="Arial"/>
          <w:b/>
          <w:i/>
        </w:rPr>
      </w:pPr>
    </w:p>
    <w:p w14:paraId="53A0A49B" w14:textId="77777777" w:rsidR="00CC0D2A" w:rsidRDefault="008066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50" w:hanging="9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>“</w:t>
      </w:r>
      <w:r>
        <w:rPr>
          <w:rFonts w:ascii="Arial" w:eastAsia="Arial" w:hAnsi="Arial" w:cs="Arial"/>
          <w:b/>
          <w:highlight w:val="white"/>
        </w:rPr>
        <w:t>This is the verdict: Light has come into the world, but people loved darkness instead of light because their deeds were evil.</w:t>
      </w:r>
      <w:r>
        <w:rPr>
          <w:rFonts w:ascii="Arial" w:eastAsia="Arial" w:hAnsi="Arial" w:cs="Arial"/>
          <w:b/>
          <w:color w:val="000000"/>
        </w:rPr>
        <w:t xml:space="preserve">” John </w:t>
      </w:r>
      <w:r>
        <w:rPr>
          <w:rFonts w:ascii="Arial" w:eastAsia="Arial" w:hAnsi="Arial" w:cs="Arial"/>
          <w:b/>
        </w:rPr>
        <w:t>3:19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color w:val="000000"/>
        </w:rPr>
        <w:t>Reflect on the ways you have been rescued from darkness and brought into the light of life as Paul was. Write a prayer</w:t>
      </w:r>
      <w:r>
        <w:rPr>
          <w:rFonts w:ascii="Arial" w:eastAsia="Arial" w:hAnsi="Arial" w:cs="Arial"/>
          <w:color w:val="000000"/>
        </w:rPr>
        <w:t xml:space="preserve"> of gratitude for the life of redemption and forgiveness you know through </w:t>
      </w:r>
      <w:r>
        <w:rPr>
          <w:rFonts w:ascii="Arial" w:eastAsia="Arial" w:hAnsi="Arial" w:cs="Arial"/>
          <w:b/>
          <w:color w:val="000000"/>
        </w:rPr>
        <w:t>Jesus</w:t>
      </w:r>
      <w:r>
        <w:rPr>
          <w:rFonts w:ascii="Arial" w:eastAsia="Arial" w:hAnsi="Arial" w:cs="Arial"/>
          <w:color w:val="000000"/>
        </w:rPr>
        <w:t>.</w:t>
      </w:r>
    </w:p>
    <w:p w14:paraId="54D7A00E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Arial" w:eastAsia="Arial" w:hAnsi="Arial" w:cs="Arial"/>
        </w:rPr>
      </w:pPr>
    </w:p>
    <w:p w14:paraId="6F241971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Arial" w:eastAsia="Arial" w:hAnsi="Arial" w:cs="Arial"/>
        </w:rPr>
      </w:pPr>
    </w:p>
    <w:p w14:paraId="56F0F484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74E15E84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Arial" w:eastAsia="Arial" w:hAnsi="Arial" w:cs="Arial"/>
        </w:rPr>
      </w:pPr>
    </w:p>
    <w:p w14:paraId="04F3E3BF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Arial" w:eastAsia="Arial" w:hAnsi="Arial" w:cs="Arial"/>
        </w:rPr>
      </w:pPr>
    </w:p>
    <w:p w14:paraId="1B74B82F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CA937A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61889632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4FF6E510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4DBE7C0A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1FA974AF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42EE2A60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45DC85AF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38015820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269E9D64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2E08D008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2321A06B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5C13F6B8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4ECE67C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F52DD45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78FF58B6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76FB243E" w14:textId="77777777" w:rsidR="00CC0D2A" w:rsidRDefault="00806675">
      <w:pPr>
        <w:rPr>
          <w:rFonts w:ascii="Arial" w:eastAsia="Arial" w:hAnsi="Arial" w:cs="Arial"/>
        </w:rPr>
      </w:pPr>
      <w:r>
        <w:br w:type="page"/>
      </w:r>
    </w:p>
    <w:p w14:paraId="1BAA4E8B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6F93F340" w14:textId="77777777" w:rsidR="00CC0D2A" w:rsidRDefault="008066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NAME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  <w:color w:val="000000"/>
          <w:u w:val="single"/>
        </w:rPr>
        <w:t>PRAYER REQUEST</w:t>
      </w:r>
    </w:p>
    <w:p w14:paraId="19E7C667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6BB32379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5264D2CA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F776B7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3091EA1A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68CEB3F2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5CDA41B6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3C17CFC4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788A5436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6DCD9CCB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404F749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4D8F4F69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DE64936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56935CD4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6E5D2467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64A7922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7215CE9D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49A43EE4" w14:textId="77777777" w:rsidR="00CC0D2A" w:rsidRDefault="00CC0D2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sectPr w:rsidR="00CC0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5626" w14:textId="77777777" w:rsidR="00806675" w:rsidRDefault="00806675">
      <w:r>
        <w:separator/>
      </w:r>
    </w:p>
  </w:endnote>
  <w:endnote w:type="continuationSeparator" w:id="0">
    <w:p w14:paraId="48957AB7" w14:textId="77777777" w:rsidR="00806675" w:rsidRDefault="008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07C5" w14:textId="77777777" w:rsidR="005E21D4" w:rsidRDefault="005E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08E6" w14:textId="77777777" w:rsidR="00CC0D2A" w:rsidRDefault="0080667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Lesson </w:t>
    </w:r>
    <w:r>
      <w:rPr>
        <w:rFonts w:ascii="Arial" w:eastAsia="Arial" w:hAnsi="Arial" w:cs="Arial"/>
        <w:sz w:val="20"/>
        <w:szCs w:val="20"/>
      </w:rPr>
      <w:t>22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E21D4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7C7E" w14:textId="77777777" w:rsidR="00CC0D2A" w:rsidRDefault="00806675">
    <w:pPr>
      <w:tabs>
        <w:tab w:val="center" w:pos="4320"/>
        <w:tab w:val="right" w:pos="8640"/>
      </w:tabs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5B8C" w14:textId="77777777" w:rsidR="00806675" w:rsidRDefault="00806675">
      <w:r>
        <w:separator/>
      </w:r>
    </w:p>
  </w:footnote>
  <w:footnote w:type="continuationSeparator" w:id="0">
    <w:p w14:paraId="2B5CAF07" w14:textId="77777777" w:rsidR="00806675" w:rsidRDefault="0080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D0B0" w14:textId="77777777" w:rsidR="00CC0D2A" w:rsidRDefault="00CC0D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A7E1" w14:textId="77777777" w:rsidR="00CC0D2A" w:rsidRDefault="00CC0D2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589A0940" w14:textId="77777777" w:rsidR="00CC0D2A" w:rsidRDefault="00CC0D2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861C407" w14:textId="77777777" w:rsidR="00CC0D2A" w:rsidRDefault="0080667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49AA09F9" w14:textId="77777777" w:rsidR="00CC0D2A" w:rsidRDefault="0080667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D9FE" w14:textId="77777777" w:rsidR="00CC0D2A" w:rsidRDefault="00CC0D2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F9FA74A" w14:textId="77777777" w:rsidR="00CC0D2A" w:rsidRDefault="00CC0D2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7AE17654" w14:textId="77777777" w:rsidR="00CC0D2A" w:rsidRDefault="0080667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36857A6A" w14:textId="77777777" w:rsidR="00CC0D2A" w:rsidRDefault="0080667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  <w:p w14:paraId="39B5FEC3" w14:textId="77777777" w:rsidR="00CC0D2A" w:rsidRDefault="00CC0D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C03"/>
    <w:multiLevelType w:val="multilevel"/>
    <w:tmpl w:val="C27A7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2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2A"/>
    <w:rsid w:val="005E21D4"/>
    <w:rsid w:val="00806675"/>
    <w:rsid w:val="00C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FD1DE"/>
  <w15:docId w15:val="{022E9389-AD55-7F4B-B738-5BA8D77D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6/nMkQobv6fuiHjUyO1NX/LqQ==">AMUW2mVgrNnPLb23CatdRUNEhP3y3xfL+5O4/ZraRZNTuXel9G3m98YMlpOaLatD3Qh8OMYWAX+09MJ0p863p34g0+P+p1ypLDPxL1ioRIjUJDEPu4y1VWc=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</cp:revision>
  <dcterms:created xsi:type="dcterms:W3CDTF">2021-07-14T12:53:00Z</dcterms:created>
  <dcterms:modified xsi:type="dcterms:W3CDTF">2022-04-21T19:29:00Z</dcterms:modified>
</cp:coreProperties>
</file>