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59DC" w:rsidRDefault="00295117">
      <w:pPr>
        <w:rPr>
          <w:rFonts w:ascii="Gotham Book" w:eastAsia="Gotham Book" w:hAnsi="Gotham Book" w:cs="Gotham Book"/>
          <w:sz w:val="28"/>
          <w:szCs w:val="28"/>
        </w:rPr>
      </w:pPr>
      <w:r>
        <w:rPr>
          <w:rFonts w:ascii="Gotham Book" w:eastAsia="Gotham Book" w:hAnsi="Gotham Book" w:cs="Gotham Book"/>
          <w:sz w:val="32"/>
          <w:szCs w:val="32"/>
        </w:rPr>
        <w:t>COME &amp; SEE: Lesson 8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  <w:r>
        <w:rPr>
          <w:rFonts w:ascii="Gotham Book" w:eastAsia="Gotham Book" w:hAnsi="Gotham Book" w:cs="Gotham Book"/>
        </w:rPr>
        <w:t>CPC Women’s Bible Study</w:t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  <w:t xml:space="preserve">    </w:t>
      </w:r>
    </w:p>
    <w:p w14:paraId="00000002" w14:textId="77777777" w:rsidR="009D59DC" w:rsidRDefault="009D59DC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9D59DC" w:rsidRDefault="009D59DC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77777777" w:rsidR="009D59DC" w:rsidRDefault="00295117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I.  BETTER BREAD                            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        John 6:25-51</w:t>
      </w:r>
    </w:p>
    <w:p w14:paraId="00000005" w14:textId="30712FAB" w:rsidR="009D59DC" w:rsidRDefault="00295117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TOUGH TEACHING   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</w:t>
      </w:r>
      <w:r w:rsidR="00D4648E">
        <w:rPr>
          <w:rFonts w:ascii="Gotham Book" w:eastAsia="Gotham Book" w:hAnsi="Gotham Book" w:cs="Gotham Book"/>
          <w:color w:val="000000"/>
          <w:sz w:val="28"/>
          <w:szCs w:val="28"/>
        </w:rPr>
        <w:t xml:space="preserve">       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 6:52-71</w:t>
      </w:r>
    </w:p>
    <w:p w14:paraId="00000006" w14:textId="77777777" w:rsidR="009D59DC" w:rsidRDefault="009D59DC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7" w14:textId="77777777" w:rsidR="009D59DC" w:rsidRDefault="00295117">
      <w:pPr>
        <w:spacing w:line="360" w:lineRule="auto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Truth #1: Only Jesus, the </w:t>
      </w:r>
      <w:r>
        <w:rPr>
          <w:rFonts w:ascii="Gotham Book" w:eastAsia="Gotham Book" w:hAnsi="Gotham Book" w:cs="Gotham Book"/>
        </w:rPr>
        <w:t>BREAD OF LIFE</w:t>
      </w:r>
      <w:r>
        <w:rPr>
          <w:rFonts w:ascii="Gotham Book" w:eastAsia="Gotham Book" w:hAnsi="Gotham Book" w:cs="Gotham Book"/>
          <w:color w:val="000000"/>
        </w:rPr>
        <w:t>, will truly sustain and satisfy me forever</w:t>
      </w:r>
    </w:p>
    <w:p w14:paraId="00000008" w14:textId="77777777" w:rsidR="009D59DC" w:rsidRDefault="009D59DC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9" w14:textId="77777777" w:rsidR="009D59DC" w:rsidRDefault="00295117">
      <w:pPr>
        <w:spacing w:line="360" w:lineRule="auto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Truth #2: Even if I don’t ‘get it all’, I can still ‘have it all’ by feeding on Jesus, the </w:t>
      </w:r>
      <w:r>
        <w:rPr>
          <w:rFonts w:ascii="Gotham Book" w:eastAsia="Gotham Book" w:hAnsi="Gotham Book" w:cs="Gotham Book"/>
        </w:rPr>
        <w:t>BREAD OF LIFE</w:t>
      </w:r>
    </w:p>
    <w:p w14:paraId="0000000A" w14:textId="77777777" w:rsidR="009D59DC" w:rsidRDefault="009D59DC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0C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0D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0E" w14:textId="77777777" w:rsidR="009D59DC" w:rsidRDefault="009D59DC"/>
    <w:p w14:paraId="0000000F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0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1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2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3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4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5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6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7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8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9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A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B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C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D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E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9D59DC" w:rsidRDefault="009D59DC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9D59DC" w:rsidRDefault="009D59DC">
      <w:pPr>
        <w:rPr>
          <w:i/>
          <w:color w:val="0432FF"/>
          <w:sz w:val="28"/>
          <w:szCs w:val="28"/>
        </w:rPr>
      </w:pPr>
    </w:p>
    <w:p w14:paraId="00000025" w14:textId="77777777" w:rsidR="009D59DC" w:rsidRDefault="009D59DC">
      <w:pPr>
        <w:rPr>
          <w:i/>
          <w:color w:val="0432FF"/>
          <w:sz w:val="28"/>
          <w:szCs w:val="28"/>
        </w:rPr>
      </w:pPr>
    </w:p>
    <w:p w14:paraId="00000026" w14:textId="77777777" w:rsidR="009D59DC" w:rsidRDefault="009D59DC">
      <w:pPr>
        <w:rPr>
          <w:i/>
          <w:color w:val="0432FF"/>
          <w:sz w:val="28"/>
          <w:szCs w:val="28"/>
        </w:rPr>
      </w:pPr>
    </w:p>
    <w:p w14:paraId="00000027" w14:textId="77777777" w:rsidR="009D59DC" w:rsidRDefault="009D59DC">
      <w:pPr>
        <w:rPr>
          <w:i/>
          <w:color w:val="0432FF"/>
          <w:sz w:val="28"/>
          <w:szCs w:val="28"/>
        </w:rPr>
      </w:pPr>
    </w:p>
    <w:p w14:paraId="00000028" w14:textId="77777777" w:rsidR="009D59DC" w:rsidRDefault="009D59DC">
      <w:pPr>
        <w:rPr>
          <w:i/>
          <w:color w:val="0432FF"/>
          <w:sz w:val="28"/>
          <w:szCs w:val="28"/>
        </w:rPr>
      </w:pPr>
    </w:p>
    <w:p w14:paraId="00000029" w14:textId="77777777" w:rsidR="009D59DC" w:rsidRDefault="009D59DC">
      <w:pPr>
        <w:rPr>
          <w:i/>
          <w:color w:val="0432FF"/>
          <w:sz w:val="28"/>
          <w:szCs w:val="28"/>
        </w:rPr>
      </w:pPr>
    </w:p>
    <w:p w14:paraId="0000002A" w14:textId="77777777" w:rsidR="009D59DC" w:rsidRDefault="009D59DC">
      <w:pPr>
        <w:rPr>
          <w:color w:val="0432FF"/>
          <w:sz w:val="28"/>
          <w:szCs w:val="28"/>
        </w:rPr>
      </w:pPr>
    </w:p>
    <w:p w14:paraId="0000002B" w14:textId="77777777" w:rsidR="009D59DC" w:rsidRDefault="009D59DC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C" w14:textId="77777777" w:rsidR="009D59DC" w:rsidRDefault="00295117">
      <w:pPr>
        <w:jc w:val="center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lastRenderedPageBreak/>
        <w:t>Matthew 5:6 (the Message): “You’re blessed when you’ve worked up a good appetite for God. He’s Food and Drink in the best meal you’ll ever eat.”</w:t>
      </w:r>
    </w:p>
    <w:p w14:paraId="0000002D" w14:textId="77777777" w:rsidR="009D59DC" w:rsidRDefault="009D59DC">
      <w:pPr>
        <w:rPr>
          <w:rFonts w:ascii="Gotham Book" w:eastAsia="Gotham Book" w:hAnsi="Gotham Book" w:cs="Gotham Book"/>
          <w:b/>
          <w:sz w:val="22"/>
          <w:szCs w:val="22"/>
        </w:rPr>
      </w:pPr>
    </w:p>
    <w:sectPr w:rsidR="009D59DC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C"/>
    <w:rsid w:val="00295117"/>
    <w:rsid w:val="009D59DC"/>
    <w:rsid w:val="00D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D0F18"/>
  <w15:docId w15:val="{4FEEC8A7-2D9D-684B-B418-F7B0AA2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Hughes</cp:lastModifiedBy>
  <cp:revision>2</cp:revision>
  <dcterms:created xsi:type="dcterms:W3CDTF">2020-12-02T05:09:00Z</dcterms:created>
  <dcterms:modified xsi:type="dcterms:W3CDTF">2020-12-02T05:09:00Z</dcterms:modified>
</cp:coreProperties>
</file>