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9053E60" w:rsidR="00745092" w:rsidRDefault="00F50EC1">
      <w:pPr>
        <w:rPr>
          <w:rFonts w:ascii="Gotham Book" w:eastAsia="Gotham Book" w:hAnsi="Gotham Book" w:cs="Gotham Book"/>
          <w:sz w:val="28"/>
          <w:szCs w:val="28"/>
        </w:rPr>
      </w:pPr>
      <w:r>
        <w:rPr>
          <w:rFonts w:ascii="Gotham Book" w:eastAsia="Gotham Book" w:hAnsi="Gotham Book" w:cs="Gotham Book"/>
          <w:sz w:val="32"/>
          <w:szCs w:val="32"/>
        </w:rPr>
        <w:t>COME &amp; SEE: Lesson 10</w:t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</w:r>
      <w:r>
        <w:rPr>
          <w:rFonts w:ascii="Gotham Book" w:eastAsia="Gotham Book" w:hAnsi="Gotham Book" w:cs="Gotham Book"/>
          <w:sz w:val="32"/>
          <w:szCs w:val="32"/>
        </w:rPr>
        <w:tab/>
        <w:t xml:space="preserve">    </w:t>
      </w:r>
      <w:r>
        <w:rPr>
          <w:rFonts w:ascii="Gotham Book" w:eastAsia="Gotham Book" w:hAnsi="Gotham Book" w:cs="Gotham Book"/>
        </w:rPr>
        <w:t>CPC Women’s Bible Study</w:t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</w:r>
      <w:r>
        <w:rPr>
          <w:rFonts w:ascii="Gotham Book" w:eastAsia="Gotham Book" w:hAnsi="Gotham Book" w:cs="Gotham Book"/>
          <w:sz w:val="28"/>
          <w:szCs w:val="28"/>
        </w:rPr>
        <w:tab/>
        <w:t xml:space="preserve">    </w:t>
      </w:r>
    </w:p>
    <w:p w14:paraId="00000002" w14:textId="77777777" w:rsidR="00745092" w:rsidRDefault="00745092">
      <w:pPr>
        <w:widowControl w:val="0"/>
        <w:spacing w:after="120"/>
        <w:rPr>
          <w:rFonts w:ascii="Gotham Book" w:eastAsia="Gotham Book" w:hAnsi="Gotham Book" w:cs="Gotham Book"/>
        </w:rPr>
      </w:pPr>
    </w:p>
    <w:p w14:paraId="00000003" w14:textId="77777777" w:rsidR="00745092" w:rsidRDefault="00745092">
      <w:pPr>
        <w:rPr>
          <w:rFonts w:ascii="Gotham Book" w:eastAsia="Gotham Book" w:hAnsi="Gotham Book" w:cs="Gotham Book"/>
          <w:color w:val="000000"/>
          <w:sz w:val="28"/>
          <w:szCs w:val="28"/>
        </w:rPr>
      </w:pPr>
    </w:p>
    <w:p w14:paraId="00000004" w14:textId="504535D3" w:rsidR="00745092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>I.  LEAVE LIFE OF SIN                             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         John 7:53-8:11</w:t>
      </w:r>
    </w:p>
    <w:p w14:paraId="00000005" w14:textId="3C73793B" w:rsidR="00745092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>II. DIE IN SIN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   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 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John 8:12-30</w:t>
      </w:r>
    </w:p>
    <w:p w14:paraId="34FEAB72" w14:textId="1743FFDA" w:rsidR="00F50EC1" w:rsidRDefault="00F50EC1">
      <w:pPr>
        <w:spacing w:line="360" w:lineRule="auto"/>
        <w:rPr>
          <w:rFonts w:ascii="Gotham Book" w:eastAsia="Gotham Book" w:hAnsi="Gotham Book" w:cs="Gotham Book"/>
          <w:color w:val="000000"/>
          <w:sz w:val="28"/>
          <w:szCs w:val="28"/>
        </w:rPr>
      </w:pPr>
      <w:r>
        <w:rPr>
          <w:rFonts w:ascii="Gotham Book" w:eastAsia="Gotham Book" w:hAnsi="Gotham Book" w:cs="Gotham Book"/>
          <w:color w:val="000000"/>
          <w:sz w:val="28"/>
          <w:szCs w:val="28"/>
        </w:rPr>
        <w:t>III. FREED OF SIN’S ENSLAVEMENT</w:t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</w:r>
      <w:r>
        <w:rPr>
          <w:rFonts w:ascii="Gotham Book" w:eastAsia="Gotham Book" w:hAnsi="Gotham Book" w:cs="Gotham Book"/>
          <w:color w:val="000000"/>
          <w:sz w:val="28"/>
          <w:szCs w:val="28"/>
        </w:rPr>
        <w:tab/>
        <w:t xml:space="preserve"> John 8:31-59</w:t>
      </w:r>
    </w:p>
    <w:p w14:paraId="00000006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48AB3C7F" w14:textId="35C95194" w:rsidR="00F50EC1" w:rsidRDefault="00F50EC1" w:rsidP="00F50EC1">
      <w:pPr>
        <w:spacing w:line="360" w:lineRule="auto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>Truth #1: Jesus, the LIGHT OF THE WORLD, shines light into the ways I am dancing with</w:t>
      </w:r>
    </w:p>
    <w:p w14:paraId="00000007" w14:textId="0BF53C03" w:rsidR="00745092" w:rsidRDefault="00F50EC1" w:rsidP="00F50EC1">
      <w:pPr>
        <w:spacing w:line="360" w:lineRule="auto"/>
        <w:ind w:left="72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      darkness – to show me His mercy. </w:t>
      </w:r>
    </w:p>
    <w:p w14:paraId="00000008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9" w14:textId="49BF4B41" w:rsidR="00745092" w:rsidRDefault="00F50EC1">
      <w:pPr>
        <w:spacing w:line="360" w:lineRule="auto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Truth #2: When I believe in Jesus as the LIGHT OF THE WORLD, I will die in faith. </w:t>
      </w:r>
    </w:p>
    <w:p w14:paraId="1529D4DB" w14:textId="00D78F8F" w:rsidR="00F50EC1" w:rsidRDefault="00F50EC1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6B725B0B" w14:textId="51100686" w:rsidR="00F50EC1" w:rsidRDefault="00F50EC1">
      <w:pPr>
        <w:spacing w:line="360" w:lineRule="auto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Truth #3: Jesus, the LIGHT OF THE WORLD, illuminates the truth of God’s </w:t>
      </w:r>
      <w:r w:rsidR="004E1898">
        <w:rPr>
          <w:rFonts w:ascii="Gotham Book" w:eastAsia="Gotham Book" w:hAnsi="Gotham Book" w:cs="Gotham Book"/>
          <w:color w:val="000000"/>
        </w:rPr>
        <w:t>W</w:t>
      </w:r>
      <w:r>
        <w:rPr>
          <w:rFonts w:ascii="Gotham Book" w:eastAsia="Gotham Book" w:hAnsi="Gotham Book" w:cs="Gotham Book"/>
          <w:color w:val="000000"/>
        </w:rPr>
        <w:t>ord; my part</w:t>
      </w:r>
    </w:p>
    <w:p w14:paraId="68AB04B0" w14:textId="4658ECCC" w:rsidR="00F50EC1" w:rsidRDefault="00F50EC1" w:rsidP="00F50EC1">
      <w:pPr>
        <w:spacing w:line="360" w:lineRule="auto"/>
        <w:ind w:left="720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       is holding to HIS truth to live truly free. </w:t>
      </w:r>
    </w:p>
    <w:p w14:paraId="0000000A" w14:textId="77777777" w:rsidR="00745092" w:rsidRDefault="00745092">
      <w:pPr>
        <w:spacing w:line="360" w:lineRule="auto"/>
        <w:rPr>
          <w:rFonts w:ascii="Gotham Book" w:eastAsia="Gotham Book" w:hAnsi="Gotham Book" w:cs="Gotham Book"/>
          <w:color w:val="000000"/>
        </w:rPr>
      </w:pPr>
    </w:p>
    <w:p w14:paraId="0000000B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1F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0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1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2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3" w14:textId="77777777" w:rsidR="00745092" w:rsidRDefault="00745092">
      <w:pPr>
        <w:rPr>
          <w:rFonts w:ascii="Gotham Book" w:eastAsia="Gotham Book" w:hAnsi="Gotham Book" w:cs="Gotham Book"/>
          <w:color w:val="000000"/>
        </w:rPr>
      </w:pPr>
    </w:p>
    <w:p w14:paraId="00000024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5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6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7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8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9" w14:textId="77777777" w:rsidR="00745092" w:rsidRDefault="00745092">
      <w:pPr>
        <w:rPr>
          <w:i/>
          <w:color w:val="0432FF"/>
          <w:sz w:val="28"/>
          <w:szCs w:val="28"/>
        </w:rPr>
      </w:pPr>
    </w:p>
    <w:p w14:paraId="0000002A" w14:textId="77777777" w:rsidR="00745092" w:rsidRDefault="00745092">
      <w:pPr>
        <w:rPr>
          <w:color w:val="0432FF"/>
          <w:sz w:val="28"/>
          <w:szCs w:val="28"/>
        </w:rPr>
      </w:pPr>
    </w:p>
    <w:p w14:paraId="0000002B" w14:textId="68ACABBF" w:rsidR="00745092" w:rsidRDefault="00745092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3459BAC" w14:textId="6071F4CB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EC8EB63" w14:textId="4CFAEE0F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518B9F06" w14:textId="74608065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2A8D04" w14:textId="3C70A2B4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81E9B79" w14:textId="593F40C1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6AA4171C" w14:textId="341775B3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030B166B" w14:textId="5B67B7CC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502FE67" w14:textId="4EE69879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7F7438BD" w14:textId="28B1A23F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1AA20D4" w14:textId="36BA4BF8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2401329A" w14:textId="5CFEF8B0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3C97615D" w14:textId="167EF611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1FB2B661" w14:textId="260B76AA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20D41FEA" w14:textId="77777777" w:rsidR="00F50EC1" w:rsidRDefault="00F50EC1">
      <w:pPr>
        <w:jc w:val="center"/>
        <w:rPr>
          <w:rFonts w:ascii="Gotham Book" w:eastAsia="Gotham Book" w:hAnsi="Gotham Book" w:cs="Gotham Book"/>
          <w:color w:val="0432FF"/>
          <w:sz w:val="22"/>
          <w:szCs w:val="22"/>
        </w:rPr>
      </w:pPr>
    </w:p>
    <w:p w14:paraId="4A35AAB0" w14:textId="41760BBA" w:rsidR="00F50EC1" w:rsidRPr="00F50EC1" w:rsidRDefault="00F50EC1" w:rsidP="00F50EC1">
      <w:pPr>
        <w:spacing w:line="315" w:lineRule="atLeast"/>
        <w:jc w:val="center"/>
        <w:rPr>
          <w:rFonts w:ascii="Gotham Book" w:hAnsi="Gotham Book"/>
          <w:color w:val="000000"/>
          <w:sz w:val="22"/>
          <w:szCs w:val="22"/>
        </w:rPr>
      </w:pPr>
      <w:r w:rsidRPr="00F50EC1">
        <w:rPr>
          <w:rFonts w:ascii="Gotham Book" w:hAnsi="Gotham Book"/>
          <w:color w:val="000000"/>
          <w:sz w:val="22"/>
          <w:szCs w:val="22"/>
        </w:rPr>
        <w:t>“I want none beside Him. In life He is my life, and in death He shall be the death of death.  In poverty Christ is our riches, </w:t>
      </w:r>
      <w:r>
        <w:rPr>
          <w:rFonts w:ascii="Gotham Book" w:hAnsi="Gotham Book"/>
          <w:color w:val="000000"/>
          <w:sz w:val="22"/>
          <w:szCs w:val="22"/>
        </w:rPr>
        <w:t>i</w:t>
      </w:r>
      <w:r w:rsidRPr="00F50EC1">
        <w:rPr>
          <w:rFonts w:ascii="Gotham Book" w:hAnsi="Gotham Book"/>
          <w:color w:val="000000"/>
          <w:sz w:val="22"/>
          <w:szCs w:val="22"/>
        </w:rPr>
        <w:t>n sickness He makes our bed. In darkness He is our star, and in brightness He is our sun.” ~ Charles Spurgeon</w:t>
      </w:r>
    </w:p>
    <w:p w14:paraId="0000002D" w14:textId="77777777" w:rsidR="00745092" w:rsidRDefault="00745092" w:rsidP="00F50EC1">
      <w:pPr>
        <w:jc w:val="center"/>
        <w:rPr>
          <w:rFonts w:ascii="Gotham Book" w:eastAsia="Gotham Book" w:hAnsi="Gotham Book" w:cs="Gotham Book"/>
          <w:b/>
          <w:sz w:val="22"/>
          <w:szCs w:val="22"/>
        </w:rPr>
      </w:pPr>
    </w:p>
    <w:sectPr w:rsidR="00745092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Gotham Book">
    <w:altName w:val="Gotham 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92"/>
    <w:rsid w:val="004E1898"/>
    <w:rsid w:val="00745092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2909A"/>
  <w15:docId w15:val="{67FF6C22-354B-4A46-8B70-0594651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KF3BAYx0md3oogVzrw7G+HB4A==">AMUW2mWpOkxicfdCM7du24oebVqtOEExnR322oO5NFTU7QMWruvUAYAsevBi1LKtgoQ5dZoJfj4f/SwtmE0seTefW84Eynq19lozK4jyy89DJKHPgSMAftA=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2021-01-11T18:48:00Z</dcterms:created>
  <dcterms:modified xsi:type="dcterms:W3CDTF">2021-01-11T21:03:00Z</dcterms:modified>
</cp:coreProperties>
</file>