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2607A" w14:textId="77777777" w:rsidR="00790BBB" w:rsidRDefault="009E73B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54A562C7" wp14:editId="67CB59FC">
            <wp:extent cx="1469195" cy="60196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95" cy="60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FC138A" w14:textId="77777777" w:rsidR="00790BBB" w:rsidRDefault="009E73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Nanum Gothic" w:eastAsia="Nanum Gothic" w:hAnsi="Nanum Gothic" w:cs="Nanum Gothic"/>
          <w:b/>
          <w:i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PRAYERS OF THE BIBLE</w:t>
      </w:r>
    </w:p>
    <w:p w14:paraId="408692A3" w14:textId="32FF8C26" w:rsidR="00790BBB" w:rsidRPr="0043681B" w:rsidRDefault="004368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50505"/>
          <w:sz w:val="20"/>
          <w:szCs w:val="20"/>
        </w:rPr>
      </w:pPr>
      <w:r>
        <w:rPr>
          <w:rFonts w:ascii="Nanum Gothic" w:eastAsia="Nanum Gothic" w:hAnsi="Nanum Gothic" w:cs="Nanum Gothic"/>
          <w:color w:val="050505"/>
          <w:sz w:val="20"/>
          <w:szCs w:val="20"/>
        </w:rPr>
        <w:t>_____________________________________________________________________________________________</w:t>
      </w:r>
    </w:p>
    <w:p w14:paraId="05B45AA6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 Gothic" w:eastAsia="Nanum Gothic" w:hAnsi="Nanum Gothic" w:cs="Nanum Gothic"/>
          <w:b/>
          <w:color w:val="000000"/>
        </w:rPr>
      </w:pPr>
    </w:p>
    <w:p w14:paraId="73064734" w14:textId="77777777" w:rsidR="00790BBB" w:rsidRDefault="009E73B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Gothic ExtraBold" w:eastAsia="NanumGothic ExtraBold" w:hAnsi="NanumGothic ExtraBold" w:cs="NanumGothic ExtraBold"/>
          <w:b/>
          <w:color w:val="000000"/>
        </w:rPr>
      </w:pPr>
      <w:r>
        <w:rPr>
          <w:rFonts w:ascii="NanumGothic ExtraBold" w:eastAsia="NanumGothic ExtraBold" w:hAnsi="NanumGothic ExtraBold" w:cs="NanumGothic ExtraBold"/>
          <w:b/>
          <w:color w:val="000000"/>
        </w:rPr>
        <w:t xml:space="preserve">LESSON 6     </w:t>
      </w:r>
      <w:r>
        <w:rPr>
          <w:rFonts w:ascii="NanumGothic ExtraBold" w:eastAsia="NanumGothic ExtraBold" w:hAnsi="NanumGothic ExtraBold" w:cs="NanumGothic ExtraBold"/>
          <w:b/>
          <w:smallCaps/>
          <w:color w:val="000000"/>
        </w:rPr>
        <w:t>JUDGES 5</w:t>
      </w:r>
    </w:p>
    <w:p w14:paraId="52E678DF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70453421" w14:textId="77777777" w:rsidR="00ED013D" w:rsidRDefault="00ED0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6EB7DAE6" w14:textId="77777777" w:rsidR="00790BBB" w:rsidRDefault="009E73BF" w:rsidP="00ED013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1.  What </w:t>
      </w:r>
      <w:r>
        <w:rPr>
          <w:rFonts w:ascii="Nanum Gothic" w:eastAsia="Nanum Gothic" w:hAnsi="Nanum Gothic" w:cs="Nanum Gothic"/>
          <w:sz w:val="22"/>
          <w:szCs w:val="22"/>
        </w:rPr>
        <w:t>touched your heart from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last week’s study on 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>Moses’ prayer of intercession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, and how </w:t>
      </w:r>
      <w:r>
        <w:rPr>
          <w:rFonts w:ascii="Nanum Gothic" w:eastAsia="Nanum Gothic" w:hAnsi="Nanum Gothic" w:cs="Nanum Gothic"/>
          <w:sz w:val="22"/>
          <w:szCs w:val="22"/>
        </w:rPr>
        <w:t>were your own prayers impacted?</w:t>
      </w:r>
    </w:p>
    <w:p w14:paraId="0E3CB697" w14:textId="77777777" w:rsidR="00790BBB" w:rsidRDefault="00790BBB" w:rsidP="00730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b/>
          <w:sz w:val="22"/>
          <w:szCs w:val="22"/>
        </w:rPr>
      </w:pPr>
    </w:p>
    <w:p w14:paraId="4A357315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7F8CB741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545F3585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6395015C" w14:textId="65913990" w:rsidR="00790BBB" w:rsidRDefault="009E73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 xml:space="preserve">DEBORAH’S SONG </w:t>
      </w:r>
      <w:r w:rsidR="00CB0619">
        <w:rPr>
          <w:rFonts w:ascii="Nanum Gothic" w:eastAsia="Nanum Gothic" w:hAnsi="Nanum Gothic" w:cs="Nanum Gothic"/>
          <w:b/>
          <w:color w:val="050505"/>
        </w:rPr>
        <w:t>–</w:t>
      </w:r>
      <w:r>
        <w:rPr>
          <w:rFonts w:ascii="Nanum Gothic" w:eastAsia="Nanum Gothic" w:hAnsi="Nanum Gothic" w:cs="Nanum Gothic"/>
          <w:b/>
          <w:color w:val="050505"/>
        </w:rPr>
        <w:t xml:space="preserve"> VICTORY</w:t>
      </w:r>
    </w:p>
    <w:p w14:paraId="02833D81" w14:textId="58AF0E22" w:rsidR="00ED013D" w:rsidRDefault="00CB061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Following the patriarchs, Israel was led by Judges.  Deborah, </w:t>
      </w:r>
      <w:r w:rsidR="0002351F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a prophet</w:t>
      </w:r>
      <w:r w:rsidRP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, led Israel </w:t>
      </w:r>
      <w:r w:rsidR="0002351F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as Judge </w:t>
      </w:r>
      <w:r w:rsidRP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during a </w:t>
      </w:r>
    </w:p>
    <w:p w14:paraId="56CC2852" w14:textId="7FDB28DE" w:rsidR="00CB0619" w:rsidRDefault="00CB061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time when the Israelites were doing evil in the eyes of the Lord</w:t>
      </w:r>
      <w:r w:rsid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, </w:t>
      </w:r>
      <w:r w:rsidRPr="00730ED8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including worshipping other gods. </w:t>
      </w:r>
    </w:p>
    <w:p w14:paraId="2E43961B" w14:textId="77777777" w:rsidR="00730ED8" w:rsidRDefault="00730E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</w:p>
    <w:p w14:paraId="29EDD13F" w14:textId="77777777" w:rsidR="00ED013D" w:rsidRPr="00730ED8" w:rsidRDefault="00ED01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</w:p>
    <w:p w14:paraId="666222A7" w14:textId="02F38377" w:rsidR="00790BBB" w:rsidRPr="00ED013D" w:rsidRDefault="009E73BF" w:rsidP="00ED013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2. </w:t>
      </w:r>
      <w:r w:rsidR="00ED013D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Before you read </w:t>
      </w:r>
      <w:r>
        <w:rPr>
          <w:rFonts w:ascii="Nanum Gothic" w:eastAsia="Nanum Gothic" w:hAnsi="Nanum Gothic" w:cs="Nanum Gothic"/>
          <w:sz w:val="22"/>
          <w:szCs w:val="22"/>
        </w:rPr>
        <w:t xml:space="preserve">Deborah’s victory song, pray for God to give you </w:t>
      </w:r>
      <w:r w:rsidR="00CB0619">
        <w:rPr>
          <w:rFonts w:ascii="Nanum Gothic" w:eastAsia="Nanum Gothic" w:hAnsi="Nanum Gothic" w:cs="Nanum Gothic"/>
          <w:sz w:val="22"/>
          <w:szCs w:val="22"/>
        </w:rPr>
        <w:t xml:space="preserve">fresh </w:t>
      </w:r>
      <w:r>
        <w:rPr>
          <w:rFonts w:ascii="Nanum Gothic" w:eastAsia="Nanum Gothic" w:hAnsi="Nanum Gothic" w:cs="Nanum Gothic"/>
          <w:sz w:val="22"/>
          <w:szCs w:val="22"/>
        </w:rPr>
        <w:t>insight</w:t>
      </w:r>
      <w:r w:rsidR="00CB0619">
        <w:rPr>
          <w:rFonts w:ascii="Nanum Gothic" w:eastAsia="Nanum Gothic" w:hAnsi="Nanum Gothic" w:cs="Nanum Gothic"/>
          <w:sz w:val="22"/>
          <w:szCs w:val="22"/>
        </w:rPr>
        <w:t>.</w:t>
      </w:r>
      <w:r>
        <w:rPr>
          <w:rFonts w:ascii="Nanum Gothic" w:eastAsia="Nanum Gothic" w:hAnsi="Nanum Gothic" w:cs="Nanum Gothic"/>
          <w:sz w:val="22"/>
          <w:szCs w:val="22"/>
        </w:rPr>
        <w:t xml:space="preserve"> Read </w:t>
      </w:r>
      <w:r>
        <w:rPr>
          <w:rFonts w:ascii="Nanum Gothic" w:eastAsia="Nanum Gothic" w:hAnsi="Nanum Gothic" w:cs="Nanum Gothic"/>
          <w:b/>
          <w:sz w:val="22"/>
          <w:szCs w:val="22"/>
        </w:rPr>
        <w:t>Judges 5:1-31</w:t>
      </w:r>
      <w:r w:rsidR="00CB0619">
        <w:rPr>
          <w:rFonts w:ascii="Nanum Gothic" w:eastAsia="Nanum Gothic" w:hAnsi="Nanum Gothic" w:cs="Nanum Gothic"/>
          <w:b/>
          <w:sz w:val="22"/>
          <w:szCs w:val="22"/>
        </w:rPr>
        <w:t>.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CB0619">
        <w:rPr>
          <w:rFonts w:ascii="Nanum Gothic" w:eastAsia="Nanum Gothic" w:hAnsi="Nanum Gothic" w:cs="Nanum Gothic"/>
          <w:sz w:val="22"/>
          <w:szCs w:val="22"/>
        </w:rPr>
        <w:t>What is the overall mood of this song? Jot down</w:t>
      </w:r>
      <w:r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ED013D">
        <w:rPr>
          <w:rFonts w:ascii="Nanum Gothic" w:eastAsia="Nanum Gothic" w:hAnsi="Nanum Gothic" w:cs="Nanum Gothic"/>
          <w:sz w:val="22"/>
          <w:szCs w:val="22"/>
        </w:rPr>
        <w:t xml:space="preserve">your favorite phrases or heart </w:t>
      </w:r>
      <w:r w:rsidR="00CB0619">
        <w:rPr>
          <w:rFonts w:ascii="Nanum Gothic" w:eastAsia="Nanum Gothic" w:hAnsi="Nanum Gothic" w:cs="Nanum Gothic"/>
          <w:sz w:val="22"/>
          <w:szCs w:val="22"/>
        </w:rPr>
        <w:t>expressions.</w:t>
      </w:r>
    </w:p>
    <w:p w14:paraId="5DD840A6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C35144B" w14:textId="77777777" w:rsidR="00790BBB" w:rsidRDefault="00790BBB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B5861FB" w14:textId="77777777" w:rsidR="00790BBB" w:rsidRDefault="00790BBB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9DD8629" w14:textId="77777777" w:rsidR="00790BBB" w:rsidRDefault="00790BBB" w:rsidP="007A5481">
      <w:pPr>
        <w:rPr>
          <w:rFonts w:ascii="Nanum Gothic" w:eastAsia="Nanum Gothic" w:hAnsi="Nanum Gothic" w:cs="Nanum Gothic"/>
          <w:sz w:val="22"/>
          <w:szCs w:val="22"/>
        </w:rPr>
      </w:pPr>
    </w:p>
    <w:p w14:paraId="2270ACE3" w14:textId="77777777" w:rsidR="00790BBB" w:rsidRDefault="00790BBB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48E7D77" w14:textId="441C8D26" w:rsidR="00F91C17" w:rsidRDefault="00F91C17" w:rsidP="007A5481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3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 </w:t>
      </w:r>
      <w:r>
        <w:rPr>
          <w:rFonts w:ascii="Nanum Gothic" w:eastAsia="Nanum Gothic" w:hAnsi="Nanum Gothic" w:cs="Nanum Gothic"/>
          <w:sz w:val="22"/>
          <w:szCs w:val="22"/>
        </w:rPr>
        <w:t>Read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through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Judges 4:4-16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to get a description of the battle between the Israelites under Commander Barak and the Canaanites under Commander </w:t>
      </w:r>
      <w:proofErr w:type="spellStart"/>
      <w:r w:rsidR="009E73BF">
        <w:rPr>
          <w:rFonts w:ascii="Nanum Gothic" w:eastAsia="Nanum Gothic" w:hAnsi="Nanum Gothic" w:cs="Nanum Gothic"/>
          <w:sz w:val="22"/>
          <w:szCs w:val="22"/>
        </w:rPr>
        <w:t>Sisera</w:t>
      </w:r>
      <w:proofErr w:type="spellEnd"/>
      <w:r w:rsidR="009E73BF">
        <w:rPr>
          <w:rFonts w:ascii="Nanum Gothic" w:eastAsia="Nanum Gothic" w:hAnsi="Nanum Gothic" w:cs="Nanum Gothic"/>
          <w:sz w:val="22"/>
          <w:szCs w:val="22"/>
        </w:rPr>
        <w:t xml:space="preserve">. </w:t>
      </w:r>
    </w:p>
    <w:p w14:paraId="3A68D3EA" w14:textId="77777777" w:rsidR="00ED013D" w:rsidRDefault="00ED013D" w:rsidP="00F91C17">
      <w:pPr>
        <w:ind w:left="360"/>
        <w:rPr>
          <w:rFonts w:ascii="Nanum Gothic" w:eastAsia="Nanum Gothic" w:hAnsi="Nanum Gothic" w:cs="Nanum Gothic"/>
          <w:sz w:val="22"/>
          <w:szCs w:val="22"/>
        </w:rPr>
      </w:pPr>
    </w:p>
    <w:p w14:paraId="3395ABC1" w14:textId="23026702" w:rsidR="00F91C17" w:rsidRDefault="00F91C17" w:rsidP="00F91C17">
      <w:pPr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a) </w:t>
      </w:r>
      <w:r>
        <w:rPr>
          <w:rFonts w:ascii="Nanum Gothic" w:eastAsia="Nanum Gothic" w:hAnsi="Nanum Gothic" w:cs="Nanum Gothic"/>
          <w:sz w:val="22"/>
          <w:szCs w:val="22"/>
        </w:rPr>
        <w:tab/>
        <w:t xml:space="preserve">What are some things that stand out about Deborah? </w:t>
      </w:r>
    </w:p>
    <w:p w14:paraId="3FE88720" w14:textId="77777777" w:rsidR="00F91C17" w:rsidRDefault="00F91C1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0FD9A02" w14:textId="5E3F1451" w:rsidR="00F91C17" w:rsidRDefault="00F91C1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4FB48E9" w14:textId="77777777" w:rsidR="006A0CF2" w:rsidRDefault="006A0CF2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D944EB9" w14:textId="77777777" w:rsidR="00F91C17" w:rsidRDefault="00F91C1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7A539B5" w14:textId="2E3670AC" w:rsidR="00790BBB" w:rsidRDefault="00F91C17" w:rsidP="00F91C17">
      <w:pPr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b) </w:t>
      </w:r>
      <w:r>
        <w:rPr>
          <w:rFonts w:ascii="Nanum Gothic" w:eastAsia="Nanum Gothic" w:hAnsi="Nanum Gothic" w:cs="Nanum Gothic"/>
          <w:sz w:val="22"/>
          <w:szCs w:val="22"/>
        </w:rPr>
        <w:tab/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What is your impression of Barak? </w:t>
      </w:r>
    </w:p>
    <w:p w14:paraId="78A3CC43" w14:textId="2EDACBF4" w:rsidR="00790BBB" w:rsidRDefault="00790BBB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ACF2789" w14:textId="77777777" w:rsidR="00730ED8" w:rsidRDefault="00730ED8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3813016" w14:textId="77777777" w:rsidR="00ED013D" w:rsidRDefault="00ED013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E1E796F" w14:textId="77777777" w:rsidR="00ED013D" w:rsidRDefault="00ED013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2256F10" w14:textId="77777777" w:rsidR="00ED013D" w:rsidRDefault="00ED013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122AD8D" w14:textId="77777777" w:rsidR="00ED013D" w:rsidRDefault="00ED013D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900CA45" w14:textId="1A58DDBB" w:rsidR="00790BBB" w:rsidRDefault="00790BBB" w:rsidP="006A0C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E5C7B01" w14:textId="1A98C145" w:rsidR="00790BBB" w:rsidRDefault="00F91C1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4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 Read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Judges 5:1-12</w:t>
      </w:r>
      <w:r w:rsidR="009E73BF">
        <w:rPr>
          <w:rFonts w:ascii="Nanum Gothic" w:eastAsia="Nanum Gothic" w:hAnsi="Nanum Gothic" w:cs="Nanum Gothic"/>
          <w:sz w:val="22"/>
          <w:szCs w:val="22"/>
        </w:rPr>
        <w:t>. Deborah praises God for the “willing volunteers” who joined in God’s battle. Write out your praises for the willing volunteers that you know (or know of) who are</w:t>
      </w:r>
      <w:r>
        <w:rPr>
          <w:rFonts w:ascii="Nanum Gothic" w:eastAsia="Nanum Gothic" w:hAnsi="Nanum Gothic" w:cs="Nanum Gothic"/>
          <w:sz w:val="22"/>
          <w:szCs w:val="22"/>
        </w:rPr>
        <w:t xml:space="preserve"> working hard </w:t>
      </w:r>
      <w:r w:rsidR="00982327">
        <w:rPr>
          <w:rFonts w:ascii="Nanum Gothic" w:eastAsia="Nanum Gothic" w:hAnsi="Nanum Gothic" w:cs="Nanum Gothic"/>
          <w:sz w:val="22"/>
          <w:szCs w:val="22"/>
        </w:rPr>
        <w:t xml:space="preserve">for </w:t>
      </w:r>
      <w:r>
        <w:rPr>
          <w:rFonts w:ascii="Nanum Gothic" w:eastAsia="Nanum Gothic" w:hAnsi="Nanum Gothic" w:cs="Nanum Gothic"/>
          <w:sz w:val="22"/>
          <w:szCs w:val="22"/>
        </w:rPr>
        <w:t>or bravely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</w:t>
      </w:r>
      <w:r>
        <w:rPr>
          <w:rFonts w:ascii="Nanum Gothic" w:eastAsia="Nanum Gothic" w:hAnsi="Nanum Gothic" w:cs="Nanum Gothic"/>
          <w:sz w:val="22"/>
          <w:szCs w:val="22"/>
        </w:rPr>
        <w:t xml:space="preserve">defending </w:t>
      </w:r>
      <w:r w:rsidR="009E73BF">
        <w:rPr>
          <w:rFonts w:ascii="Nanum Gothic" w:eastAsia="Nanum Gothic" w:hAnsi="Nanum Gothic" w:cs="Nanum Gothic"/>
          <w:sz w:val="22"/>
          <w:szCs w:val="22"/>
        </w:rPr>
        <w:t>God’s kingdom today.</w:t>
      </w:r>
    </w:p>
    <w:p w14:paraId="5CE7A935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E5339E9" w14:textId="182C68B8" w:rsidR="00790BBB" w:rsidRDefault="00790BB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ABA2C4A" w14:textId="75614B57" w:rsidR="00730ED8" w:rsidRDefault="00730ED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5AFC9AC" w14:textId="77777777" w:rsidR="00730ED8" w:rsidRDefault="00730ED8" w:rsidP="006A0CF2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sz w:val="22"/>
          <w:szCs w:val="22"/>
        </w:rPr>
      </w:pPr>
    </w:p>
    <w:p w14:paraId="74D465E3" w14:textId="77777777" w:rsidR="00E24E81" w:rsidRDefault="00E24E81" w:rsidP="006A0CF2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sz w:val="22"/>
          <w:szCs w:val="22"/>
        </w:rPr>
      </w:pPr>
    </w:p>
    <w:p w14:paraId="5F65D895" w14:textId="40E1EC4A" w:rsidR="00790BBB" w:rsidRDefault="00F91C17" w:rsidP="006A0CF2">
      <w:pP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5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 </w:t>
      </w:r>
      <w:r>
        <w:rPr>
          <w:rFonts w:ascii="Nanum Gothic" w:eastAsia="Nanum Gothic" w:hAnsi="Nanum Gothic" w:cs="Nanum Gothic"/>
          <w:sz w:val="22"/>
          <w:szCs w:val="22"/>
        </w:rPr>
        <w:t xml:space="preserve">Deborah gives us great imagery in </w:t>
      </w:r>
      <w:r w:rsidRPr="00F91C17">
        <w:rPr>
          <w:rFonts w:ascii="Nanum Gothic" w:eastAsia="Nanum Gothic" w:hAnsi="Nanum Gothic" w:cs="Nanum Gothic"/>
          <w:b/>
          <w:sz w:val="22"/>
          <w:szCs w:val="22"/>
        </w:rPr>
        <w:t>Judges 5:4-5</w:t>
      </w:r>
      <w:r w:rsidR="00496594">
        <w:rPr>
          <w:rFonts w:ascii="Nanum Gothic" w:eastAsia="Nanum Gothic" w:hAnsi="Nanum Gothic" w:cs="Nanum Gothic"/>
          <w:sz w:val="22"/>
          <w:szCs w:val="22"/>
        </w:rPr>
        <w:t xml:space="preserve"> and </w:t>
      </w:r>
      <w:r w:rsidR="00496594" w:rsidRPr="00496594">
        <w:rPr>
          <w:rFonts w:ascii="Nanum Gothic" w:eastAsia="Nanum Gothic" w:hAnsi="Nanum Gothic" w:cs="Nanum Gothic"/>
          <w:b/>
          <w:sz w:val="22"/>
          <w:szCs w:val="22"/>
        </w:rPr>
        <w:t>V</w:t>
      </w:r>
      <w:r w:rsidRPr="00F91C17">
        <w:rPr>
          <w:rFonts w:ascii="Nanum Gothic" w:eastAsia="Nanum Gothic" w:hAnsi="Nanum Gothic" w:cs="Nanum Gothic"/>
          <w:b/>
          <w:sz w:val="22"/>
          <w:szCs w:val="22"/>
        </w:rPr>
        <w:t>20</w:t>
      </w:r>
      <w:r>
        <w:rPr>
          <w:rFonts w:ascii="Nanum Gothic" w:eastAsia="Nanum Gothic" w:hAnsi="Nanum Gothic" w:cs="Nanum Gothic"/>
          <w:sz w:val="22"/>
          <w:szCs w:val="22"/>
        </w:rPr>
        <w:t>. How does this help you or inspire you to shape your prayers for the things that God has done for you?</w:t>
      </w:r>
    </w:p>
    <w:p w14:paraId="6132BE8B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160A0BC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355A03E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302FC06" w14:textId="02D44CB0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58EA47A" w14:textId="77777777" w:rsidR="00F91C17" w:rsidRDefault="00F91C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6213EC69" w14:textId="78AB9DDC" w:rsidR="00790BBB" w:rsidRDefault="00F91C1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6</w:t>
      </w:r>
      <w:r w:rsidR="009E73BF">
        <w:rPr>
          <w:rFonts w:ascii="Nanum Gothic" w:eastAsia="Nanum Gothic" w:hAnsi="Nanum Gothic" w:cs="Nanum Gothic"/>
          <w:sz w:val="22"/>
          <w:szCs w:val="22"/>
        </w:rPr>
        <w:t>.  In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 xml:space="preserve"> Judges 5:10-11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, Deborah focuses on the importance of hearing </w:t>
      </w:r>
      <w:r w:rsidR="006A0CF2">
        <w:rPr>
          <w:rFonts w:ascii="Nanum Gothic" w:eastAsia="Nanum Gothic" w:hAnsi="Nanum Gothic" w:cs="Nanum Gothic"/>
          <w:sz w:val="22"/>
          <w:szCs w:val="22"/>
        </w:rPr>
        <w:t>and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telling </w:t>
      </w:r>
      <w:r>
        <w:rPr>
          <w:rFonts w:ascii="Nanum Gothic" w:eastAsia="Nanum Gothic" w:hAnsi="Nanum Gothic" w:cs="Nanum Gothic"/>
          <w:sz w:val="22"/>
          <w:szCs w:val="22"/>
        </w:rPr>
        <w:t>stories of God’s victory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When have you been encouraged by hearing </w:t>
      </w:r>
      <w:r>
        <w:rPr>
          <w:rFonts w:ascii="Nanum Gothic" w:eastAsia="Nanum Gothic" w:hAnsi="Nanum Gothic" w:cs="Nanum Gothic"/>
          <w:sz w:val="22"/>
          <w:szCs w:val="22"/>
        </w:rPr>
        <w:t>these kinds of stories from someone’s life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? </w:t>
      </w:r>
    </w:p>
    <w:p w14:paraId="31616C10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202B884" w14:textId="1CF89309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72D7BFE" w14:textId="77777777" w:rsidR="00CD65FC" w:rsidRDefault="00CD65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6F117DB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605938E1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5779E36" w14:textId="346DAAD6" w:rsidR="00790BBB" w:rsidRPr="007A5481" w:rsidRDefault="00F91C17" w:rsidP="007A548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7</w:t>
      </w:r>
      <w:r w:rsidR="009E73BF">
        <w:rPr>
          <w:rFonts w:ascii="Nanum Gothic" w:eastAsia="Nanum Gothic" w:hAnsi="Nanum Gothic" w:cs="Nanum Gothic"/>
          <w:sz w:val="22"/>
          <w:szCs w:val="22"/>
        </w:rPr>
        <w:t>.  The tone of the song shift</w:t>
      </w:r>
      <w:r w:rsidR="00982327">
        <w:rPr>
          <w:rFonts w:ascii="Nanum Gothic" w:eastAsia="Nanum Gothic" w:hAnsi="Nanum Gothic" w:cs="Nanum Gothic"/>
          <w:sz w:val="22"/>
          <w:szCs w:val="22"/>
        </w:rPr>
        <w:t>s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in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 xml:space="preserve">Judges 5:13-23 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as Deborah recounts the various Israelite tribes that “came down” to enlist in the battle versus those that stayed home. </w:t>
      </w:r>
      <w:r w:rsidR="00982327">
        <w:rPr>
          <w:rFonts w:ascii="Nanum Gothic" w:eastAsia="Nanum Gothic" w:hAnsi="Nanum Gothic" w:cs="Nanum Gothic"/>
          <w:sz w:val="22"/>
          <w:szCs w:val="22"/>
        </w:rPr>
        <w:t>Comment on the differences you see between those who participated in the battle with the enemy versus those that stayed back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(</w:t>
      </w:r>
      <w:r w:rsidR="00982327">
        <w:rPr>
          <w:rFonts w:ascii="Nanum Gothic" w:eastAsia="Nanum Gothic" w:hAnsi="Nanum Gothic" w:cs="Nanum Gothic"/>
          <w:sz w:val="22"/>
          <w:szCs w:val="22"/>
        </w:rPr>
        <w:t xml:space="preserve">see also </w:t>
      </w:r>
      <w:r w:rsidR="00982327" w:rsidRPr="00982327">
        <w:rPr>
          <w:rFonts w:ascii="Nanum Gothic" w:eastAsia="Nanum Gothic" w:hAnsi="Nanum Gothic" w:cs="Nanum Gothic"/>
          <w:b/>
          <w:sz w:val="22"/>
          <w:szCs w:val="22"/>
        </w:rPr>
        <w:t>4:6</w:t>
      </w:r>
      <w:r w:rsidR="00982327">
        <w:rPr>
          <w:rFonts w:ascii="Nanum Gothic" w:eastAsia="Nanum Gothic" w:hAnsi="Nanum Gothic" w:cs="Nanum Gothic"/>
          <w:sz w:val="22"/>
          <w:szCs w:val="22"/>
        </w:rPr>
        <w:t>)</w:t>
      </w:r>
      <w:r w:rsidR="009E73BF">
        <w:rPr>
          <w:rFonts w:ascii="Nanum Gothic" w:eastAsia="Nanum Gothic" w:hAnsi="Nanum Gothic" w:cs="Nanum Gothic"/>
          <w:sz w:val="22"/>
          <w:szCs w:val="22"/>
        </w:rPr>
        <w:t>?</w:t>
      </w:r>
    </w:p>
    <w:p w14:paraId="78FD47DE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46281C30" w14:textId="2399B756" w:rsidR="00790BBB" w:rsidRDefault="00790BBB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BCE485D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78CD0CB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A2D0246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032DC7A" w14:textId="7F22930A" w:rsidR="00790BBB" w:rsidRDefault="00F91C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>8</w:t>
      </w:r>
      <w:r w:rsidR="009E73BF">
        <w:rPr>
          <w:rFonts w:ascii="Nanum Gothic" w:eastAsia="Nanum Gothic" w:hAnsi="Nanum Gothic" w:cs="Nanum Gothic"/>
          <w:color w:val="000000"/>
          <w:sz w:val="22"/>
          <w:szCs w:val="22"/>
        </w:rPr>
        <w:t xml:space="preserve">. </w:t>
      </w:r>
      <w:r w:rsidR="009E73BF">
        <w:rPr>
          <w:rFonts w:ascii="Nanum Gothic" w:eastAsia="Nanum Gothic" w:hAnsi="Nanum Gothic" w:cs="Nanum Gothic"/>
          <w:sz w:val="22"/>
          <w:szCs w:val="22"/>
        </w:rPr>
        <w:t>Think of a time when you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were asked to or volunteered to do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something difficult or risky.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9E73BF">
        <w:rPr>
          <w:rFonts w:ascii="Nanum Gothic" w:eastAsia="Nanum Gothic" w:hAnsi="Nanum Gothic" w:cs="Nanum Gothic"/>
          <w:sz w:val="22"/>
          <w:szCs w:val="22"/>
        </w:rPr>
        <w:t>Describe the situation and the outcome.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Where do you look for strength in these situations? Share a verse that comes to mind.</w:t>
      </w:r>
    </w:p>
    <w:p w14:paraId="4A412144" w14:textId="5FCC3682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8540C8B" w14:textId="0B71F8E1" w:rsidR="006A0CF2" w:rsidRDefault="006A0C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E65950C" w14:textId="0A13C7E0" w:rsidR="006A0CF2" w:rsidRDefault="006A0C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F8A8169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F938292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7DEEE97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E4DAC36" w14:textId="77777777" w:rsidR="00E24E81" w:rsidRDefault="00E24E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8ACE160" w14:textId="57F353EE" w:rsidR="00790BBB" w:rsidRDefault="00F91C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9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Skim through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Judges 4:17-24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for context and the read the last verses of Deborah’s song in </w:t>
      </w:r>
      <w:r w:rsidR="007A5481">
        <w:rPr>
          <w:rFonts w:ascii="Nanum Gothic" w:eastAsia="Nanum Gothic" w:hAnsi="Nanum Gothic" w:cs="Nanum Gothic"/>
          <w:b/>
          <w:sz w:val="22"/>
          <w:szCs w:val="22"/>
        </w:rPr>
        <w:t>V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24-31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. Jael’s marriage 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to </w:t>
      </w:r>
      <w:r w:rsidR="009E73BF">
        <w:rPr>
          <w:rFonts w:ascii="Nanum Gothic" w:eastAsia="Nanum Gothic" w:hAnsi="Nanum Gothic" w:cs="Nanum Gothic"/>
          <w:sz w:val="22"/>
          <w:szCs w:val="22"/>
        </w:rPr>
        <w:t>Heber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(</w:t>
      </w:r>
      <w:r w:rsidR="009E73BF">
        <w:rPr>
          <w:rFonts w:ascii="Nanum Gothic" w:eastAsia="Nanum Gothic" w:hAnsi="Nanum Gothic" w:cs="Nanum Gothic"/>
          <w:sz w:val="22"/>
          <w:szCs w:val="22"/>
        </w:rPr>
        <w:t>an ally of the Canaanite king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</w:t>
      </w:r>
      <w:proofErr w:type="spellStart"/>
      <w:r w:rsidR="007A5481">
        <w:rPr>
          <w:rFonts w:ascii="Nanum Gothic" w:eastAsia="Nanum Gothic" w:hAnsi="Nanum Gothic" w:cs="Nanum Gothic"/>
          <w:sz w:val="22"/>
          <w:szCs w:val="22"/>
        </w:rPr>
        <w:t>Sisera</w:t>
      </w:r>
      <w:proofErr w:type="spellEnd"/>
      <w:r w:rsidR="007A5481">
        <w:rPr>
          <w:rFonts w:ascii="Nanum Gothic" w:eastAsia="Nanum Gothic" w:hAnsi="Nanum Gothic" w:cs="Nanum Gothic"/>
          <w:sz w:val="22"/>
          <w:szCs w:val="22"/>
        </w:rPr>
        <w:t>)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limited her chances to help with Israel’s fight against Canaan. 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Yet, as a strong and brave woman she did what she could to align with God’s people. In what situation could you turn an obstacle into an opportunity 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to serving God? </w:t>
      </w:r>
    </w:p>
    <w:p w14:paraId="30FFF2AA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660D3308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36B9A7E" w14:textId="76FA69D4" w:rsidR="00790BBB" w:rsidRDefault="00790BBB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4CA1CAFF" w14:textId="77777777" w:rsidR="00790BBB" w:rsidRDefault="00790BBB" w:rsidP="006A0CF2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75F588A7" w14:textId="77777777" w:rsidR="00790BBB" w:rsidRDefault="00790BBB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5D39A98" w14:textId="3664E34E" w:rsidR="007A5481" w:rsidRPr="007A5481" w:rsidRDefault="00F91C17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10. 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Deborah ends her song in </w:t>
      </w:r>
      <w:r w:rsidR="007A5481">
        <w:rPr>
          <w:rFonts w:ascii="Nanum Gothic" w:eastAsia="Nanum Gothic" w:hAnsi="Nanum Gothic" w:cs="Nanum Gothic"/>
          <w:b/>
          <w:sz w:val="22"/>
          <w:szCs w:val="22"/>
        </w:rPr>
        <w:t>V31</w:t>
      </w:r>
      <w:r w:rsidR="007A5481">
        <w:rPr>
          <w:rFonts w:ascii="Nanum Gothic" w:eastAsia="Nanum Gothic" w:hAnsi="Nanum Gothic" w:cs="Nanum Gothic"/>
          <w:sz w:val="22"/>
          <w:szCs w:val="22"/>
        </w:rPr>
        <w:t xml:space="preserve"> with a stirring proclamation – what attributes of God come to mind?</w:t>
      </w:r>
      <w:r w:rsidR="007A5481">
        <w:rPr>
          <w:rFonts w:ascii="Nanum Gothic" w:eastAsia="Nanum Gothic" w:hAnsi="Nanum Gothic" w:cs="Nanum Gothic"/>
          <w:b/>
          <w:sz w:val="22"/>
          <w:szCs w:val="22"/>
        </w:rPr>
        <w:t xml:space="preserve"> </w:t>
      </w:r>
      <w:r w:rsidR="007A5481" w:rsidRPr="007A5481">
        <w:rPr>
          <w:rFonts w:ascii="Nanum Gothic" w:eastAsia="Nanum Gothic" w:hAnsi="Nanum Gothic" w:cs="Nanum Gothic"/>
          <w:sz w:val="22"/>
          <w:szCs w:val="22"/>
        </w:rPr>
        <w:t xml:space="preserve">How does this verse inspire you to take new strength in a specific situation in your life? </w:t>
      </w:r>
    </w:p>
    <w:p w14:paraId="67885DB6" w14:textId="55264958" w:rsidR="00790BBB" w:rsidRDefault="00790BBB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8D895C7" w14:textId="67F6C0D7" w:rsidR="007A5481" w:rsidRDefault="007A548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0050F83D" w14:textId="41B52CB6" w:rsidR="007A5481" w:rsidRDefault="007A5481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5C3CA91" w14:textId="0271519F" w:rsidR="006A0CF2" w:rsidRDefault="006A0C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055041F" w14:textId="77777777" w:rsidR="00186DE0" w:rsidRDefault="00186D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bookmarkStart w:id="0" w:name="_GoBack"/>
      <w:bookmarkEnd w:id="0"/>
    </w:p>
    <w:p w14:paraId="49D7A0EB" w14:textId="77777777" w:rsidR="00ED013D" w:rsidRDefault="00ED013D" w:rsidP="00ED013D">
      <w:pP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88C1230" w14:textId="77777777" w:rsidR="00CD65FC" w:rsidRDefault="009E73BF" w:rsidP="00ED013D">
      <w:pP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11. </w:t>
      </w:r>
      <w:r w:rsidR="007A5481" w:rsidRPr="007A5481">
        <w:rPr>
          <w:rFonts w:ascii="Nanum Gothic" w:eastAsia="Nanum Gothic" w:hAnsi="Nanum Gothic" w:cs="Nanum Gothic"/>
          <w:b/>
          <w:sz w:val="22"/>
          <w:szCs w:val="22"/>
        </w:rPr>
        <w:t>HEART REFLECTION</w:t>
      </w:r>
    </w:p>
    <w:p w14:paraId="6DEB4EDE" w14:textId="7806D0FB" w:rsidR="00790BBB" w:rsidRDefault="007A5481" w:rsidP="00CD65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Meditate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on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Psalm 44:8: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</w:t>
      </w:r>
      <w:r w:rsidR="009E73BF">
        <w:rPr>
          <w:rFonts w:ascii="Nanum Gothic" w:eastAsia="Nanum Gothic" w:hAnsi="Nanum Gothic" w:cs="Nanum Gothic"/>
          <w:b/>
          <w:sz w:val="22"/>
          <w:szCs w:val="22"/>
        </w:rPr>
        <w:t>“In God we make our boast all day long, and we will praise your name forever.”</w:t>
      </w:r>
      <w:r w:rsidR="009E73BF">
        <w:rPr>
          <w:rFonts w:ascii="Nanum Gothic" w:eastAsia="Nanum Gothic" w:hAnsi="Nanum Gothic" w:cs="Nanum Gothic"/>
          <w:sz w:val="22"/>
          <w:szCs w:val="22"/>
        </w:rPr>
        <w:t xml:space="preserve"> With Deborah’s song as your inspiration, write out your own prayer, boasting of God’s victories in your life</w:t>
      </w:r>
      <w:r>
        <w:rPr>
          <w:rFonts w:ascii="Nanum Gothic" w:eastAsia="Nanum Gothic" w:hAnsi="Nanum Gothic" w:cs="Nanum Gothic"/>
          <w:sz w:val="22"/>
          <w:szCs w:val="22"/>
        </w:rPr>
        <w:t>, how He comes to your aid and gives you strength</w:t>
      </w:r>
      <w:r w:rsidR="009E73BF">
        <w:rPr>
          <w:rFonts w:ascii="Nanum Gothic" w:eastAsia="Nanum Gothic" w:hAnsi="Nanum Gothic" w:cs="Nanum Gothic"/>
          <w:sz w:val="22"/>
          <w:szCs w:val="22"/>
        </w:rPr>
        <w:t>.</w:t>
      </w:r>
    </w:p>
    <w:p w14:paraId="6414301C" w14:textId="0E33B4B3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0A7E3D5" w14:textId="67779604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1C312EF" w14:textId="63BA41D9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B7D18BD" w14:textId="092B14FB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54D0A0A6" w14:textId="62AFD45F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E733913" w14:textId="77777777" w:rsidR="006A0CF2" w:rsidRDefault="006A0CF2" w:rsidP="007A54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74CC2DA" w14:textId="1835D409" w:rsidR="006A0CF2" w:rsidRDefault="006A0CF2">
      <w:p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br w:type="page"/>
      </w:r>
    </w:p>
    <w:p w14:paraId="27D5AFA1" w14:textId="77777777" w:rsidR="0084257C" w:rsidRDefault="0084257C" w:rsidP="0084257C">
      <w:pPr>
        <w:pStyle w:val="Normal1"/>
        <w:ind w:left="324" w:hanging="324"/>
        <w:rPr>
          <w:rFonts w:ascii="NanumGothic" w:eastAsia="NanumGothic" w:hAnsi="NanumGothic" w:cs="NanumGothic"/>
          <w:sz w:val="22"/>
          <w:szCs w:val="22"/>
        </w:rPr>
      </w:pPr>
      <w:bookmarkStart w:id="1" w:name="_Hlk12166388"/>
      <w:r>
        <w:rPr>
          <w:rFonts w:ascii="NanumGothic" w:hAnsi="NanumGothic"/>
          <w:b/>
          <w:bCs/>
          <w:sz w:val="28"/>
          <w:szCs w:val="28"/>
          <w:u w:val="single"/>
        </w:rPr>
        <w:lastRenderedPageBreak/>
        <w:t>NAME</w:t>
      </w:r>
      <w:r>
        <w:rPr>
          <w:rFonts w:ascii="NanumGothic" w:hAnsi="NanumGothic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NanumGothic" w:hAnsi="NanumGothic"/>
          <w:b/>
          <w:bCs/>
          <w:sz w:val="28"/>
          <w:szCs w:val="28"/>
          <w:u w:val="single"/>
        </w:rPr>
        <w:t>PRAYER REQUEST</w:t>
      </w:r>
    </w:p>
    <w:bookmarkEnd w:id="1"/>
    <w:p w14:paraId="4D700F74" w14:textId="77777777" w:rsidR="00790BBB" w:rsidRDefault="00790BBB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360" w:hanging="547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sectPr w:rsidR="00790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E433" w14:textId="77777777" w:rsidR="00830DF0" w:rsidRDefault="00830DF0">
      <w:r>
        <w:separator/>
      </w:r>
    </w:p>
  </w:endnote>
  <w:endnote w:type="continuationSeparator" w:id="0">
    <w:p w14:paraId="018B4B2C" w14:textId="77777777" w:rsidR="00830DF0" w:rsidRDefault="008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altName w:val="Malgun Gothic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FC31" w14:textId="77777777" w:rsidR="00790BBB" w:rsidRDefault="00790B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2D67" w14:textId="77777777" w:rsidR="00790BBB" w:rsidRDefault="009E73BF">
    <w:pPr>
      <w:pBdr>
        <w:top w:val="nil"/>
        <w:left w:val="nil"/>
        <w:bottom w:val="nil"/>
        <w:right w:val="nil"/>
        <w:between w:val="nil"/>
      </w:pBdr>
      <w:rPr>
        <w:rFonts w:ascii="Nanum Gothic" w:eastAsia="Nanum Gothic" w:hAnsi="Nanum Gothic" w:cs="Nanum Gothic"/>
        <w:color w:val="000000"/>
        <w:sz w:val="20"/>
        <w:szCs w:val="20"/>
      </w:rPr>
    </w:pPr>
    <w:bookmarkStart w:id="2" w:name="_gjdgxs" w:colFirst="0" w:colLast="0"/>
    <w:bookmarkEnd w:id="2"/>
    <w:r>
      <w:rPr>
        <w:rFonts w:ascii="Nanum Gothic" w:eastAsia="Nanum Gothic" w:hAnsi="Nanum Gothic" w:cs="Nanum Gothic"/>
        <w:color w:val="000000"/>
        <w:sz w:val="20"/>
        <w:szCs w:val="20"/>
      </w:rPr>
      <w:t>Lesson 6</w:t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tab/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begin"/>
    </w:r>
    <w:r>
      <w:rPr>
        <w:rFonts w:ascii="Nanum Gothic" w:eastAsia="Nanum Gothic" w:hAnsi="Nanum Gothic" w:cs="Nanum Gothic"/>
        <w:color w:val="000000"/>
        <w:sz w:val="20"/>
        <w:szCs w:val="20"/>
      </w:rPr>
      <w:instrText>PAGE</w:instrTex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separate"/>
    </w:r>
    <w:r w:rsidR="00D31D06">
      <w:rPr>
        <w:rFonts w:ascii="Nanum Gothic" w:eastAsia="Nanum Gothic" w:hAnsi="Nanum Gothic" w:cs="Nanum Gothic"/>
        <w:noProof/>
        <w:color w:val="000000"/>
        <w:sz w:val="20"/>
        <w:szCs w:val="20"/>
      </w:rPr>
      <w:t>2</w:t>
    </w:r>
    <w:r>
      <w:rPr>
        <w:rFonts w:ascii="Nanum Gothic" w:eastAsia="Nanum Gothic" w:hAnsi="Nanum Gothic" w:cs="Nanum Gothic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6937" w14:textId="7E2BC0A5" w:rsidR="00790BBB" w:rsidRPr="00E24E81" w:rsidRDefault="00E24E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Nanum Gothic" w:eastAsia="Nanum Gothic" w:hAnsi="Nanum Gothic"/>
        <w:color w:val="000000"/>
        <w:sz w:val="18"/>
        <w:szCs w:val="18"/>
      </w:rPr>
    </w:pPr>
    <w:r w:rsidRPr="00E24E81">
      <w:rPr>
        <w:rFonts w:ascii="Nanum Gothic" w:eastAsia="Nanum Gothic" w:hAnsi="Nanum Gothic"/>
        <w:color w:val="000000"/>
        <w:sz w:val="18"/>
        <w:szCs w:val="18"/>
      </w:rPr>
      <w:t>NOTE: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E8B6" w14:textId="77777777" w:rsidR="00830DF0" w:rsidRDefault="00830DF0">
      <w:r>
        <w:separator/>
      </w:r>
    </w:p>
  </w:footnote>
  <w:footnote w:type="continuationSeparator" w:id="0">
    <w:p w14:paraId="6F2BA3E5" w14:textId="77777777" w:rsidR="00830DF0" w:rsidRDefault="0083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6572" w14:textId="77777777" w:rsidR="00790BBB" w:rsidRDefault="00790B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FE37" w14:textId="77777777" w:rsidR="00790BBB" w:rsidRDefault="00790BB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73A6B3B" w14:textId="77777777" w:rsidR="00790BBB" w:rsidRDefault="00790BB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9D4FD59" w14:textId="0A26CD95" w:rsidR="004B4D86" w:rsidRPr="00C77DE8" w:rsidRDefault="004B4D86" w:rsidP="004B4D8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W O M E </w:t>
    </w:r>
    <w:proofErr w:type="gramStart"/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N ’</w:t>
    </w:r>
    <w:proofErr w:type="gramEnd"/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S  B I B L E  S T U D Y    </w:t>
    </w:r>
    <w:r w:rsid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 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 E N T R A L  P E N I N S U L A  C H U R C H</w:t>
    </w:r>
  </w:p>
  <w:p w14:paraId="1ED64B30" w14:textId="58444EED" w:rsidR="00790BBB" w:rsidRDefault="00D31D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A34F" w14:textId="77777777" w:rsidR="00790BBB" w:rsidRDefault="00790BB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788CD51" w14:textId="77777777" w:rsidR="00790BBB" w:rsidRDefault="00790BB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6395812" w14:textId="251C9F9B" w:rsidR="00790BBB" w:rsidRPr="00C77DE8" w:rsidRDefault="009E73B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2"/>
        <w:szCs w:val="22"/>
      </w:rPr>
    </w:pP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W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O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M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proofErr w:type="gramStart"/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’</w:t>
    </w:r>
    <w:proofErr w:type="gramEnd"/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S 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B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S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D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Y  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ab/>
      <w:t>C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T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A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L 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P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E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I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N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S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L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A 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U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R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C</w:t>
    </w:r>
    <w:r w:rsidR="004B4D86"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 xml:space="preserve"> </w:t>
    </w:r>
    <w:r w:rsidRPr="00C77DE8">
      <w:rPr>
        <w:rFonts w:ascii="Nanum Gothic" w:eastAsia="Nanum Gothic" w:hAnsi="Nanum Gothic" w:cs="Nanum Gothic"/>
        <w:smallCaps/>
        <w:color w:val="050505"/>
        <w:sz w:val="22"/>
        <w:szCs w:val="22"/>
      </w:rPr>
      <w:t>H</w:t>
    </w:r>
  </w:p>
  <w:p w14:paraId="20F4747F" w14:textId="0776D062" w:rsidR="00790BBB" w:rsidRDefault="00D31D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D93"/>
    <w:multiLevelType w:val="multilevel"/>
    <w:tmpl w:val="33A4A6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B"/>
    <w:rsid w:val="0002122A"/>
    <w:rsid w:val="0002351F"/>
    <w:rsid w:val="000535BF"/>
    <w:rsid w:val="00186DE0"/>
    <w:rsid w:val="001F7B49"/>
    <w:rsid w:val="003973CB"/>
    <w:rsid w:val="0043681B"/>
    <w:rsid w:val="00496594"/>
    <w:rsid w:val="004B4D86"/>
    <w:rsid w:val="0058755A"/>
    <w:rsid w:val="005C2DF1"/>
    <w:rsid w:val="006100C1"/>
    <w:rsid w:val="00655F94"/>
    <w:rsid w:val="00660240"/>
    <w:rsid w:val="006A0CF2"/>
    <w:rsid w:val="006E5C55"/>
    <w:rsid w:val="007254E5"/>
    <w:rsid w:val="00730ED8"/>
    <w:rsid w:val="00734F64"/>
    <w:rsid w:val="00790BBB"/>
    <w:rsid w:val="007A5481"/>
    <w:rsid w:val="00830DF0"/>
    <w:rsid w:val="0084257C"/>
    <w:rsid w:val="00982327"/>
    <w:rsid w:val="009E73BF"/>
    <w:rsid w:val="00A84D4D"/>
    <w:rsid w:val="00C77DE8"/>
    <w:rsid w:val="00CB0619"/>
    <w:rsid w:val="00CD65FC"/>
    <w:rsid w:val="00CE5BEF"/>
    <w:rsid w:val="00D31D06"/>
    <w:rsid w:val="00E24E81"/>
    <w:rsid w:val="00E808F5"/>
    <w:rsid w:val="00ED013D"/>
    <w:rsid w:val="00F91C17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4369"/>
  <w15:docId w15:val="{0F98EFA6-F982-D24F-85C7-5540B5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84257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024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0240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dcterms:created xsi:type="dcterms:W3CDTF">2019-08-16T01:28:00Z</dcterms:created>
  <dcterms:modified xsi:type="dcterms:W3CDTF">2019-08-16T01:28:00Z</dcterms:modified>
</cp:coreProperties>
</file>